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0260" w14:textId="71B943E1" w:rsidR="009D0806" w:rsidRPr="00690F11" w:rsidRDefault="00FA49B2" w:rsidP="004F771C">
      <w:pPr>
        <w:rPr>
          <w:sz w:val="52"/>
          <w:szCs w:val="52"/>
          <w:lang w:val="en-CA"/>
        </w:rPr>
      </w:pPr>
      <w:r w:rsidRPr="00690F11">
        <w:rPr>
          <w:noProof/>
          <w:lang w:val="en-CA"/>
        </w:rPr>
        <mc:AlternateContent>
          <mc:Choice Requires="wps">
            <w:drawing>
              <wp:anchor distT="0" distB="0" distL="114300" distR="114300" simplePos="0" relativeHeight="251657728" behindDoc="0" locked="0" layoutInCell="1" allowOverlap="1" wp14:anchorId="4B178788" wp14:editId="446D6652">
                <wp:simplePos x="0" y="0"/>
                <wp:positionH relativeFrom="column">
                  <wp:posOffset>408940</wp:posOffset>
                </wp:positionH>
                <wp:positionV relativeFrom="paragraph">
                  <wp:posOffset>381331</wp:posOffset>
                </wp:positionV>
                <wp:extent cx="5979160" cy="7975600"/>
                <wp:effectExtent l="0" t="0" r="15240" b="12700"/>
                <wp:wrapThrough wrapText="bothSides">
                  <wp:wrapPolygon edited="0">
                    <wp:start x="0" y="0"/>
                    <wp:lineTo x="0" y="21600"/>
                    <wp:lineTo x="21609" y="21600"/>
                    <wp:lineTo x="21609"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9160" cy="7975600"/>
                        </a:xfrm>
                        <a:prstGeom prst="rect">
                          <a:avLst/>
                        </a:prstGeom>
                        <a:solidFill>
                          <a:srgbClr val="FFFFFF"/>
                        </a:solidFill>
                        <a:ln w="9525">
                          <a:solidFill>
                            <a:srgbClr val="000000"/>
                          </a:solidFill>
                          <a:miter lim="800000"/>
                          <a:headEnd/>
                          <a:tailEnd/>
                        </a:ln>
                      </wps:spPr>
                      <wps:txbx>
                        <w:txbxContent>
                          <w:p w14:paraId="69AEBCD7"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B44F75">
                              <w:rPr>
                                <w:color w:val="008000"/>
                                <w:sz w:val="28"/>
                                <w:szCs w:val="28"/>
                                <w:u w:val="single" w:color="008000"/>
                                <w:lang w:eastAsia="en-US" w:bidi="x-none"/>
                              </w:rPr>
                              <w:t>Articles and Questions</w:t>
                            </w:r>
                          </w:p>
                          <w:p w14:paraId="6F8F6AD4"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7C4AE5">
                              <w:rPr>
                                <w:b/>
                                <w:i/>
                                <w:color w:val="0432FF"/>
                                <w:sz w:val="22"/>
                                <w:szCs w:val="22"/>
                                <w:u w:color="008000"/>
                                <w:lang w:eastAsia="en-US" w:bidi="x-none"/>
                              </w:rPr>
                              <w:t>What in the World?</w:t>
                            </w:r>
                            <w:r w:rsidRPr="0071562E">
                              <w:rPr>
                                <w:color w:val="660066"/>
                                <w:sz w:val="22"/>
                                <w:szCs w:val="22"/>
                                <w:u w:color="008000"/>
                                <w:lang w:eastAsia="en-US" w:bidi="x-none"/>
                              </w:rPr>
                              <w:t xml:space="preserve"> 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C024857"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2E9E1F3A"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0320C406" w14:textId="77777777" w:rsidR="005E534C" w:rsidRPr="0071562E" w:rsidRDefault="005E534C" w:rsidP="00D536AD">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D536AD">
                              <w:rPr>
                                <w:color w:val="800080"/>
                                <w:sz w:val="48"/>
                                <w:szCs w:val="48"/>
                                <w:u w:color="008000"/>
                                <w:lang w:eastAsia="en-US" w:bidi="x-none"/>
                              </w:rPr>
                              <w:t>sizes</w:t>
                            </w:r>
                            <w:r w:rsidRPr="0071562E">
                              <w:rPr>
                                <w:color w:val="800080"/>
                                <w:sz w:val="22"/>
                                <w:szCs w:val="22"/>
                                <w:u w:color="008000"/>
                                <w:lang w:eastAsia="en-US" w:bidi="x-none"/>
                              </w:rPr>
                              <w:t> </w:t>
                            </w:r>
                          </w:p>
                          <w:p w14:paraId="1B0CC664"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5423A440"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76610563" w14:textId="77777777" w:rsidR="005E534C"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03189484" w14:textId="77777777" w:rsidR="005E534C" w:rsidRPr="0071562E"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61062EA5" w14:textId="77777777" w:rsidR="005E534C" w:rsidRPr="00ED5C1A" w:rsidRDefault="00CF668B"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45384D9B" w14:textId="77777777" w:rsidR="005E534C" w:rsidRPr="0071562E" w:rsidRDefault="005E534C" w:rsidP="00113A05">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sidR="00CF668B">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sidR="00CF668B">
                              <w:rPr>
                                <w:color w:val="800080"/>
                                <w:sz w:val="22"/>
                                <w:szCs w:val="22"/>
                                <w:u w:color="008000"/>
                                <w:lang w:eastAsia="en-US" w:bidi="x-none"/>
                              </w:rPr>
                              <w:t>Word</w:t>
                            </w:r>
                            <w:r w:rsidRPr="0071562E">
                              <w:rPr>
                                <w:color w:val="800080"/>
                                <w:sz w:val="22"/>
                                <w:szCs w:val="22"/>
                                <w:u w:color="008000"/>
                                <w:lang w:eastAsia="en-US" w:bidi="x-none"/>
                              </w:rPr>
                              <w:t xml:space="preserve"> file:</w:t>
                            </w:r>
                          </w:p>
                          <w:p w14:paraId="1C05FFBD" w14:textId="77777777" w:rsidR="005E534C" w:rsidRPr="009E084E" w:rsidRDefault="005E534C" w:rsidP="009E084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sidR="00F845D5">
                              <w:rPr>
                                <w:color w:val="0000FF"/>
                                <w:sz w:val="22"/>
                                <w:szCs w:val="22"/>
                                <w:u w:color="008000"/>
                                <w:lang w:val="en-CA" w:eastAsia="en-US" w:bidi="x-none"/>
                              </w:rPr>
                              <w:t xml:space="preserve">Open the </w:t>
                            </w:r>
                            <w:r w:rsidR="00F845D5" w:rsidRPr="00CC0A59">
                              <w:rPr>
                                <w:b/>
                                <w:bCs/>
                                <w:color w:val="0000FF"/>
                                <w:sz w:val="22"/>
                                <w:szCs w:val="22"/>
                                <w:u w:color="008000"/>
                                <w:lang w:val="en-CA" w:eastAsia="en-US" w:bidi="x-none"/>
                              </w:rPr>
                              <w:t>Word</w:t>
                            </w:r>
                            <w:r w:rsidR="00F845D5">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sidR="00F845D5">
                              <w:rPr>
                                <w:b/>
                                <w:bCs/>
                                <w:color w:val="0000FF"/>
                                <w:sz w:val="22"/>
                                <w:szCs w:val="22"/>
                                <w:u w:color="008000"/>
                                <w:lang w:val="en-CA" w:eastAsia="en-US" w:bidi="x-none"/>
                              </w:rPr>
                              <w:t xml:space="preserve">y. </w:t>
                            </w:r>
                            <w:r w:rsidR="00F845D5" w:rsidRPr="00F845D5">
                              <w:rPr>
                                <w:color w:val="0000FF"/>
                                <w:sz w:val="22"/>
                                <w:szCs w:val="22"/>
                                <w:u w:color="008000"/>
                                <w:lang w:val="en-CA" w:eastAsia="en-US" w:bidi="x-none"/>
                              </w:rPr>
                              <w:t>T</w:t>
                            </w:r>
                            <w:r w:rsidRPr="00F845D5">
                              <w:rPr>
                                <w:color w:val="0000FF"/>
                                <w:sz w:val="22"/>
                                <w:szCs w:val="22"/>
                                <w:u w:color="008000"/>
                                <w:lang w:val="en-CA" w:eastAsia="en-US" w:bidi="x-none"/>
                              </w:rPr>
                              <w: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sidR="00F845D5">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sidR="00CC1EDA">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2D30B3A1" w14:textId="77777777" w:rsidR="005E534C" w:rsidRDefault="005E534C" w:rsidP="00CF668B">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sidR="00CF668B">
                              <w:rPr>
                                <w:color w:val="FF0000"/>
                                <w:sz w:val="22"/>
                                <w:szCs w:val="22"/>
                                <w:u w:color="008000"/>
                                <w:lang w:val="en-CA" w:eastAsia="en-US" w:bidi="x-none"/>
                              </w:rPr>
                              <w:t xml:space="preserve"> Most word processing programs will open </w:t>
                            </w:r>
                            <w:r w:rsidR="00CF668B" w:rsidRPr="00CC0A59">
                              <w:rPr>
                                <w:b/>
                                <w:bCs/>
                                <w:color w:val="FF0000"/>
                                <w:sz w:val="22"/>
                                <w:szCs w:val="22"/>
                                <w:u w:color="008000"/>
                                <w:lang w:val="en-CA" w:eastAsia="en-US" w:bidi="x-none"/>
                              </w:rPr>
                              <w:t>Word</w:t>
                            </w:r>
                            <w:r w:rsidR="00CF668B">
                              <w:rPr>
                                <w:color w:val="FF0000"/>
                                <w:sz w:val="22"/>
                                <w:szCs w:val="22"/>
                                <w:u w:color="008000"/>
                                <w:lang w:val="en-CA" w:eastAsia="en-US" w:bidi="x-none"/>
                              </w:rPr>
                              <w:t xml:space="preserve"> files. </w:t>
                            </w:r>
                            <w:r w:rsidR="00CC0A59">
                              <w:rPr>
                                <w:color w:val="FF0000"/>
                                <w:sz w:val="22"/>
                                <w:szCs w:val="22"/>
                                <w:u w:color="008000"/>
                                <w:lang w:val="en-CA" w:eastAsia="en-US" w:bidi="x-none"/>
                              </w:rPr>
                              <w:t>You can u</w:t>
                            </w:r>
                            <w:r w:rsidR="00CF668B">
                              <w:rPr>
                                <w:color w:val="FF0000"/>
                                <w:sz w:val="22"/>
                                <w:szCs w:val="22"/>
                                <w:u w:color="008000"/>
                                <w:lang w:val="en-CA" w:eastAsia="en-US" w:bidi="x-none"/>
                              </w:rPr>
                              <w:t xml:space="preserve">se </w:t>
                            </w:r>
                            <w:r w:rsidRPr="009E084E">
                              <w:rPr>
                                <w:b/>
                                <w:bCs/>
                                <w:color w:val="FF0000"/>
                                <w:sz w:val="22"/>
                                <w:szCs w:val="22"/>
                                <w:u w:color="008000"/>
                                <w:lang w:val="en-CA" w:eastAsia="en-US" w:bidi="x-none"/>
                              </w:rPr>
                              <w:t>LibreOffice</w:t>
                            </w:r>
                            <w:r w:rsidR="00D72B14">
                              <w:rPr>
                                <w:b/>
                                <w:bCs/>
                                <w:color w:val="FF0000"/>
                                <w:sz w:val="22"/>
                                <w:szCs w:val="22"/>
                                <w:u w:color="008000"/>
                                <w:lang w:val="en-CA" w:eastAsia="en-US" w:bidi="x-none"/>
                              </w:rPr>
                              <w:t xml:space="preserve"> </w:t>
                            </w:r>
                            <w:r w:rsidR="00D72B14" w:rsidRPr="00D72B14">
                              <w:rPr>
                                <w:color w:val="FF0000"/>
                                <w:sz w:val="22"/>
                                <w:szCs w:val="22"/>
                                <w:u w:color="008000"/>
                                <w:lang w:val="en-CA" w:eastAsia="en-US" w:bidi="x-none"/>
                              </w:rPr>
                              <w:t>or</w:t>
                            </w:r>
                            <w:r w:rsidR="00D72B14">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sidR="00CF668B">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sidR="00CF668B">
                              <w:rPr>
                                <w:color w:val="FF0000"/>
                                <w:sz w:val="22"/>
                                <w:szCs w:val="22"/>
                                <w:u w:color="008000"/>
                                <w:lang w:val="en-CA" w:eastAsia="en-US" w:bidi="x-none"/>
                              </w:rPr>
                              <w:t xml:space="preserve">to open and save </w:t>
                            </w:r>
                            <w:r w:rsidR="00534818" w:rsidRPr="00F845D5">
                              <w:rPr>
                                <w:b/>
                                <w:bCs/>
                                <w:color w:val="FF0000"/>
                                <w:sz w:val="22"/>
                                <w:szCs w:val="22"/>
                                <w:u w:color="008000"/>
                                <w:lang w:val="en-CA" w:eastAsia="en-US" w:bidi="x-none"/>
                              </w:rPr>
                              <w:t>.doc</w:t>
                            </w:r>
                            <w:r w:rsidR="00534818">
                              <w:rPr>
                                <w:color w:val="FF0000"/>
                                <w:sz w:val="22"/>
                                <w:szCs w:val="22"/>
                                <w:u w:color="008000"/>
                                <w:lang w:val="en-CA" w:eastAsia="en-US" w:bidi="x-none"/>
                              </w:rPr>
                              <w:t xml:space="preserve"> </w:t>
                            </w:r>
                            <w:r w:rsidR="00CF668B">
                              <w:rPr>
                                <w:color w:val="FF0000"/>
                                <w:sz w:val="22"/>
                                <w:szCs w:val="22"/>
                                <w:u w:color="008000"/>
                                <w:lang w:val="en-CA" w:eastAsia="en-US" w:bidi="x-none"/>
                              </w:rPr>
                              <w:t>Word file</w:t>
                            </w:r>
                            <w:r w:rsidR="00CC0A59">
                              <w:rPr>
                                <w:color w:val="FF0000"/>
                                <w:sz w:val="22"/>
                                <w:szCs w:val="22"/>
                                <w:u w:color="008000"/>
                                <w:lang w:val="en-CA" w:eastAsia="en-US" w:bidi="x-none"/>
                              </w:rPr>
                              <w:t>s</w:t>
                            </w:r>
                            <w:r w:rsidR="00CF668B">
                              <w:rPr>
                                <w:color w:val="FF0000"/>
                                <w:sz w:val="22"/>
                                <w:szCs w:val="22"/>
                                <w:u w:color="008000"/>
                                <w:lang w:val="en-CA" w:eastAsia="en-US" w:bidi="x-none"/>
                              </w:rPr>
                              <w:t>.</w:t>
                            </w:r>
                          </w:p>
                          <w:p w14:paraId="4067E348" w14:textId="4179C3E8" w:rsidR="005E534C" w:rsidRPr="00F845D5" w:rsidRDefault="00F845D5" w:rsidP="00E61BC5">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See:</w:t>
                            </w:r>
                            <w:r w:rsidR="00243B70" w:rsidRPr="00243B70">
                              <w:rPr>
                                <w:color w:val="008000"/>
                                <w:sz w:val="22"/>
                                <w:szCs w:val="22"/>
                                <w:lang w:eastAsia="en-US" w:bidi="x-none"/>
                              </w:rPr>
                              <w:t xml:space="preserve"> </w:t>
                            </w:r>
                            <w:r w:rsidRPr="00243B70">
                              <w:rPr>
                                <w:color w:val="0432FF"/>
                                <w:sz w:val="22"/>
                                <w:szCs w:val="22"/>
                              </w:rPr>
                              <w:t xml:space="preserve"> </w:t>
                            </w:r>
                            <w:r w:rsidR="00CC0A59">
                              <w:rPr>
                                <w:color w:val="0432FF"/>
                                <w:sz w:val="22"/>
                                <w:szCs w:val="22"/>
                              </w:rPr>
                              <w:tab/>
                            </w:r>
                            <w:hyperlink r:id="rId8" w:history="1">
                              <w:r w:rsidR="00E97113" w:rsidRPr="00DB0FEE">
                                <w:rPr>
                                  <w:rStyle w:val="Hyperlink"/>
                                  <w:sz w:val="22"/>
                                  <w:szCs w:val="22"/>
                                </w:rPr>
                                <w:t>www.libreoffice.org/discover/libreoffice/</w:t>
                              </w:r>
                            </w:hyperlink>
                            <w:r w:rsidR="00EE1932">
                              <w:rPr>
                                <w:color w:val="0432FF"/>
                                <w:sz w:val="22"/>
                                <w:szCs w:val="22"/>
                              </w:rPr>
                              <w:tab/>
                            </w:r>
                            <w:r w:rsidR="00AC12F2">
                              <w:rPr>
                                <w:color w:val="0432FF"/>
                                <w:sz w:val="22"/>
                                <w:szCs w:val="22"/>
                              </w:rPr>
                              <w:tab/>
                            </w:r>
                            <w:r w:rsidR="00AC12F2">
                              <w:rPr>
                                <w:color w:val="0432FF"/>
                                <w:sz w:val="22"/>
                                <w:szCs w:val="22"/>
                              </w:rPr>
                              <w:tab/>
                            </w:r>
                            <w:hyperlink r:id="rId9" w:history="1">
                              <w:r w:rsidR="00DF5124" w:rsidRPr="00DB0FEE">
                                <w:rPr>
                                  <w:rStyle w:val="Hyperlink"/>
                                  <w:sz w:val="22"/>
                                  <w:szCs w:val="22"/>
                                </w:rPr>
                                <w:t>www.openoffice.org</w:t>
                              </w:r>
                            </w:hyperlink>
                          </w:p>
                          <w:p w14:paraId="6C87190B" w14:textId="77777777" w:rsidR="005E534C" w:rsidRPr="005D5D43" w:rsidRDefault="005E534C" w:rsidP="00CF668B">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15D8BDAD" w14:textId="77777777" w:rsidR="005E534C" w:rsidRPr="005D5D43"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36F140EF" w14:textId="77777777" w:rsidR="005E534C" w:rsidRPr="00DD136E" w:rsidRDefault="005E534C" w:rsidP="00620E5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sidR="00CF668B">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sidR="00CC1EDA">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6054D54F" w14:textId="77777777" w:rsidR="005E534C" w:rsidRPr="00B44F75" w:rsidRDefault="00000000" w:rsidP="00EE542D">
                            <w:pPr>
                              <w:widowControl w:val="0"/>
                              <w:tabs>
                                <w:tab w:val="right" w:pos="7080"/>
                              </w:tabs>
                              <w:autoSpaceDE w:val="0"/>
                              <w:autoSpaceDN w:val="0"/>
                              <w:adjustRightInd w:val="0"/>
                              <w:spacing w:before="180" w:after="90" w:line="280" w:lineRule="exact"/>
                              <w:ind w:left="450" w:right="300"/>
                              <w:rPr>
                                <w:sz w:val="22"/>
                                <w:szCs w:val="22"/>
                                <w:lang w:val="en-CA"/>
                              </w:rPr>
                            </w:pPr>
                            <w:hyperlink r:id="rId10" w:history="1">
                              <w:r w:rsidR="005E534C" w:rsidRPr="00B44F75">
                                <w:rPr>
                                  <w:rStyle w:val="Hyperlink"/>
                                  <w:sz w:val="22"/>
                                  <w:szCs w:val="22"/>
                                  <w:lang w:val="en-CA"/>
                                </w:rPr>
                                <w:t>https://support.google.com/drive/answer/2424368?hl=en</w:t>
                              </w:r>
                            </w:hyperlink>
                          </w:p>
                          <w:p w14:paraId="3188124A"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4C326B83" w14:textId="77777777" w:rsidR="005E534C" w:rsidRPr="00B44F75" w:rsidRDefault="00000000" w:rsidP="00CC2FAB">
                            <w:pPr>
                              <w:widowControl w:val="0"/>
                              <w:tabs>
                                <w:tab w:val="right" w:pos="7080"/>
                              </w:tabs>
                              <w:autoSpaceDE w:val="0"/>
                              <w:autoSpaceDN w:val="0"/>
                              <w:adjustRightInd w:val="0"/>
                              <w:spacing w:before="180" w:after="90" w:line="280" w:lineRule="exact"/>
                              <w:ind w:left="450" w:right="-163"/>
                              <w:rPr>
                                <w:sz w:val="22"/>
                                <w:szCs w:val="22"/>
                                <w:lang w:val="en-CA"/>
                              </w:rPr>
                            </w:pPr>
                            <w:hyperlink r:id="rId11" w:history="1">
                              <w:r w:rsidR="005E534C" w:rsidRPr="00B44F75">
                                <w:rPr>
                                  <w:rStyle w:val="Hyperlink"/>
                                  <w:sz w:val="22"/>
                                  <w:szCs w:val="22"/>
                                  <w:lang w:val="en-CA"/>
                                </w:rPr>
                                <w:t>https://support.google.com/docs/answer/187189?hl=en&amp;co=GENIE.Platform=Desktop</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78788" id="_x0000_t202" coordsize="21600,21600" o:spt="202" path="m,l,21600r21600,l21600,xe">
                <v:stroke joinstyle="miter"/>
                <v:path gradientshapeok="t" o:connecttype="rect"/>
              </v:shapetype>
              <v:shape id="Text Box 6" o:spid="_x0000_s1026" type="#_x0000_t202" style="position:absolute;margin-left:32.2pt;margin-top:30.05pt;width:470.8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">
                <v:path arrowok="t"/>
                <v:textbox>
                  <w:txbxContent>
                    <w:p w14:paraId="69AEBCD7"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B44F75">
                        <w:rPr>
                          <w:color w:val="008000"/>
                          <w:sz w:val="28"/>
                          <w:szCs w:val="28"/>
                          <w:u w:val="single" w:color="008000"/>
                          <w:lang w:eastAsia="en-US" w:bidi="x-none"/>
                        </w:rPr>
                        <w:t>Articles and Questions</w:t>
                      </w:r>
                    </w:p>
                    <w:p w14:paraId="6F8F6AD4"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7C4AE5">
                        <w:rPr>
                          <w:b/>
                          <w:i/>
                          <w:color w:val="0432FF"/>
                          <w:sz w:val="22"/>
                          <w:szCs w:val="22"/>
                          <w:u w:color="008000"/>
                          <w:lang w:eastAsia="en-US" w:bidi="x-none"/>
                        </w:rPr>
                        <w:t>What in the World?</w:t>
                      </w:r>
                      <w:r w:rsidRPr="0071562E">
                        <w:rPr>
                          <w:color w:val="660066"/>
                          <w:sz w:val="22"/>
                          <w:szCs w:val="22"/>
                          <w:u w:color="008000"/>
                          <w:lang w:eastAsia="en-US" w:bidi="x-none"/>
                        </w:rPr>
                        <w:t xml:space="preserve"> 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C024857"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2E9E1F3A" w14:textId="77777777" w:rsidR="005E534C" w:rsidRPr="0071562E" w:rsidRDefault="005E534C" w:rsidP="00113A05">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0320C406" w14:textId="77777777" w:rsidR="005E534C" w:rsidRPr="0071562E" w:rsidRDefault="005E534C" w:rsidP="00D536AD">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D536AD">
                        <w:rPr>
                          <w:color w:val="800080"/>
                          <w:sz w:val="48"/>
                          <w:szCs w:val="48"/>
                          <w:u w:color="008000"/>
                          <w:lang w:eastAsia="en-US" w:bidi="x-none"/>
                        </w:rPr>
                        <w:t>sizes</w:t>
                      </w:r>
                      <w:r w:rsidRPr="0071562E">
                        <w:rPr>
                          <w:color w:val="800080"/>
                          <w:sz w:val="22"/>
                          <w:szCs w:val="22"/>
                          <w:u w:color="008000"/>
                          <w:lang w:eastAsia="en-US" w:bidi="x-none"/>
                        </w:rPr>
                        <w:t> </w:t>
                      </w:r>
                    </w:p>
                    <w:p w14:paraId="1B0CC664"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5423A440" w14:textId="77777777" w:rsidR="005E534C" w:rsidRPr="0071562E" w:rsidRDefault="005E534C" w:rsidP="00E369EC">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76610563" w14:textId="77777777" w:rsidR="005E534C"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03189484" w14:textId="77777777" w:rsidR="005E534C" w:rsidRPr="0071562E" w:rsidRDefault="005E534C" w:rsidP="009E7C87">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61062EA5" w14:textId="77777777" w:rsidR="005E534C" w:rsidRPr="00ED5C1A" w:rsidRDefault="00CF668B" w:rsidP="00113A05">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45384D9B" w14:textId="77777777" w:rsidR="005E534C" w:rsidRPr="0071562E" w:rsidRDefault="005E534C" w:rsidP="00113A05">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sidR="00CF668B">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sidR="00CF668B">
                        <w:rPr>
                          <w:color w:val="800080"/>
                          <w:sz w:val="22"/>
                          <w:szCs w:val="22"/>
                          <w:u w:color="008000"/>
                          <w:lang w:eastAsia="en-US" w:bidi="x-none"/>
                        </w:rPr>
                        <w:t>Word</w:t>
                      </w:r>
                      <w:r w:rsidRPr="0071562E">
                        <w:rPr>
                          <w:color w:val="800080"/>
                          <w:sz w:val="22"/>
                          <w:szCs w:val="22"/>
                          <w:u w:color="008000"/>
                          <w:lang w:eastAsia="en-US" w:bidi="x-none"/>
                        </w:rPr>
                        <w:t xml:space="preserve"> file:</w:t>
                      </w:r>
                    </w:p>
                    <w:p w14:paraId="1C05FFBD" w14:textId="77777777" w:rsidR="005E534C" w:rsidRPr="009E084E" w:rsidRDefault="005E534C" w:rsidP="009E084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sidR="00F845D5">
                        <w:rPr>
                          <w:color w:val="0000FF"/>
                          <w:sz w:val="22"/>
                          <w:szCs w:val="22"/>
                          <w:u w:color="008000"/>
                          <w:lang w:val="en-CA" w:eastAsia="en-US" w:bidi="x-none"/>
                        </w:rPr>
                        <w:t xml:space="preserve">Open the </w:t>
                      </w:r>
                      <w:r w:rsidR="00F845D5" w:rsidRPr="00CC0A59">
                        <w:rPr>
                          <w:b/>
                          <w:bCs/>
                          <w:color w:val="0000FF"/>
                          <w:sz w:val="22"/>
                          <w:szCs w:val="22"/>
                          <w:u w:color="008000"/>
                          <w:lang w:val="en-CA" w:eastAsia="en-US" w:bidi="x-none"/>
                        </w:rPr>
                        <w:t>Word</w:t>
                      </w:r>
                      <w:r w:rsidR="00F845D5">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sidR="00F845D5">
                        <w:rPr>
                          <w:b/>
                          <w:bCs/>
                          <w:color w:val="0000FF"/>
                          <w:sz w:val="22"/>
                          <w:szCs w:val="22"/>
                          <w:u w:color="008000"/>
                          <w:lang w:val="en-CA" w:eastAsia="en-US" w:bidi="x-none"/>
                        </w:rPr>
                        <w:t xml:space="preserve">y. </w:t>
                      </w:r>
                      <w:r w:rsidR="00F845D5" w:rsidRPr="00F845D5">
                        <w:rPr>
                          <w:color w:val="0000FF"/>
                          <w:sz w:val="22"/>
                          <w:szCs w:val="22"/>
                          <w:u w:color="008000"/>
                          <w:lang w:val="en-CA" w:eastAsia="en-US" w:bidi="x-none"/>
                        </w:rPr>
                        <w:t>T</w:t>
                      </w:r>
                      <w:r w:rsidRPr="00F845D5">
                        <w:rPr>
                          <w:color w:val="0000FF"/>
                          <w:sz w:val="22"/>
                          <w:szCs w:val="22"/>
                          <w:u w:color="008000"/>
                          <w:lang w:val="en-CA" w:eastAsia="en-US" w:bidi="x-none"/>
                        </w:rPr>
                        <w: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sidR="00F845D5">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sidR="00CC1EDA">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2D30B3A1" w14:textId="77777777" w:rsidR="005E534C" w:rsidRDefault="005E534C" w:rsidP="00CF668B">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sidR="00CF668B">
                        <w:rPr>
                          <w:color w:val="FF0000"/>
                          <w:sz w:val="22"/>
                          <w:szCs w:val="22"/>
                          <w:u w:color="008000"/>
                          <w:lang w:val="en-CA" w:eastAsia="en-US" w:bidi="x-none"/>
                        </w:rPr>
                        <w:t xml:space="preserve"> Most word processing programs will open </w:t>
                      </w:r>
                      <w:r w:rsidR="00CF668B" w:rsidRPr="00CC0A59">
                        <w:rPr>
                          <w:b/>
                          <w:bCs/>
                          <w:color w:val="FF0000"/>
                          <w:sz w:val="22"/>
                          <w:szCs w:val="22"/>
                          <w:u w:color="008000"/>
                          <w:lang w:val="en-CA" w:eastAsia="en-US" w:bidi="x-none"/>
                        </w:rPr>
                        <w:t>Word</w:t>
                      </w:r>
                      <w:r w:rsidR="00CF668B">
                        <w:rPr>
                          <w:color w:val="FF0000"/>
                          <w:sz w:val="22"/>
                          <w:szCs w:val="22"/>
                          <w:u w:color="008000"/>
                          <w:lang w:val="en-CA" w:eastAsia="en-US" w:bidi="x-none"/>
                        </w:rPr>
                        <w:t xml:space="preserve"> files. </w:t>
                      </w:r>
                      <w:r w:rsidR="00CC0A59">
                        <w:rPr>
                          <w:color w:val="FF0000"/>
                          <w:sz w:val="22"/>
                          <w:szCs w:val="22"/>
                          <w:u w:color="008000"/>
                          <w:lang w:val="en-CA" w:eastAsia="en-US" w:bidi="x-none"/>
                        </w:rPr>
                        <w:t>You can u</w:t>
                      </w:r>
                      <w:r w:rsidR="00CF668B">
                        <w:rPr>
                          <w:color w:val="FF0000"/>
                          <w:sz w:val="22"/>
                          <w:szCs w:val="22"/>
                          <w:u w:color="008000"/>
                          <w:lang w:val="en-CA" w:eastAsia="en-US" w:bidi="x-none"/>
                        </w:rPr>
                        <w:t xml:space="preserve">se </w:t>
                      </w:r>
                      <w:r w:rsidRPr="009E084E">
                        <w:rPr>
                          <w:b/>
                          <w:bCs/>
                          <w:color w:val="FF0000"/>
                          <w:sz w:val="22"/>
                          <w:szCs w:val="22"/>
                          <w:u w:color="008000"/>
                          <w:lang w:val="en-CA" w:eastAsia="en-US" w:bidi="x-none"/>
                        </w:rPr>
                        <w:t>LibreOffice</w:t>
                      </w:r>
                      <w:r w:rsidR="00D72B14">
                        <w:rPr>
                          <w:b/>
                          <w:bCs/>
                          <w:color w:val="FF0000"/>
                          <w:sz w:val="22"/>
                          <w:szCs w:val="22"/>
                          <w:u w:color="008000"/>
                          <w:lang w:val="en-CA" w:eastAsia="en-US" w:bidi="x-none"/>
                        </w:rPr>
                        <w:t xml:space="preserve"> </w:t>
                      </w:r>
                      <w:r w:rsidR="00D72B14" w:rsidRPr="00D72B14">
                        <w:rPr>
                          <w:color w:val="FF0000"/>
                          <w:sz w:val="22"/>
                          <w:szCs w:val="22"/>
                          <w:u w:color="008000"/>
                          <w:lang w:val="en-CA" w:eastAsia="en-US" w:bidi="x-none"/>
                        </w:rPr>
                        <w:t>or</w:t>
                      </w:r>
                      <w:r w:rsidR="00D72B14">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sidR="00CF668B">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sidR="00CF668B">
                        <w:rPr>
                          <w:color w:val="FF0000"/>
                          <w:sz w:val="22"/>
                          <w:szCs w:val="22"/>
                          <w:u w:color="008000"/>
                          <w:lang w:val="en-CA" w:eastAsia="en-US" w:bidi="x-none"/>
                        </w:rPr>
                        <w:t xml:space="preserve">to open and save </w:t>
                      </w:r>
                      <w:r w:rsidR="00534818" w:rsidRPr="00F845D5">
                        <w:rPr>
                          <w:b/>
                          <w:bCs/>
                          <w:color w:val="FF0000"/>
                          <w:sz w:val="22"/>
                          <w:szCs w:val="22"/>
                          <w:u w:color="008000"/>
                          <w:lang w:val="en-CA" w:eastAsia="en-US" w:bidi="x-none"/>
                        </w:rPr>
                        <w:t>.doc</w:t>
                      </w:r>
                      <w:r w:rsidR="00534818">
                        <w:rPr>
                          <w:color w:val="FF0000"/>
                          <w:sz w:val="22"/>
                          <w:szCs w:val="22"/>
                          <w:u w:color="008000"/>
                          <w:lang w:val="en-CA" w:eastAsia="en-US" w:bidi="x-none"/>
                        </w:rPr>
                        <w:t xml:space="preserve"> </w:t>
                      </w:r>
                      <w:r w:rsidR="00CF668B">
                        <w:rPr>
                          <w:color w:val="FF0000"/>
                          <w:sz w:val="22"/>
                          <w:szCs w:val="22"/>
                          <w:u w:color="008000"/>
                          <w:lang w:val="en-CA" w:eastAsia="en-US" w:bidi="x-none"/>
                        </w:rPr>
                        <w:t>Word file</w:t>
                      </w:r>
                      <w:r w:rsidR="00CC0A59">
                        <w:rPr>
                          <w:color w:val="FF0000"/>
                          <w:sz w:val="22"/>
                          <w:szCs w:val="22"/>
                          <w:u w:color="008000"/>
                          <w:lang w:val="en-CA" w:eastAsia="en-US" w:bidi="x-none"/>
                        </w:rPr>
                        <w:t>s</w:t>
                      </w:r>
                      <w:r w:rsidR="00CF668B">
                        <w:rPr>
                          <w:color w:val="FF0000"/>
                          <w:sz w:val="22"/>
                          <w:szCs w:val="22"/>
                          <w:u w:color="008000"/>
                          <w:lang w:val="en-CA" w:eastAsia="en-US" w:bidi="x-none"/>
                        </w:rPr>
                        <w:t>.</w:t>
                      </w:r>
                    </w:p>
                    <w:p w14:paraId="4067E348" w14:textId="4179C3E8" w:rsidR="005E534C" w:rsidRPr="00F845D5" w:rsidRDefault="00F845D5" w:rsidP="00E61BC5">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See:</w:t>
                      </w:r>
                      <w:r w:rsidR="00243B70" w:rsidRPr="00243B70">
                        <w:rPr>
                          <w:color w:val="008000"/>
                          <w:sz w:val="22"/>
                          <w:szCs w:val="22"/>
                          <w:lang w:eastAsia="en-US" w:bidi="x-none"/>
                        </w:rPr>
                        <w:t xml:space="preserve"> </w:t>
                      </w:r>
                      <w:r w:rsidRPr="00243B70">
                        <w:rPr>
                          <w:color w:val="0432FF"/>
                          <w:sz w:val="22"/>
                          <w:szCs w:val="22"/>
                        </w:rPr>
                        <w:t xml:space="preserve"> </w:t>
                      </w:r>
                      <w:r w:rsidR="00CC0A59">
                        <w:rPr>
                          <w:color w:val="0432FF"/>
                          <w:sz w:val="22"/>
                          <w:szCs w:val="22"/>
                        </w:rPr>
                        <w:tab/>
                      </w:r>
                      <w:hyperlink r:id="rId12" w:history="1">
                        <w:r w:rsidR="00E97113" w:rsidRPr="00DB0FEE">
                          <w:rPr>
                            <w:rStyle w:val="Hyperlink"/>
                            <w:sz w:val="22"/>
                            <w:szCs w:val="22"/>
                          </w:rPr>
                          <w:t>www.libreoffice.org/discover/libreoffice/</w:t>
                        </w:r>
                      </w:hyperlink>
                      <w:r w:rsidR="00EE1932">
                        <w:rPr>
                          <w:color w:val="0432FF"/>
                          <w:sz w:val="22"/>
                          <w:szCs w:val="22"/>
                        </w:rPr>
                        <w:tab/>
                      </w:r>
                      <w:r w:rsidR="00AC12F2">
                        <w:rPr>
                          <w:color w:val="0432FF"/>
                          <w:sz w:val="22"/>
                          <w:szCs w:val="22"/>
                        </w:rPr>
                        <w:tab/>
                      </w:r>
                      <w:r w:rsidR="00AC12F2">
                        <w:rPr>
                          <w:color w:val="0432FF"/>
                          <w:sz w:val="22"/>
                          <w:szCs w:val="22"/>
                        </w:rPr>
                        <w:tab/>
                      </w:r>
                      <w:hyperlink r:id="rId13" w:history="1">
                        <w:r w:rsidR="00DF5124" w:rsidRPr="00DB0FEE">
                          <w:rPr>
                            <w:rStyle w:val="Hyperlink"/>
                            <w:sz w:val="22"/>
                            <w:szCs w:val="22"/>
                          </w:rPr>
                          <w:t>www.openoffice.org</w:t>
                        </w:r>
                      </w:hyperlink>
                    </w:p>
                    <w:p w14:paraId="6C87190B" w14:textId="77777777" w:rsidR="005E534C" w:rsidRPr="005D5D43" w:rsidRDefault="005E534C" w:rsidP="00CF668B">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15D8BDAD" w14:textId="77777777" w:rsidR="005E534C" w:rsidRPr="005D5D43" w:rsidRDefault="005E534C" w:rsidP="00113A05">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36F140EF" w14:textId="77777777" w:rsidR="005E534C" w:rsidRPr="00DD136E" w:rsidRDefault="005E534C" w:rsidP="00620E5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sidR="00CF668B">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sidR="00CC1EDA">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6054D54F" w14:textId="77777777" w:rsidR="005E534C" w:rsidRPr="00B44F75" w:rsidRDefault="00000000" w:rsidP="00EE542D">
                      <w:pPr>
                        <w:widowControl w:val="0"/>
                        <w:tabs>
                          <w:tab w:val="right" w:pos="7080"/>
                        </w:tabs>
                        <w:autoSpaceDE w:val="0"/>
                        <w:autoSpaceDN w:val="0"/>
                        <w:adjustRightInd w:val="0"/>
                        <w:spacing w:before="180" w:after="90" w:line="280" w:lineRule="exact"/>
                        <w:ind w:left="450" w:right="300"/>
                        <w:rPr>
                          <w:sz w:val="22"/>
                          <w:szCs w:val="22"/>
                          <w:lang w:val="en-CA"/>
                        </w:rPr>
                      </w:pPr>
                      <w:hyperlink r:id="rId14" w:history="1">
                        <w:r w:rsidR="005E534C" w:rsidRPr="00B44F75">
                          <w:rPr>
                            <w:rStyle w:val="Hyperlink"/>
                            <w:sz w:val="22"/>
                            <w:szCs w:val="22"/>
                            <w:lang w:val="en-CA"/>
                          </w:rPr>
                          <w:t>https://support.google.com/drive/answer/2424368?hl=en</w:t>
                        </w:r>
                      </w:hyperlink>
                    </w:p>
                    <w:p w14:paraId="3188124A" w14:textId="77777777" w:rsidR="005E534C" w:rsidRPr="00B44F75" w:rsidRDefault="005E534C" w:rsidP="00113A05">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4C326B83" w14:textId="77777777" w:rsidR="005E534C" w:rsidRPr="00B44F75" w:rsidRDefault="00000000" w:rsidP="00CC2FAB">
                      <w:pPr>
                        <w:widowControl w:val="0"/>
                        <w:tabs>
                          <w:tab w:val="right" w:pos="7080"/>
                        </w:tabs>
                        <w:autoSpaceDE w:val="0"/>
                        <w:autoSpaceDN w:val="0"/>
                        <w:adjustRightInd w:val="0"/>
                        <w:spacing w:before="180" w:after="90" w:line="280" w:lineRule="exact"/>
                        <w:ind w:left="450" w:right="-163"/>
                        <w:rPr>
                          <w:sz w:val="22"/>
                          <w:szCs w:val="22"/>
                          <w:lang w:val="en-CA"/>
                        </w:rPr>
                      </w:pPr>
                      <w:hyperlink r:id="rId15" w:history="1">
                        <w:r w:rsidR="005E534C" w:rsidRPr="00B44F75">
                          <w:rPr>
                            <w:rStyle w:val="Hyperlink"/>
                            <w:sz w:val="22"/>
                            <w:szCs w:val="22"/>
                            <w:lang w:val="en-CA"/>
                          </w:rPr>
                          <w:t>https://support.google.com/docs/answer/187189?hl=en&amp;co=GENIE.Platform=Desktop</w:t>
                        </w:r>
                      </w:hyperlink>
                    </w:p>
                  </w:txbxContent>
                </v:textbox>
                <w10:wrap type="through"/>
              </v:shape>
            </w:pict>
          </mc:Fallback>
        </mc:AlternateContent>
      </w:r>
    </w:p>
    <w:p w14:paraId="3927EA47" w14:textId="77777777" w:rsidR="000B6688" w:rsidRPr="00690F11" w:rsidRDefault="000B6688" w:rsidP="004F771C">
      <w:pPr>
        <w:rPr>
          <w:sz w:val="52"/>
          <w:szCs w:val="52"/>
          <w:lang w:val="en-CA"/>
        </w:rPr>
      </w:pPr>
    </w:p>
    <w:p w14:paraId="4B53719F" w14:textId="77777777" w:rsidR="000B6688" w:rsidRPr="00690F11" w:rsidRDefault="000B6688" w:rsidP="004F771C">
      <w:pPr>
        <w:rPr>
          <w:sz w:val="52"/>
          <w:szCs w:val="52"/>
          <w:lang w:val="en-CA"/>
        </w:rPr>
      </w:pPr>
    </w:p>
    <w:p w14:paraId="5B3AB3B5" w14:textId="77777777" w:rsidR="000B6688" w:rsidRPr="00690F11" w:rsidRDefault="000B6688" w:rsidP="004F771C">
      <w:pPr>
        <w:rPr>
          <w:sz w:val="52"/>
          <w:szCs w:val="52"/>
          <w:lang w:val="en-CA"/>
        </w:rPr>
      </w:pPr>
    </w:p>
    <w:p w14:paraId="760D0383" w14:textId="77777777" w:rsidR="000B6688" w:rsidRPr="00690F11" w:rsidRDefault="000B6688" w:rsidP="004F771C">
      <w:pPr>
        <w:rPr>
          <w:sz w:val="52"/>
          <w:szCs w:val="52"/>
          <w:lang w:val="en-CA"/>
        </w:rPr>
      </w:pPr>
    </w:p>
    <w:p w14:paraId="6C4CB3D8" w14:textId="77777777" w:rsidR="000B6688" w:rsidRPr="00690F11" w:rsidRDefault="000B6688" w:rsidP="004F771C">
      <w:pPr>
        <w:rPr>
          <w:sz w:val="52"/>
          <w:szCs w:val="52"/>
          <w:lang w:val="en-CA"/>
        </w:rPr>
      </w:pPr>
    </w:p>
    <w:p w14:paraId="559C5E07" w14:textId="77777777" w:rsidR="000B6688" w:rsidRPr="00690F11" w:rsidRDefault="000B6688" w:rsidP="004F771C">
      <w:pPr>
        <w:rPr>
          <w:sz w:val="52"/>
          <w:szCs w:val="52"/>
          <w:lang w:val="en-CA"/>
        </w:rPr>
      </w:pPr>
    </w:p>
    <w:p w14:paraId="6AD0166C" w14:textId="77777777" w:rsidR="000B6688" w:rsidRPr="00690F11" w:rsidRDefault="000B6688" w:rsidP="004F771C">
      <w:pPr>
        <w:rPr>
          <w:sz w:val="52"/>
          <w:szCs w:val="52"/>
          <w:lang w:val="en-CA"/>
        </w:rPr>
      </w:pPr>
    </w:p>
    <w:p w14:paraId="4BF90BF1" w14:textId="77777777" w:rsidR="000B6688" w:rsidRPr="00690F11" w:rsidRDefault="000B6688" w:rsidP="004F771C">
      <w:pPr>
        <w:rPr>
          <w:sz w:val="52"/>
          <w:szCs w:val="52"/>
          <w:lang w:val="en-CA"/>
        </w:rPr>
      </w:pPr>
    </w:p>
    <w:p w14:paraId="2C4C0D2B" w14:textId="77777777" w:rsidR="000B6688" w:rsidRPr="00690F11" w:rsidRDefault="000B6688" w:rsidP="004F771C">
      <w:pPr>
        <w:rPr>
          <w:sz w:val="52"/>
          <w:szCs w:val="52"/>
          <w:lang w:val="en-CA"/>
        </w:rPr>
      </w:pPr>
    </w:p>
    <w:p w14:paraId="7CA204AE" w14:textId="77777777" w:rsidR="000B6688" w:rsidRPr="00690F11" w:rsidRDefault="000B6688" w:rsidP="004F771C">
      <w:pPr>
        <w:rPr>
          <w:sz w:val="52"/>
          <w:szCs w:val="52"/>
          <w:lang w:val="en-CA"/>
        </w:rPr>
      </w:pPr>
    </w:p>
    <w:p w14:paraId="6E9A9426" w14:textId="77777777" w:rsidR="00EF2294" w:rsidRPr="00690F11" w:rsidRDefault="00EF2294" w:rsidP="004F771C">
      <w:pPr>
        <w:rPr>
          <w:sz w:val="52"/>
          <w:szCs w:val="52"/>
          <w:lang w:val="en-CA"/>
        </w:rPr>
      </w:pPr>
    </w:p>
    <w:p w14:paraId="3B326945" w14:textId="77777777" w:rsidR="00EF2294" w:rsidRPr="00690F11" w:rsidRDefault="00EF2294" w:rsidP="004F771C">
      <w:pPr>
        <w:rPr>
          <w:sz w:val="52"/>
          <w:szCs w:val="52"/>
          <w:lang w:val="en-CA"/>
        </w:rPr>
      </w:pPr>
    </w:p>
    <w:p w14:paraId="17FD5276" w14:textId="77777777" w:rsidR="00EF2294" w:rsidRPr="00690F11" w:rsidRDefault="00EF2294" w:rsidP="004F771C">
      <w:pPr>
        <w:rPr>
          <w:sz w:val="52"/>
          <w:szCs w:val="52"/>
          <w:lang w:val="en-CA"/>
        </w:rPr>
      </w:pPr>
    </w:p>
    <w:p w14:paraId="6C513CE6" w14:textId="77777777" w:rsidR="00EF2294" w:rsidRPr="00690F11" w:rsidRDefault="00EF2294" w:rsidP="004F771C">
      <w:pPr>
        <w:rPr>
          <w:sz w:val="52"/>
          <w:szCs w:val="52"/>
          <w:lang w:val="en-CA"/>
        </w:rPr>
      </w:pPr>
    </w:p>
    <w:p w14:paraId="039A4110" w14:textId="77777777" w:rsidR="00D922E0" w:rsidRPr="00690F11" w:rsidRDefault="00D922E0" w:rsidP="004F771C">
      <w:pPr>
        <w:rPr>
          <w:sz w:val="52"/>
          <w:szCs w:val="52"/>
          <w:lang w:val="en-CA"/>
        </w:rPr>
      </w:pPr>
    </w:p>
    <w:p w14:paraId="4FBEBFE1" w14:textId="77777777" w:rsidR="00D922E0" w:rsidRPr="00690F11" w:rsidRDefault="00D922E0" w:rsidP="004F771C">
      <w:pPr>
        <w:rPr>
          <w:sz w:val="52"/>
          <w:szCs w:val="52"/>
          <w:lang w:val="en-CA"/>
        </w:rPr>
      </w:pPr>
    </w:p>
    <w:p w14:paraId="63D3F600" w14:textId="77777777" w:rsidR="00D922E0" w:rsidRPr="00690F11" w:rsidRDefault="00D922E0" w:rsidP="004F771C">
      <w:pPr>
        <w:rPr>
          <w:sz w:val="52"/>
          <w:szCs w:val="52"/>
          <w:lang w:val="en-CA"/>
        </w:rPr>
      </w:pPr>
    </w:p>
    <w:p w14:paraId="559140FB" w14:textId="77777777" w:rsidR="004A6691" w:rsidRPr="00690F11" w:rsidRDefault="004A6691" w:rsidP="005F370C">
      <w:pPr>
        <w:rPr>
          <w:sz w:val="52"/>
          <w:szCs w:val="52"/>
          <w:lang w:val="en-CA"/>
        </w:rPr>
      </w:pPr>
    </w:p>
    <w:p w14:paraId="4076B500" w14:textId="77777777" w:rsidR="004A6691" w:rsidRPr="00690F11" w:rsidRDefault="004A6691" w:rsidP="004A6691">
      <w:pPr>
        <w:rPr>
          <w:sz w:val="52"/>
          <w:szCs w:val="52"/>
          <w:lang w:val="en-CA"/>
        </w:rPr>
      </w:pPr>
    </w:p>
    <w:p w14:paraId="253C9AC2" w14:textId="77777777" w:rsidR="000B252E" w:rsidRPr="00690F11" w:rsidRDefault="000B252E" w:rsidP="004A6691">
      <w:pPr>
        <w:rPr>
          <w:sz w:val="52"/>
          <w:szCs w:val="52"/>
          <w:lang w:val="en-CA"/>
        </w:rPr>
      </w:pPr>
    </w:p>
    <w:p w14:paraId="2061093F" w14:textId="2150C35A" w:rsidR="0051266F" w:rsidRPr="00690F11" w:rsidRDefault="0051266F">
      <w:pPr>
        <w:rPr>
          <w:sz w:val="52"/>
          <w:szCs w:val="52"/>
          <w:lang w:val="en-CA"/>
        </w:rPr>
      </w:pPr>
      <w:r w:rsidRPr="00690F11">
        <w:rPr>
          <w:sz w:val="52"/>
          <w:szCs w:val="52"/>
          <w:lang w:val="en-CA"/>
        </w:rPr>
        <w:br w:type="page"/>
      </w:r>
    </w:p>
    <w:p w14:paraId="5CEFF175" w14:textId="1D643C72" w:rsidR="00D15202" w:rsidRPr="00690F11" w:rsidRDefault="00D15202" w:rsidP="00D15202">
      <w:pPr>
        <w:suppressAutoHyphens/>
        <w:autoSpaceDE w:val="0"/>
        <w:autoSpaceDN w:val="0"/>
        <w:adjustRightInd w:val="0"/>
        <w:spacing w:before="70" w:after="70" w:line="300" w:lineRule="atLeast"/>
        <w:textAlignment w:val="center"/>
        <w:rPr>
          <w:b/>
          <w:bCs/>
          <w:sz w:val="52"/>
          <w:szCs w:val="52"/>
          <w:lang w:val="en-CA"/>
        </w:rPr>
      </w:pPr>
      <w:r w:rsidRPr="00690F11">
        <w:rPr>
          <w:b/>
          <w:bCs/>
          <w:sz w:val="52"/>
          <w:szCs w:val="52"/>
          <w:lang w:val="en-CA"/>
        </w:rPr>
        <w:lastRenderedPageBreak/>
        <w:t>The Risky Business of Gambling ADS</w:t>
      </w:r>
    </w:p>
    <w:p w14:paraId="179FE4B5" w14:textId="785DE83C" w:rsidR="00FF1D63" w:rsidRPr="00690F11" w:rsidRDefault="00FF1D63" w:rsidP="00D15202">
      <w:pPr>
        <w:suppressAutoHyphens/>
        <w:autoSpaceDE w:val="0"/>
        <w:autoSpaceDN w:val="0"/>
        <w:adjustRightInd w:val="0"/>
        <w:spacing w:before="70" w:after="70" w:line="300" w:lineRule="atLeast"/>
        <w:textAlignment w:val="center"/>
        <w:rPr>
          <w:b/>
          <w:bCs/>
          <w:sz w:val="52"/>
          <w:szCs w:val="52"/>
          <w:lang w:val="en-CA"/>
        </w:rPr>
      </w:pPr>
      <w:r w:rsidRPr="00690F11">
        <w:rPr>
          <w:noProof/>
          <w:color w:val="000000"/>
          <w:sz w:val="20"/>
          <w:szCs w:val="20"/>
          <w:lang w:val="en-CA" w:eastAsia="en-US"/>
        </w:rPr>
        <w:drawing>
          <wp:inline distT="0" distB="0" distL="0" distR="0" wp14:anchorId="323E3B67" wp14:editId="1879B783">
            <wp:extent cx="6857365" cy="2201334"/>
            <wp:effectExtent l="0" t="0" r="635" b="0"/>
            <wp:docPr id="1829906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66348" name="Picture 1459566348"/>
                    <pic:cNvPicPr/>
                  </pic:nvPicPr>
                  <pic:blipFill>
                    <a:blip r:embed="rId16"/>
                    <a:stretch>
                      <a:fillRect/>
                    </a:stretch>
                  </pic:blipFill>
                  <pic:spPr>
                    <a:xfrm>
                      <a:off x="0" y="0"/>
                      <a:ext cx="6921991" cy="2222080"/>
                    </a:xfrm>
                    <a:prstGeom prst="rect">
                      <a:avLst/>
                    </a:prstGeom>
                  </pic:spPr>
                </pic:pic>
              </a:graphicData>
            </a:graphic>
          </wp:inline>
        </w:drawing>
      </w:r>
    </w:p>
    <w:p w14:paraId="3B9BED5F" w14:textId="77777777" w:rsidR="00D15202" w:rsidRPr="00690F11" w:rsidRDefault="00D15202" w:rsidP="00D15202">
      <w:pPr>
        <w:suppressAutoHyphens/>
        <w:autoSpaceDE w:val="0"/>
        <w:autoSpaceDN w:val="0"/>
        <w:adjustRightInd w:val="0"/>
        <w:spacing w:before="70" w:after="70" w:line="300" w:lineRule="atLeast"/>
        <w:textAlignment w:val="center"/>
        <w:rPr>
          <w:b/>
          <w:bCs/>
          <w:sz w:val="52"/>
          <w:szCs w:val="52"/>
          <w:lang w:val="en-CA"/>
        </w:rPr>
        <w:sectPr w:rsidR="00D15202" w:rsidRPr="00690F11" w:rsidSect="00D15202">
          <w:footerReference w:type="even" r:id="rId17"/>
          <w:footerReference w:type="default" r:id="rId18"/>
          <w:footerReference w:type="first" r:id="rId19"/>
          <w:pgSz w:w="12240" w:h="15840"/>
          <w:pgMar w:top="720" w:right="720" w:bottom="720" w:left="720" w:header="720" w:footer="720" w:gutter="0"/>
          <w:cols w:space="720"/>
          <w:noEndnote/>
        </w:sectPr>
      </w:pPr>
    </w:p>
    <w:p w14:paraId="7B0BABBA" w14:textId="4EBB9925"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Theodore Oliver of Saskatoon began </w:t>
      </w:r>
      <w:r w:rsidRPr="00690F11">
        <w:rPr>
          <w:b/>
          <w:bCs/>
          <w:color w:val="000000"/>
          <w:spacing w:val="-2"/>
          <w:sz w:val="22"/>
          <w:szCs w:val="22"/>
          <w:lang w:val="en-CA" w:eastAsia="en-US"/>
        </w:rPr>
        <w:t>gambling</w:t>
      </w:r>
      <w:r w:rsidRPr="00690F11">
        <w:rPr>
          <w:color w:val="000000"/>
          <w:spacing w:val="-2"/>
          <w:sz w:val="22"/>
          <w:szCs w:val="22"/>
          <w:lang w:val="en-CA" w:eastAsia="en-US"/>
        </w:rPr>
        <w:t xml:space="preserve"> seriously at the age of 23. He quickly became addicted to online betting. He </w:t>
      </w:r>
      <w:r w:rsidRPr="00690F11">
        <w:rPr>
          <w:b/>
          <w:bCs/>
          <w:color w:val="000000"/>
          <w:spacing w:val="-2"/>
          <w:sz w:val="22"/>
          <w:szCs w:val="22"/>
          <w:lang w:val="en-CA" w:eastAsia="en-US"/>
        </w:rPr>
        <w:t xml:space="preserve">prioritized </w:t>
      </w:r>
      <w:r w:rsidRPr="00690F11">
        <w:rPr>
          <w:color w:val="000000"/>
          <w:spacing w:val="-2"/>
          <w:sz w:val="22"/>
          <w:szCs w:val="22"/>
          <w:lang w:val="en-CA" w:eastAsia="en-US"/>
        </w:rPr>
        <w:t>it over everything else. That included food, bills, and even relationships.</w:t>
      </w:r>
    </w:p>
    <w:p w14:paraId="09C7F543"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“I’d be down hundreds of dollars, my eyes burning and bloodshot from staring at the screen,” Mr. Oliver recalls. “I desperately needed a win. I hadn’t paid my rent in more than three months. In my twisted way of thinking, [I believed] winning would fix everything.”</w:t>
      </w:r>
    </w:p>
    <w:p w14:paraId="5718B406"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Now 26, he’s been recovering from this destructive behaviour. But he’s still haunted by how he felt when he was addicted. And he still has to control the urge to bet, he says. The reason? Every day he sees ads encouraging him to try his luck at beating near‑impossible </w:t>
      </w:r>
      <w:r w:rsidRPr="00690F11">
        <w:rPr>
          <w:b/>
          <w:bCs/>
          <w:color w:val="000000"/>
          <w:spacing w:val="-2"/>
          <w:sz w:val="22"/>
          <w:szCs w:val="22"/>
          <w:lang w:val="en-CA" w:eastAsia="en-US"/>
        </w:rPr>
        <w:t>odds</w:t>
      </w:r>
      <w:r w:rsidRPr="00690F11">
        <w:rPr>
          <w:color w:val="000000"/>
          <w:spacing w:val="-2"/>
          <w:sz w:val="22"/>
          <w:szCs w:val="22"/>
          <w:lang w:val="en-CA" w:eastAsia="en-US"/>
        </w:rPr>
        <w:t>.</w:t>
      </w:r>
    </w:p>
    <w:p w14:paraId="69BF3C38"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“I find myself constantly reminded of that darker time by the stream of gambling ads,” he </w:t>
      </w:r>
      <w:proofErr w:type="spellStart"/>
      <w:proofErr w:type="gramStart"/>
      <w:r w:rsidRPr="00690F11">
        <w:rPr>
          <w:color w:val="000000"/>
          <w:spacing w:val="-2"/>
          <w:sz w:val="22"/>
          <w:szCs w:val="22"/>
          <w:lang w:val="en-CA" w:eastAsia="en-US"/>
        </w:rPr>
        <w:t>says.“</w:t>
      </w:r>
      <w:proofErr w:type="gramEnd"/>
      <w:r w:rsidRPr="00690F11">
        <w:rPr>
          <w:color w:val="000000"/>
          <w:spacing w:val="-2"/>
          <w:sz w:val="22"/>
          <w:szCs w:val="22"/>
          <w:lang w:val="en-CA" w:eastAsia="en-US"/>
        </w:rPr>
        <w:t>But</w:t>
      </w:r>
      <w:proofErr w:type="spellEnd"/>
      <w:r w:rsidRPr="00690F11">
        <w:rPr>
          <w:color w:val="000000"/>
          <w:spacing w:val="-2"/>
          <w:sz w:val="22"/>
          <w:szCs w:val="22"/>
          <w:lang w:val="en-CA" w:eastAsia="en-US"/>
        </w:rPr>
        <w:t xml:space="preserve"> the temptations are loosening their hold on me.”</w:t>
      </w:r>
    </w:p>
    <w:p w14:paraId="68761BB7" w14:textId="77777777" w:rsidR="0098714C" w:rsidRPr="00690F11" w:rsidRDefault="0098714C"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Bombarded!</w:t>
      </w:r>
    </w:p>
    <w:p w14:paraId="1612207D"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Avoiding those ads is an uphill battle for people like Mr. Oliver. </w:t>
      </w:r>
      <w:r w:rsidRPr="00690F11">
        <w:rPr>
          <w:color w:val="000000"/>
          <w:spacing w:val="-2"/>
          <w:sz w:val="22"/>
          <w:szCs w:val="22"/>
          <w:lang w:val="en-CA" w:eastAsia="en-US"/>
        </w:rPr>
        <w:t xml:space="preserve">That's especially the case for those who watch sports on TV. They’re exposed to nearly three gambling ads every minute during a typical sportscast. </w:t>
      </w:r>
    </w:p>
    <w:p w14:paraId="50750931"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How do we know? A recent study looked at five NHL and two NBA games played over a five-day period in October 2023. CBC Marketplace and England’s University of Bristol did the research. They found that gambling ads took up nearly 40 minutes of a three-hour game.</w:t>
      </w:r>
    </w:p>
    <w:p w14:paraId="34EE75F7"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These pro-gambling messages took many forms. They included betting company logos, commercials, sponsored segments, and information about odds. Less than three percent of the ads talked about age restrictions or where to get help with a gambling addiction.</w:t>
      </w:r>
    </w:p>
    <w:p w14:paraId="3B30646A" w14:textId="77777777" w:rsidR="0098714C" w:rsidRPr="00690F11" w:rsidRDefault="0098714C"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All bets are on!</w:t>
      </w:r>
    </w:p>
    <w:p w14:paraId="4A890EA0"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There’s a reason pro-gambling </w:t>
      </w:r>
      <w:proofErr w:type="gramStart"/>
      <w:r w:rsidRPr="00690F11">
        <w:rPr>
          <w:color w:val="000000"/>
          <w:spacing w:val="-2"/>
          <w:sz w:val="22"/>
          <w:szCs w:val="22"/>
          <w:lang w:val="en-CA" w:eastAsia="en-US"/>
        </w:rPr>
        <w:t>ads</w:t>
      </w:r>
      <w:proofErr w:type="gramEnd"/>
      <w:r w:rsidRPr="00690F11">
        <w:rPr>
          <w:color w:val="000000"/>
          <w:spacing w:val="-2"/>
          <w:sz w:val="22"/>
          <w:szCs w:val="22"/>
          <w:lang w:val="en-CA" w:eastAsia="en-US"/>
        </w:rPr>
        <w:t xml:space="preserve"> are everywhere now. It has to do with the Safe and Regulated Sports Betting Act that became law in August 2021.  </w:t>
      </w:r>
    </w:p>
    <w:p w14:paraId="0702DAFB"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The new law made it legal for people to bet money on individual games like the Grey Cup. Up until then Canadians could lawfully bet </w:t>
      </w:r>
      <w:r w:rsidRPr="00690F11">
        <w:rPr>
          <w:color w:val="000000"/>
          <w:spacing w:val="-2"/>
          <w:sz w:val="22"/>
          <w:szCs w:val="22"/>
          <w:lang w:val="en-CA" w:eastAsia="en-US"/>
        </w:rPr>
        <w:t>only on lotteries or on multi-sport contests called parlays.</w:t>
      </w:r>
    </w:p>
    <w:p w14:paraId="13979445"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All four federal parties backed this change to Canada’s </w:t>
      </w:r>
      <w:r w:rsidRPr="00690F11">
        <w:rPr>
          <w:b/>
          <w:bCs/>
          <w:color w:val="000000"/>
          <w:spacing w:val="-2"/>
          <w:sz w:val="22"/>
          <w:szCs w:val="22"/>
          <w:lang w:val="en-CA" w:eastAsia="en-US"/>
        </w:rPr>
        <w:t>Criminal Code</w:t>
      </w:r>
      <w:r w:rsidRPr="00690F11">
        <w:rPr>
          <w:color w:val="000000"/>
          <w:spacing w:val="-2"/>
          <w:sz w:val="22"/>
          <w:szCs w:val="22"/>
          <w:lang w:val="en-CA" w:eastAsia="en-US"/>
        </w:rPr>
        <w:t xml:space="preserve">. Their logic? Canadians were already betting billions of dollars on single games anyway. They were doing so illegally or via the so-called </w:t>
      </w:r>
      <w:r w:rsidRPr="00690F11">
        <w:rPr>
          <w:b/>
          <w:bCs/>
          <w:color w:val="000000"/>
          <w:spacing w:val="-2"/>
          <w:sz w:val="22"/>
          <w:szCs w:val="22"/>
          <w:lang w:val="en-CA" w:eastAsia="en-US"/>
        </w:rPr>
        <w:t>grey market</w:t>
      </w:r>
      <w:r w:rsidRPr="00690F11">
        <w:rPr>
          <w:color w:val="000000"/>
          <w:spacing w:val="-2"/>
          <w:sz w:val="22"/>
          <w:szCs w:val="22"/>
          <w:lang w:val="en-CA" w:eastAsia="en-US"/>
        </w:rPr>
        <w:t>. By removing the ban, lawmakers hoped to keep that money out of criminal hands. What’s more, the taxes the government could collect from these betting purchases could be used to pay for social programs.</w:t>
      </w:r>
    </w:p>
    <w:p w14:paraId="391FE0AD"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The law left it up to the provinces and territories to decide how to handle this change. Each of them promptly launched single-game gambling products, available through their provincial lottery setups.</w:t>
      </w:r>
    </w:p>
    <w:p w14:paraId="16FB1CE0" w14:textId="77777777" w:rsidR="0098714C" w:rsidRPr="00690F11" w:rsidRDefault="0098714C"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 xml:space="preserve">Competing for bettors </w:t>
      </w:r>
    </w:p>
    <w:p w14:paraId="3A8F708D"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Ontario went further. It let private companies get into the act. It formed an agency, iGaming Ontario, to oversee gambling operators who quickly began competing for a piece of the pie. Gambling sites and businesses boomed. Between October 1 and </w:t>
      </w:r>
      <w:r w:rsidRPr="00690F11">
        <w:rPr>
          <w:color w:val="000000"/>
          <w:spacing w:val="-2"/>
          <w:sz w:val="22"/>
          <w:szCs w:val="22"/>
          <w:lang w:val="en-CA" w:eastAsia="en-US"/>
        </w:rPr>
        <w:lastRenderedPageBreak/>
        <w:t xml:space="preserve">December 31, 2023, 49 operators and 72 gaming websites sprang up. </w:t>
      </w:r>
    </w:p>
    <w:p w14:paraId="2BDDAD63"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Ontarians responded big time. They bet $3.1 billion on sports and e-sports. That was more than one and a half times what they had spent on this kind of gambling in the preceding three months. </w:t>
      </w:r>
    </w:p>
    <w:p w14:paraId="72517279"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Private companies became more eager than ever to cash in. To gain more customers, they began filling the airwaves with ads. And many ads used high-profile athletes to make gambling more enticing. </w:t>
      </w:r>
    </w:p>
    <w:p w14:paraId="39A17F0C" w14:textId="77777777" w:rsidR="0098714C" w:rsidRPr="00690F11" w:rsidRDefault="0098714C"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 xml:space="preserve">A positive first step </w:t>
      </w:r>
    </w:p>
    <w:p w14:paraId="0393C934"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That set off alarm bells. Experts say people </w:t>
      </w:r>
      <w:r w:rsidRPr="00690F11">
        <w:rPr>
          <w:b/>
          <w:bCs/>
          <w:color w:val="000000"/>
          <w:spacing w:val="-2"/>
          <w:sz w:val="22"/>
          <w:szCs w:val="22"/>
          <w:lang w:val="en-CA" w:eastAsia="en-US"/>
        </w:rPr>
        <w:t>susceptible</w:t>
      </w:r>
      <w:r w:rsidRPr="00690F11">
        <w:rPr>
          <w:color w:val="000000"/>
          <w:spacing w:val="-2"/>
          <w:sz w:val="22"/>
          <w:szCs w:val="22"/>
          <w:lang w:val="en-CA" w:eastAsia="en-US"/>
        </w:rPr>
        <w:t xml:space="preserve"> to risky gambling behaviour shouldn't have to deal with big-name stars urging them to bet.</w:t>
      </w:r>
    </w:p>
    <w:p w14:paraId="579A7B33" w14:textId="77777777" w:rsidR="0098714C" w:rsidRPr="00690F11" w:rsidRDefault="0098714C"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“Using hockey stars like Wayne Gretzky and Connor McDavid makes betting look like a surefire money-maker, and fun,” says health journalist André Picard. “The reality is, losing is the norm. Multimillionaire athletes peddling sports betting are [like] the doctors </w:t>
      </w:r>
      <w:r w:rsidRPr="00690F11">
        <w:rPr>
          <w:color w:val="000000"/>
          <w:spacing w:val="-2"/>
          <w:sz w:val="22"/>
          <w:szCs w:val="22"/>
          <w:lang w:val="en-CA" w:eastAsia="en-US"/>
        </w:rPr>
        <w:t>who were featured in smoking ads prior to the 1950s. History won’t be kind to them.”</w:t>
      </w:r>
    </w:p>
    <w:p w14:paraId="5C752CEA" w14:textId="77777777" w:rsidR="0098714C" w:rsidRPr="00690F11" w:rsidRDefault="0098714C" w:rsidP="0098714C">
      <w:pPr>
        <w:suppressAutoHyphens/>
        <w:autoSpaceDE w:val="0"/>
        <w:autoSpaceDN w:val="0"/>
        <w:adjustRightInd w:val="0"/>
        <w:spacing w:before="70" w:after="70" w:line="280" w:lineRule="atLeast"/>
        <w:textAlignment w:val="center"/>
        <w:rPr>
          <w:color w:val="000000"/>
          <w:spacing w:val="-2"/>
          <w:sz w:val="22"/>
          <w:szCs w:val="22"/>
          <w:lang w:val="en-CA" w:eastAsia="en-US"/>
        </w:rPr>
      </w:pPr>
      <w:r w:rsidRPr="00690F11">
        <w:rPr>
          <w:color w:val="000000"/>
          <w:spacing w:val="-2"/>
          <w:sz w:val="22"/>
          <w:szCs w:val="22"/>
          <w:lang w:val="en-CA" w:eastAsia="en-US"/>
        </w:rPr>
        <w:t>The Alcohol and Gaming Commission of Ontario (AGCO) regulates the province’s gambling sector. Last August, it ordered the industry to stop using athletes and other celebrities in ads. Still, many people want all gambling ads outlawed.</w:t>
      </w:r>
    </w:p>
    <w:p w14:paraId="5C2DE578" w14:textId="16490199" w:rsidR="004C219E" w:rsidRPr="00690F11" w:rsidRDefault="0098714C" w:rsidP="0098714C">
      <w:pPr>
        <w:suppressAutoHyphens/>
        <w:autoSpaceDE w:val="0"/>
        <w:autoSpaceDN w:val="0"/>
        <w:adjustRightInd w:val="0"/>
        <w:spacing w:before="70" w:after="70" w:line="280" w:lineRule="atLeast"/>
        <w:textAlignment w:val="center"/>
        <w:rPr>
          <w:color w:val="000000"/>
          <w:spacing w:val="-2"/>
          <w:sz w:val="22"/>
          <w:szCs w:val="22"/>
          <w:lang w:val="en-CA" w:eastAsia="en-US"/>
        </w:rPr>
      </w:pPr>
      <w:r w:rsidRPr="00690F11">
        <w:rPr>
          <w:color w:val="000000"/>
          <w:spacing w:val="-2"/>
          <w:sz w:val="22"/>
          <w:szCs w:val="22"/>
          <w:lang w:val="en-CA" w:eastAsia="en-US"/>
        </w:rPr>
        <w:t>“[They] hurt people,” says expert Bruce Kidd. “We want to minimize, if not eliminate, that harm.”</w:t>
      </w:r>
    </w:p>
    <w:p w14:paraId="0270D99D" w14:textId="77777777" w:rsidR="00311426" w:rsidRPr="00690F11" w:rsidRDefault="00311426" w:rsidP="0098714C">
      <w:pPr>
        <w:suppressAutoHyphens/>
        <w:autoSpaceDE w:val="0"/>
        <w:autoSpaceDN w:val="0"/>
        <w:adjustRightInd w:val="0"/>
        <w:spacing w:before="70" w:after="70" w:line="280" w:lineRule="atLeast"/>
        <w:textAlignment w:val="center"/>
        <w:rPr>
          <w:color w:val="0432FF"/>
          <w:sz w:val="20"/>
          <w:szCs w:val="20"/>
          <w:lang w:val="en-CA" w:eastAsia="en-US"/>
        </w:rPr>
        <w:sectPr w:rsidR="00311426" w:rsidRPr="00690F11" w:rsidSect="00D15202">
          <w:type w:val="continuous"/>
          <w:pgSz w:w="12240" w:h="15840"/>
          <w:pgMar w:top="720" w:right="720" w:bottom="720" w:left="720" w:header="720" w:footer="720" w:gutter="0"/>
          <w:cols w:num="3" w:space="720"/>
          <w:noEndnote/>
        </w:sectPr>
      </w:pPr>
    </w:p>
    <w:p w14:paraId="2349963D" w14:textId="77777777" w:rsidR="0098714C" w:rsidRDefault="0098714C" w:rsidP="003C504F">
      <w:pPr>
        <w:suppressAutoHyphens/>
        <w:autoSpaceDE w:val="0"/>
        <w:autoSpaceDN w:val="0"/>
        <w:adjustRightInd w:val="0"/>
        <w:spacing w:after="70" w:line="280" w:lineRule="atLeast"/>
        <w:textAlignment w:val="center"/>
        <w:rPr>
          <w:color w:val="0432FF"/>
          <w:sz w:val="20"/>
          <w:szCs w:val="20"/>
          <w:lang w:val="en-CA" w:eastAsia="en-US"/>
        </w:rPr>
      </w:pPr>
    </w:p>
    <w:p w14:paraId="08283745" w14:textId="77777777" w:rsidR="003663C6" w:rsidRPr="00690F11" w:rsidRDefault="003663C6" w:rsidP="003C504F">
      <w:pPr>
        <w:suppressAutoHyphens/>
        <w:autoSpaceDE w:val="0"/>
        <w:autoSpaceDN w:val="0"/>
        <w:adjustRightInd w:val="0"/>
        <w:spacing w:after="70" w:line="280" w:lineRule="atLeast"/>
        <w:textAlignment w:val="center"/>
        <w:rPr>
          <w:color w:val="0432FF"/>
          <w:sz w:val="20"/>
          <w:szCs w:val="20"/>
          <w:lang w:val="en-CA" w:eastAsia="en-US"/>
        </w:rPr>
      </w:pPr>
    </w:p>
    <w:p w14:paraId="4998516E" w14:textId="77777777" w:rsidR="00F61087" w:rsidRPr="00690F11" w:rsidRDefault="00F61087" w:rsidP="003C504F">
      <w:pPr>
        <w:suppressAutoHyphens/>
        <w:autoSpaceDE w:val="0"/>
        <w:autoSpaceDN w:val="0"/>
        <w:adjustRightInd w:val="0"/>
        <w:snapToGrid w:val="0"/>
        <w:spacing w:after="70" w:line="280" w:lineRule="atLeast"/>
        <w:textAlignment w:val="center"/>
        <w:rPr>
          <w:color w:val="0432FF"/>
          <w:sz w:val="20"/>
          <w:szCs w:val="20"/>
          <w:lang w:val="en-CA" w:eastAsia="en-US"/>
        </w:rPr>
      </w:pPr>
    </w:p>
    <w:p w14:paraId="7EE95FF1" w14:textId="77777777" w:rsidR="003865A2" w:rsidRDefault="003865A2" w:rsidP="00EF7D10">
      <w:pPr>
        <w:suppressAutoHyphens/>
        <w:autoSpaceDE w:val="0"/>
        <w:autoSpaceDN w:val="0"/>
        <w:adjustRightInd w:val="0"/>
        <w:snapToGrid w:val="0"/>
        <w:spacing w:before="70" w:after="70" w:line="280" w:lineRule="atLeast"/>
        <w:ind w:right="1843"/>
        <w:textAlignment w:val="center"/>
        <w:rPr>
          <w:b/>
          <w:bCs/>
          <w:color w:val="0432FF"/>
          <w:lang w:val="en-CA" w:eastAsia="en-US"/>
        </w:rPr>
        <w:sectPr w:rsidR="003865A2" w:rsidSect="003865A2">
          <w:type w:val="continuous"/>
          <w:pgSz w:w="12240" w:h="15840"/>
          <w:pgMar w:top="720" w:right="720" w:bottom="720" w:left="720" w:header="720" w:footer="720" w:gutter="0"/>
          <w:cols w:num="2" w:space="720"/>
          <w:noEndnote/>
        </w:sectPr>
      </w:pPr>
    </w:p>
    <w:p w14:paraId="0434B31D" w14:textId="6D65B427" w:rsidR="00311426" w:rsidRPr="00690F11" w:rsidRDefault="00311426" w:rsidP="00EF7D10">
      <w:pPr>
        <w:suppressAutoHyphens/>
        <w:autoSpaceDE w:val="0"/>
        <w:autoSpaceDN w:val="0"/>
        <w:adjustRightInd w:val="0"/>
        <w:snapToGrid w:val="0"/>
        <w:spacing w:before="70" w:after="70" w:line="280" w:lineRule="atLeast"/>
        <w:ind w:right="1843"/>
        <w:textAlignment w:val="center"/>
        <w:rPr>
          <w:b/>
          <w:bCs/>
          <w:color w:val="0432FF"/>
          <w:lang w:val="en-CA" w:eastAsia="en-US"/>
        </w:rPr>
      </w:pPr>
      <w:r w:rsidRPr="00690F11">
        <w:rPr>
          <w:b/>
          <w:bCs/>
          <w:color w:val="0432FF"/>
          <w:lang w:val="en-CA" w:eastAsia="en-US"/>
        </w:rPr>
        <w:t>Did You Know?</w:t>
      </w:r>
    </w:p>
    <w:p w14:paraId="74C8231E" w14:textId="77777777" w:rsidR="00311426" w:rsidRPr="00690F11" w:rsidRDefault="00311426" w:rsidP="00EF7D10">
      <w:pPr>
        <w:suppressAutoHyphens/>
        <w:autoSpaceDE w:val="0"/>
        <w:autoSpaceDN w:val="0"/>
        <w:adjustRightInd w:val="0"/>
        <w:snapToGrid w:val="0"/>
        <w:spacing w:before="70" w:after="70" w:line="280" w:lineRule="atLeast"/>
        <w:ind w:right="1843"/>
        <w:textAlignment w:val="center"/>
        <w:rPr>
          <w:color w:val="0432FF"/>
          <w:sz w:val="22"/>
          <w:szCs w:val="22"/>
          <w:lang w:val="en-CA" w:eastAsia="en-US"/>
        </w:rPr>
      </w:pPr>
      <w:r w:rsidRPr="00690F11">
        <w:rPr>
          <w:color w:val="0432FF"/>
          <w:sz w:val="22"/>
          <w:szCs w:val="22"/>
          <w:lang w:val="en-CA" w:eastAsia="en-US"/>
        </w:rPr>
        <w:t>About $15 billion was bet on sports in Canada in 2020 but only three percent, or about $500 million, was done legally.</w:t>
      </w:r>
    </w:p>
    <w:p w14:paraId="0FAB0DA1" w14:textId="3CF82FF5" w:rsidR="004C219E" w:rsidRPr="00690F11" w:rsidRDefault="004C219E" w:rsidP="00EF7D10">
      <w:pPr>
        <w:suppressAutoHyphens/>
        <w:autoSpaceDE w:val="0"/>
        <w:autoSpaceDN w:val="0"/>
        <w:adjustRightInd w:val="0"/>
        <w:snapToGrid w:val="0"/>
        <w:spacing w:before="70" w:after="70" w:line="280" w:lineRule="atLeast"/>
        <w:ind w:right="1843"/>
        <w:textAlignment w:val="center"/>
        <w:rPr>
          <w:color w:val="0432FF"/>
          <w:sz w:val="20"/>
          <w:szCs w:val="20"/>
          <w:lang w:val="en-CA" w:eastAsia="en-US"/>
        </w:rPr>
      </w:pPr>
    </w:p>
    <w:p w14:paraId="393AA0D9" w14:textId="77777777" w:rsidR="004C219E" w:rsidRPr="00690F11" w:rsidRDefault="004C219E" w:rsidP="00EF7D10">
      <w:pPr>
        <w:suppressAutoHyphens/>
        <w:autoSpaceDE w:val="0"/>
        <w:autoSpaceDN w:val="0"/>
        <w:adjustRightInd w:val="0"/>
        <w:snapToGrid w:val="0"/>
        <w:spacing w:before="70" w:after="70" w:line="280" w:lineRule="atLeast"/>
        <w:ind w:right="1843"/>
        <w:textAlignment w:val="center"/>
        <w:rPr>
          <w:color w:val="0432FF"/>
          <w:sz w:val="20"/>
          <w:szCs w:val="20"/>
          <w:lang w:val="en-CA" w:eastAsia="en-US"/>
        </w:rPr>
      </w:pPr>
    </w:p>
    <w:p w14:paraId="0CF9425C" w14:textId="54C5B0D2" w:rsidR="00311426" w:rsidRPr="00690F11" w:rsidRDefault="00311426" w:rsidP="00EF7D10">
      <w:pPr>
        <w:suppressAutoHyphens/>
        <w:autoSpaceDE w:val="0"/>
        <w:autoSpaceDN w:val="0"/>
        <w:adjustRightInd w:val="0"/>
        <w:snapToGrid w:val="0"/>
        <w:spacing w:before="70" w:after="70" w:line="280" w:lineRule="atLeast"/>
        <w:ind w:right="1843"/>
        <w:textAlignment w:val="center"/>
        <w:rPr>
          <w:b/>
          <w:bCs/>
          <w:color w:val="0432FF"/>
          <w:lang w:val="en-CA" w:eastAsia="en-US"/>
        </w:rPr>
      </w:pPr>
      <w:r w:rsidRPr="00690F11">
        <w:rPr>
          <w:b/>
          <w:bCs/>
          <w:color w:val="0432FF"/>
          <w:lang w:val="en-CA" w:eastAsia="en-US"/>
        </w:rPr>
        <w:t xml:space="preserve">A Bad Bet </w:t>
      </w:r>
    </w:p>
    <w:p w14:paraId="5173722D" w14:textId="77777777" w:rsidR="00311426" w:rsidRPr="00690F11" w:rsidRDefault="00311426" w:rsidP="00EF7D10">
      <w:pPr>
        <w:suppressAutoHyphens/>
        <w:autoSpaceDE w:val="0"/>
        <w:autoSpaceDN w:val="0"/>
        <w:adjustRightInd w:val="0"/>
        <w:snapToGrid w:val="0"/>
        <w:spacing w:before="70" w:after="70" w:line="280" w:lineRule="atLeast"/>
        <w:ind w:right="1843"/>
        <w:textAlignment w:val="center"/>
        <w:rPr>
          <w:color w:val="0432FF"/>
          <w:sz w:val="22"/>
          <w:szCs w:val="22"/>
          <w:lang w:val="en-CA" w:eastAsia="en-US"/>
        </w:rPr>
      </w:pPr>
      <w:r w:rsidRPr="00690F11">
        <w:rPr>
          <w:color w:val="0432FF"/>
          <w:sz w:val="22"/>
          <w:szCs w:val="22"/>
          <w:lang w:val="en-CA" w:eastAsia="en-US"/>
        </w:rPr>
        <w:t>Problem gambling affects all ages. But young people are especially vulnerable. Gambling, Gaming and Technology Use (GGTU) is a mental health and addiction group in Ontario. It says that teen gambling can lead to an adult addiction.</w:t>
      </w:r>
    </w:p>
    <w:p w14:paraId="54F00F60" w14:textId="77777777" w:rsidR="00311426" w:rsidRPr="00690F11" w:rsidRDefault="00311426" w:rsidP="00EF7D10">
      <w:pPr>
        <w:suppressAutoHyphens/>
        <w:autoSpaceDE w:val="0"/>
        <w:autoSpaceDN w:val="0"/>
        <w:adjustRightInd w:val="0"/>
        <w:snapToGrid w:val="0"/>
        <w:spacing w:before="70" w:after="70" w:line="280" w:lineRule="atLeast"/>
        <w:ind w:right="1843"/>
        <w:textAlignment w:val="center"/>
        <w:rPr>
          <w:color w:val="0432FF"/>
          <w:sz w:val="22"/>
          <w:szCs w:val="22"/>
          <w:lang w:val="en-CA" w:eastAsia="en-US"/>
        </w:rPr>
      </w:pPr>
      <w:r w:rsidRPr="00690F11">
        <w:rPr>
          <w:color w:val="0432FF"/>
          <w:sz w:val="22"/>
          <w:szCs w:val="22"/>
          <w:lang w:val="en-CA" w:eastAsia="en-US"/>
        </w:rPr>
        <w:t xml:space="preserve">The GGTU reports that one‑third of Ontario students surveyed in 2019 had gambled. Worse, some four percent of high school students reported symptoms of low- to moderately-severe gambling problems. And two percent had severe symptoms.  </w:t>
      </w:r>
    </w:p>
    <w:p w14:paraId="5714EF71" w14:textId="188AA65A" w:rsidR="004C219E" w:rsidRPr="00690F11" w:rsidRDefault="00311426" w:rsidP="00EF7D10">
      <w:pPr>
        <w:suppressAutoHyphens/>
        <w:autoSpaceDE w:val="0"/>
        <w:autoSpaceDN w:val="0"/>
        <w:adjustRightInd w:val="0"/>
        <w:snapToGrid w:val="0"/>
        <w:spacing w:before="70" w:after="70" w:line="280" w:lineRule="atLeast"/>
        <w:ind w:right="1843"/>
        <w:textAlignment w:val="center"/>
        <w:rPr>
          <w:color w:val="0432FF"/>
          <w:sz w:val="22"/>
          <w:szCs w:val="22"/>
          <w:lang w:val="en-CA" w:eastAsia="en-US"/>
        </w:rPr>
      </w:pPr>
      <w:r w:rsidRPr="00690F11">
        <w:rPr>
          <w:color w:val="0432FF"/>
          <w:sz w:val="22"/>
          <w:szCs w:val="22"/>
          <w:lang w:val="en-CA" w:eastAsia="en-US"/>
        </w:rPr>
        <w:t>People under 19 can’t legally gamble. However, they may learn the habit through video games that award prizes with black market cash value or through betting on organized e-sport video games. The best advice? Don’t start. But if you have already, ask an adult for resources to help you quit</w:t>
      </w:r>
    </w:p>
    <w:p w14:paraId="03B8F261" w14:textId="77777777" w:rsidR="00F61087" w:rsidRDefault="00F61087" w:rsidP="003C504F">
      <w:pPr>
        <w:suppressAutoHyphens/>
        <w:autoSpaceDE w:val="0"/>
        <w:autoSpaceDN w:val="0"/>
        <w:adjustRightInd w:val="0"/>
        <w:snapToGrid w:val="0"/>
        <w:spacing w:after="70"/>
        <w:ind w:right="2126"/>
        <w:textAlignment w:val="center"/>
        <w:rPr>
          <w:color w:val="0432FF"/>
          <w:lang w:val="en-CA" w:eastAsia="en-US"/>
        </w:rPr>
      </w:pPr>
    </w:p>
    <w:p w14:paraId="028995C8" w14:textId="77777777" w:rsidR="003865A2" w:rsidRDefault="003865A2" w:rsidP="003C504F">
      <w:pPr>
        <w:suppressAutoHyphens/>
        <w:autoSpaceDE w:val="0"/>
        <w:autoSpaceDN w:val="0"/>
        <w:adjustRightInd w:val="0"/>
        <w:snapToGrid w:val="0"/>
        <w:spacing w:after="70"/>
        <w:ind w:right="2126"/>
        <w:textAlignment w:val="center"/>
        <w:rPr>
          <w:color w:val="0432FF"/>
          <w:lang w:val="en-CA" w:eastAsia="en-US"/>
        </w:rPr>
      </w:pPr>
    </w:p>
    <w:p w14:paraId="0C54F531" w14:textId="77777777" w:rsidR="003865A2" w:rsidRDefault="003865A2" w:rsidP="003C504F">
      <w:pPr>
        <w:suppressAutoHyphens/>
        <w:autoSpaceDE w:val="0"/>
        <w:autoSpaceDN w:val="0"/>
        <w:adjustRightInd w:val="0"/>
        <w:snapToGrid w:val="0"/>
        <w:spacing w:after="70"/>
        <w:ind w:right="2126"/>
        <w:textAlignment w:val="center"/>
        <w:rPr>
          <w:color w:val="0432FF"/>
          <w:lang w:val="en-CA" w:eastAsia="en-US"/>
        </w:rPr>
      </w:pPr>
    </w:p>
    <w:p w14:paraId="2423FAB9" w14:textId="77777777" w:rsidR="003865A2" w:rsidRDefault="003865A2" w:rsidP="003C504F">
      <w:pPr>
        <w:suppressAutoHyphens/>
        <w:autoSpaceDE w:val="0"/>
        <w:autoSpaceDN w:val="0"/>
        <w:adjustRightInd w:val="0"/>
        <w:snapToGrid w:val="0"/>
        <w:spacing w:after="70"/>
        <w:ind w:right="2126"/>
        <w:textAlignment w:val="center"/>
        <w:rPr>
          <w:color w:val="0432FF"/>
          <w:lang w:val="en-CA" w:eastAsia="en-US"/>
        </w:rPr>
      </w:pPr>
    </w:p>
    <w:p w14:paraId="6FFD023E" w14:textId="77777777" w:rsidR="003865A2" w:rsidRPr="00690F11" w:rsidRDefault="003865A2" w:rsidP="003C504F">
      <w:pPr>
        <w:suppressAutoHyphens/>
        <w:autoSpaceDE w:val="0"/>
        <w:autoSpaceDN w:val="0"/>
        <w:adjustRightInd w:val="0"/>
        <w:snapToGrid w:val="0"/>
        <w:spacing w:after="70"/>
        <w:ind w:right="2126"/>
        <w:textAlignment w:val="center"/>
        <w:rPr>
          <w:color w:val="0432FF"/>
          <w:lang w:val="en-CA" w:eastAsia="en-US"/>
        </w:rPr>
      </w:pPr>
    </w:p>
    <w:p w14:paraId="60B2C2A0" w14:textId="77777777" w:rsidR="003865A2" w:rsidRDefault="003865A2" w:rsidP="003865A2">
      <w:pPr>
        <w:suppressAutoHyphens/>
        <w:autoSpaceDE w:val="0"/>
        <w:autoSpaceDN w:val="0"/>
        <w:adjustRightInd w:val="0"/>
        <w:spacing w:before="70" w:after="70" w:line="280" w:lineRule="atLeast"/>
        <w:textAlignment w:val="center"/>
        <w:rPr>
          <w:color w:val="FF0000"/>
          <w:sz w:val="20"/>
          <w:szCs w:val="20"/>
          <w:lang w:val="en-CA" w:eastAsia="en-US"/>
        </w:rPr>
      </w:pPr>
    </w:p>
    <w:p w14:paraId="5A12997C" w14:textId="77777777" w:rsidR="003865A2" w:rsidRDefault="003865A2" w:rsidP="003865A2">
      <w:pPr>
        <w:suppressAutoHyphens/>
        <w:autoSpaceDE w:val="0"/>
        <w:autoSpaceDN w:val="0"/>
        <w:adjustRightInd w:val="0"/>
        <w:spacing w:before="70" w:after="70" w:line="280" w:lineRule="atLeast"/>
        <w:textAlignment w:val="center"/>
        <w:rPr>
          <w:color w:val="0432FF"/>
          <w:sz w:val="20"/>
          <w:szCs w:val="20"/>
          <w:lang w:val="en-CA" w:eastAsia="en-US"/>
        </w:rPr>
        <w:sectPr w:rsidR="003865A2" w:rsidSect="003865A2">
          <w:type w:val="continuous"/>
          <w:pgSz w:w="12240" w:h="15840"/>
          <w:pgMar w:top="720" w:right="720" w:bottom="720" w:left="720" w:header="720" w:footer="720" w:gutter="0"/>
          <w:cols w:space="720"/>
          <w:noEndnote/>
        </w:sectPr>
      </w:pPr>
    </w:p>
    <w:p w14:paraId="2FCD0D7B" w14:textId="24FC79CF" w:rsidR="00311426" w:rsidRPr="003865A2" w:rsidRDefault="00311426" w:rsidP="003865A2">
      <w:pPr>
        <w:suppressAutoHyphens/>
        <w:autoSpaceDE w:val="0"/>
        <w:autoSpaceDN w:val="0"/>
        <w:adjustRightInd w:val="0"/>
        <w:spacing w:before="70" w:after="70" w:line="280" w:lineRule="atLeast"/>
        <w:ind w:right="-60"/>
        <w:textAlignment w:val="center"/>
        <w:rPr>
          <w:color w:val="FF0000"/>
          <w:sz w:val="20"/>
          <w:szCs w:val="20"/>
          <w:lang w:val="en-CA" w:eastAsia="en-US"/>
        </w:rPr>
      </w:pPr>
      <w:r w:rsidRPr="003865A2">
        <w:rPr>
          <w:b/>
          <w:bCs/>
          <w:color w:val="FF0000"/>
          <w:sz w:val="20"/>
          <w:szCs w:val="20"/>
          <w:lang w:val="en-CA" w:eastAsia="en-US"/>
        </w:rPr>
        <w:t xml:space="preserve">Criminal </w:t>
      </w:r>
      <w:r w:rsidR="001E65E0" w:rsidRPr="003865A2">
        <w:rPr>
          <w:b/>
          <w:bCs/>
          <w:color w:val="FF0000"/>
          <w:sz w:val="20"/>
          <w:szCs w:val="20"/>
          <w:lang w:val="en-CA" w:eastAsia="en-US"/>
        </w:rPr>
        <w:t>C</w:t>
      </w:r>
      <w:r w:rsidRPr="003865A2">
        <w:rPr>
          <w:b/>
          <w:bCs/>
          <w:color w:val="FF0000"/>
          <w:sz w:val="20"/>
          <w:szCs w:val="20"/>
          <w:lang w:val="en-CA" w:eastAsia="en-US"/>
        </w:rPr>
        <w:t>ode</w:t>
      </w:r>
      <w:r w:rsidRPr="003865A2">
        <w:rPr>
          <w:color w:val="FF0000"/>
          <w:sz w:val="20"/>
          <w:szCs w:val="20"/>
          <w:lang w:val="en-CA" w:eastAsia="en-US"/>
        </w:rPr>
        <w:t>: a federal law that defines most criminal offences</w:t>
      </w:r>
    </w:p>
    <w:p w14:paraId="37BE16B7" w14:textId="412053DD" w:rsidR="00311426" w:rsidRPr="003865A2" w:rsidRDefault="001E65E0" w:rsidP="003865A2">
      <w:pPr>
        <w:suppressAutoHyphens/>
        <w:autoSpaceDE w:val="0"/>
        <w:autoSpaceDN w:val="0"/>
        <w:adjustRightInd w:val="0"/>
        <w:spacing w:before="70" w:after="70" w:line="280" w:lineRule="atLeast"/>
        <w:ind w:right="-60"/>
        <w:textAlignment w:val="center"/>
        <w:rPr>
          <w:color w:val="FF0000"/>
          <w:sz w:val="20"/>
          <w:szCs w:val="20"/>
          <w:lang w:val="en-CA" w:eastAsia="en-US"/>
        </w:rPr>
      </w:pPr>
      <w:r w:rsidRPr="003865A2">
        <w:rPr>
          <w:b/>
          <w:bCs/>
          <w:color w:val="FF0000"/>
          <w:sz w:val="20"/>
          <w:szCs w:val="20"/>
          <w:lang w:val="en-CA" w:eastAsia="en-US"/>
        </w:rPr>
        <w:t>gambling</w:t>
      </w:r>
      <w:r w:rsidR="00311426" w:rsidRPr="003865A2">
        <w:rPr>
          <w:color w:val="FF0000"/>
          <w:sz w:val="20"/>
          <w:szCs w:val="20"/>
          <w:lang w:val="en-CA" w:eastAsia="en-US"/>
        </w:rPr>
        <w:t>: the activity of betting money, for example in a game or on a horse race</w:t>
      </w:r>
    </w:p>
    <w:p w14:paraId="10F2FC78" w14:textId="103E153D" w:rsidR="00311426" w:rsidRPr="003865A2" w:rsidRDefault="001E65E0" w:rsidP="003865A2">
      <w:pPr>
        <w:suppressAutoHyphens/>
        <w:autoSpaceDE w:val="0"/>
        <w:autoSpaceDN w:val="0"/>
        <w:adjustRightInd w:val="0"/>
        <w:spacing w:before="70" w:after="70" w:line="280" w:lineRule="atLeast"/>
        <w:ind w:right="-60"/>
        <w:textAlignment w:val="center"/>
        <w:rPr>
          <w:color w:val="FF0000"/>
          <w:sz w:val="20"/>
          <w:szCs w:val="20"/>
          <w:lang w:val="en-CA" w:eastAsia="en-US"/>
        </w:rPr>
      </w:pPr>
      <w:r w:rsidRPr="003865A2">
        <w:rPr>
          <w:b/>
          <w:bCs/>
          <w:color w:val="FF0000"/>
          <w:sz w:val="20"/>
          <w:szCs w:val="20"/>
          <w:lang w:val="en-CA" w:eastAsia="en-US"/>
        </w:rPr>
        <w:t xml:space="preserve">grey </w:t>
      </w:r>
      <w:r w:rsidR="00311426" w:rsidRPr="003865A2">
        <w:rPr>
          <w:b/>
          <w:bCs/>
          <w:color w:val="FF0000"/>
          <w:sz w:val="20"/>
          <w:szCs w:val="20"/>
          <w:lang w:val="en-CA" w:eastAsia="en-US"/>
        </w:rPr>
        <w:t>market</w:t>
      </w:r>
      <w:r w:rsidR="00311426" w:rsidRPr="003865A2">
        <w:rPr>
          <w:color w:val="FF0000"/>
          <w:sz w:val="20"/>
          <w:szCs w:val="20"/>
          <w:lang w:val="en-CA" w:eastAsia="en-US"/>
        </w:rPr>
        <w:t>: an unofficial but not illegal system of selling goods or services</w:t>
      </w:r>
    </w:p>
    <w:p w14:paraId="127A4AB1" w14:textId="38C1715E" w:rsidR="00311426" w:rsidRPr="003865A2" w:rsidRDefault="001E65E0" w:rsidP="003865A2">
      <w:pPr>
        <w:suppressAutoHyphens/>
        <w:autoSpaceDE w:val="0"/>
        <w:autoSpaceDN w:val="0"/>
        <w:adjustRightInd w:val="0"/>
        <w:spacing w:before="70" w:after="70" w:line="280" w:lineRule="atLeast"/>
        <w:ind w:right="-870"/>
        <w:textAlignment w:val="center"/>
        <w:rPr>
          <w:color w:val="FF0000"/>
          <w:sz w:val="20"/>
          <w:szCs w:val="20"/>
          <w:lang w:val="en-CA" w:eastAsia="en-US"/>
        </w:rPr>
      </w:pPr>
      <w:r w:rsidRPr="003865A2">
        <w:rPr>
          <w:b/>
          <w:bCs/>
          <w:color w:val="FF0000"/>
          <w:sz w:val="20"/>
          <w:szCs w:val="20"/>
          <w:lang w:val="en-CA" w:eastAsia="en-US"/>
        </w:rPr>
        <w:t>odds</w:t>
      </w:r>
      <w:r w:rsidR="00311426" w:rsidRPr="003865A2">
        <w:rPr>
          <w:color w:val="FF0000"/>
          <w:sz w:val="20"/>
          <w:szCs w:val="20"/>
          <w:lang w:val="en-CA" w:eastAsia="en-US"/>
        </w:rPr>
        <w:t>: the connection between two numbers that shows how much money someone will receive if they win a bet</w:t>
      </w:r>
    </w:p>
    <w:p w14:paraId="056A9411" w14:textId="7027036E" w:rsidR="00311426" w:rsidRPr="003865A2" w:rsidRDefault="001E65E0" w:rsidP="003865A2">
      <w:pPr>
        <w:suppressAutoHyphens/>
        <w:autoSpaceDE w:val="0"/>
        <w:autoSpaceDN w:val="0"/>
        <w:adjustRightInd w:val="0"/>
        <w:spacing w:before="70" w:after="70" w:line="280" w:lineRule="atLeast"/>
        <w:ind w:right="-870"/>
        <w:textAlignment w:val="center"/>
        <w:rPr>
          <w:color w:val="FF0000"/>
          <w:sz w:val="20"/>
          <w:szCs w:val="20"/>
          <w:lang w:val="en-CA" w:eastAsia="en-US"/>
        </w:rPr>
      </w:pPr>
      <w:r w:rsidRPr="003865A2">
        <w:rPr>
          <w:b/>
          <w:bCs/>
          <w:color w:val="FF0000"/>
          <w:sz w:val="20"/>
          <w:szCs w:val="20"/>
          <w:lang w:val="en-CA" w:eastAsia="en-US"/>
        </w:rPr>
        <w:t>prioritize</w:t>
      </w:r>
      <w:r w:rsidR="00311426" w:rsidRPr="003865A2">
        <w:rPr>
          <w:color w:val="FF0000"/>
          <w:sz w:val="20"/>
          <w:szCs w:val="20"/>
          <w:lang w:val="en-CA" w:eastAsia="en-US"/>
        </w:rPr>
        <w:t>: to treat something as being more important than other things</w:t>
      </w:r>
    </w:p>
    <w:p w14:paraId="6222B078" w14:textId="23BB7C76" w:rsidR="00F70B49" w:rsidRPr="003865A2" w:rsidRDefault="001E65E0" w:rsidP="003865A2">
      <w:pPr>
        <w:suppressAutoHyphens/>
        <w:autoSpaceDE w:val="0"/>
        <w:autoSpaceDN w:val="0"/>
        <w:adjustRightInd w:val="0"/>
        <w:spacing w:before="70" w:after="70" w:line="280" w:lineRule="atLeast"/>
        <w:ind w:right="-870"/>
        <w:textAlignment w:val="center"/>
        <w:rPr>
          <w:color w:val="FF0000"/>
          <w:sz w:val="20"/>
          <w:szCs w:val="20"/>
          <w:lang w:val="en-CA" w:eastAsia="en-US"/>
        </w:rPr>
        <w:sectPr w:rsidR="00F70B49" w:rsidRPr="003865A2" w:rsidSect="004B4934">
          <w:type w:val="continuous"/>
          <w:pgSz w:w="12240" w:h="15840"/>
          <w:pgMar w:top="720" w:right="1739" w:bottom="720" w:left="720" w:header="720" w:footer="720" w:gutter="0"/>
          <w:cols w:num="2" w:space="720"/>
          <w:noEndnote/>
        </w:sectPr>
      </w:pPr>
      <w:r w:rsidRPr="003865A2">
        <w:rPr>
          <w:b/>
          <w:bCs/>
          <w:color w:val="FF0000"/>
          <w:sz w:val="20"/>
          <w:szCs w:val="20"/>
          <w:lang w:val="en-CA" w:eastAsia="en-US"/>
        </w:rPr>
        <w:t>s</w:t>
      </w:r>
      <w:r w:rsidR="00311426" w:rsidRPr="003865A2">
        <w:rPr>
          <w:b/>
          <w:bCs/>
          <w:color w:val="FF0000"/>
          <w:sz w:val="20"/>
          <w:szCs w:val="20"/>
          <w:lang w:val="en-CA" w:eastAsia="en-US"/>
        </w:rPr>
        <w:t>usceptible</w:t>
      </w:r>
      <w:r w:rsidR="00311426" w:rsidRPr="003865A2">
        <w:rPr>
          <w:color w:val="FF0000"/>
          <w:sz w:val="20"/>
          <w:szCs w:val="20"/>
          <w:lang w:val="en-CA" w:eastAsia="en-US"/>
        </w:rPr>
        <w:t>: likely to be influenced or harmed by something</w:t>
      </w:r>
    </w:p>
    <w:p w14:paraId="75E0BA53" w14:textId="61A6BEA2" w:rsidR="00C6062D" w:rsidRPr="00690F11" w:rsidRDefault="00C6062D" w:rsidP="00043499">
      <w:pPr>
        <w:keepLines/>
        <w:suppressAutoHyphens/>
        <w:autoSpaceDE w:val="0"/>
        <w:autoSpaceDN w:val="0"/>
        <w:adjustRightInd w:val="0"/>
        <w:snapToGrid w:val="0"/>
        <w:ind w:right="5130"/>
        <w:textAlignment w:val="center"/>
        <w:rPr>
          <w:color w:val="FF0000"/>
          <w:sz w:val="18"/>
          <w:szCs w:val="18"/>
          <w:lang w:val="en-CA" w:eastAsia="en-US"/>
        </w:rPr>
      </w:pPr>
      <w:r w:rsidRPr="00690F11">
        <w:rPr>
          <w:b/>
          <w:bCs/>
          <w:color w:val="FF0000"/>
          <w:sz w:val="18"/>
          <w:szCs w:val="18"/>
          <w:lang w:val="en-CA" w:eastAsia="en-US"/>
        </w:rPr>
        <w:br w:type="page"/>
      </w:r>
    </w:p>
    <w:p w14:paraId="0D271117" w14:textId="0A094CCD" w:rsidR="00C155E4" w:rsidRPr="00690F11" w:rsidRDefault="00011B36" w:rsidP="00A23369">
      <w:pPr>
        <w:shd w:val="clear" w:color="auto" w:fill="000000"/>
        <w:tabs>
          <w:tab w:val="left" w:pos="7880"/>
        </w:tabs>
        <w:suppressAutoHyphens/>
        <w:autoSpaceDE w:val="0"/>
        <w:autoSpaceDN w:val="0"/>
        <w:adjustRightInd w:val="0"/>
        <w:spacing w:before="70" w:after="70" w:line="500" w:lineRule="atLeast"/>
        <w:ind w:right="-180"/>
        <w:textAlignment w:val="center"/>
        <w:rPr>
          <w:b/>
          <w:bCs/>
          <w:color w:val="FFFFFF"/>
          <w:sz w:val="28"/>
          <w:szCs w:val="28"/>
          <w:lang w:val="en-CA" w:eastAsia="en-US"/>
        </w:rPr>
      </w:pPr>
      <w:r w:rsidRPr="00690F11">
        <w:rPr>
          <w:b/>
          <w:bCs/>
          <w:color w:val="FFFFFF"/>
          <w:sz w:val="28"/>
          <w:szCs w:val="28"/>
          <w:lang w:val="en-CA" w:eastAsia="en-US"/>
        </w:rPr>
        <w:lastRenderedPageBreak/>
        <w:t>Compre</w:t>
      </w:r>
      <w:r w:rsidR="00556011" w:rsidRPr="00690F11">
        <w:rPr>
          <w:b/>
          <w:bCs/>
          <w:color w:val="FFFFFF"/>
          <w:sz w:val="28"/>
          <w:szCs w:val="28"/>
          <w:lang w:val="en-CA" w:eastAsia="en-US"/>
        </w:rPr>
        <w:t>hension Questions</w:t>
      </w:r>
    </w:p>
    <w:p w14:paraId="23FA7C5B"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0"/>
          <w:szCs w:val="20"/>
          <w:lang w:val="en-CA" w:eastAsia="en-US"/>
        </w:rPr>
      </w:pPr>
    </w:p>
    <w:p w14:paraId="14B869CE" w14:textId="77777777" w:rsidR="0059061F" w:rsidRPr="00690F11" w:rsidRDefault="0059061F" w:rsidP="00043499">
      <w:pPr>
        <w:suppressAutoHyphens/>
        <w:autoSpaceDE w:val="0"/>
        <w:autoSpaceDN w:val="0"/>
        <w:adjustRightInd w:val="0"/>
        <w:spacing w:before="70" w:after="70" w:line="280" w:lineRule="atLeast"/>
        <w:textAlignment w:val="center"/>
        <w:rPr>
          <w:color w:val="000000"/>
          <w:sz w:val="20"/>
          <w:szCs w:val="20"/>
          <w:lang w:val="en-CA" w:eastAsia="en-US"/>
        </w:rPr>
      </w:pPr>
    </w:p>
    <w:p w14:paraId="1E086D5F"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lang w:val="en-CA" w:eastAsia="en-US"/>
        </w:rPr>
      </w:pPr>
      <w:r w:rsidRPr="00690F11">
        <w:rPr>
          <w:color w:val="000000"/>
          <w:sz w:val="22"/>
          <w:szCs w:val="22"/>
          <w:lang w:val="en-CA" w:eastAsia="en-US"/>
        </w:rPr>
        <w:t xml:space="preserve">1. When a person bets money on the result of a sports contest this is called:    </w:t>
      </w:r>
    </w:p>
    <w:p w14:paraId="04FD413C"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22ADD791"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15F907A7" w14:textId="779407D4"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lang w:val="en-CA" w:eastAsia="en-US"/>
        </w:rPr>
      </w:pPr>
      <w:r w:rsidRPr="00690F11">
        <w:rPr>
          <w:color w:val="000000"/>
          <w:sz w:val="22"/>
          <w:szCs w:val="22"/>
          <w:lang w:val="en-CA" w:eastAsia="en-US"/>
        </w:rPr>
        <w:t>2. How much money did Canadians gamble on sports in 2020?</w:t>
      </w:r>
    </w:p>
    <w:p w14:paraId="70347156"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4B90BD0F"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63D83C56" w14:textId="762B24EC" w:rsidR="0059061F" w:rsidRPr="00690F11" w:rsidRDefault="0059061F" w:rsidP="0059061F">
      <w:pPr>
        <w:suppressAutoHyphens/>
        <w:autoSpaceDE w:val="0"/>
        <w:autoSpaceDN w:val="0"/>
        <w:adjustRightInd w:val="0"/>
        <w:spacing w:before="70" w:after="70" w:line="288" w:lineRule="auto"/>
        <w:textAlignment w:val="center"/>
        <w:rPr>
          <w:b/>
          <w:bCs/>
          <w:color w:val="000000"/>
          <w:sz w:val="22"/>
          <w:szCs w:val="22"/>
          <w:lang w:val="en-CA" w:eastAsia="en-US"/>
        </w:rPr>
      </w:pPr>
      <w:r w:rsidRPr="00690F11">
        <w:rPr>
          <w:color w:val="000000"/>
          <w:sz w:val="22"/>
          <w:szCs w:val="22"/>
          <w:lang w:val="en-CA" w:eastAsia="en-US"/>
        </w:rPr>
        <w:t>3. Name the law that was enacted in August 2021. Which other law did it change?</w:t>
      </w:r>
    </w:p>
    <w:p w14:paraId="1E17ABE5"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09CF9282"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172B0705" w14:textId="788B9673" w:rsidR="0059061F" w:rsidRPr="00690F11" w:rsidRDefault="0059061F" w:rsidP="0059061F">
      <w:pPr>
        <w:suppressAutoHyphens/>
        <w:autoSpaceDE w:val="0"/>
        <w:autoSpaceDN w:val="0"/>
        <w:adjustRightInd w:val="0"/>
        <w:spacing w:before="70" w:after="70" w:line="288" w:lineRule="auto"/>
        <w:textAlignment w:val="center"/>
        <w:rPr>
          <w:b/>
          <w:bCs/>
          <w:color w:val="000000"/>
          <w:sz w:val="22"/>
          <w:szCs w:val="22"/>
          <w:lang w:val="en-CA" w:eastAsia="en-US"/>
        </w:rPr>
      </w:pPr>
      <w:r w:rsidRPr="00690F11">
        <w:rPr>
          <w:color w:val="000000"/>
          <w:sz w:val="22"/>
          <w:szCs w:val="22"/>
          <w:lang w:val="en-CA" w:eastAsia="en-US"/>
        </w:rPr>
        <w:t>4. How did this new law change gambling across Canada? Explain.</w:t>
      </w:r>
    </w:p>
    <w:p w14:paraId="1690F354"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771DF68C"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6EA547DE" w14:textId="1C7A3005" w:rsidR="0059061F" w:rsidRPr="00690F11" w:rsidRDefault="0059061F" w:rsidP="0059061F">
      <w:pPr>
        <w:suppressAutoHyphens/>
        <w:autoSpaceDE w:val="0"/>
        <w:autoSpaceDN w:val="0"/>
        <w:adjustRightInd w:val="0"/>
        <w:spacing w:before="70" w:after="70" w:line="288" w:lineRule="auto"/>
        <w:textAlignment w:val="center"/>
        <w:rPr>
          <w:b/>
          <w:bCs/>
          <w:color w:val="000000"/>
          <w:sz w:val="22"/>
          <w:szCs w:val="22"/>
          <w:lang w:val="en-CA" w:eastAsia="en-US"/>
        </w:rPr>
      </w:pPr>
      <w:r w:rsidRPr="00690F11">
        <w:rPr>
          <w:color w:val="000000"/>
          <w:sz w:val="22"/>
          <w:szCs w:val="22"/>
          <w:lang w:val="en-CA" w:eastAsia="en-US"/>
        </w:rPr>
        <w:t>5. Why did Parliament pass this law?</w:t>
      </w:r>
    </w:p>
    <w:p w14:paraId="57ADA7FB"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774872DE"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52BE3372" w14:textId="544AE12F" w:rsidR="0059061F" w:rsidRPr="00690F11" w:rsidRDefault="0059061F" w:rsidP="0059061F">
      <w:pPr>
        <w:suppressAutoHyphens/>
        <w:autoSpaceDE w:val="0"/>
        <w:autoSpaceDN w:val="0"/>
        <w:adjustRightInd w:val="0"/>
        <w:spacing w:before="70" w:after="70" w:line="288" w:lineRule="auto"/>
        <w:textAlignment w:val="center"/>
        <w:rPr>
          <w:b/>
          <w:bCs/>
          <w:color w:val="000000"/>
          <w:sz w:val="22"/>
          <w:szCs w:val="22"/>
          <w:lang w:val="en-CA" w:eastAsia="en-US"/>
        </w:rPr>
      </w:pPr>
      <w:r w:rsidRPr="00690F11">
        <w:rPr>
          <w:color w:val="000000"/>
          <w:sz w:val="22"/>
          <w:szCs w:val="22"/>
          <w:lang w:val="en-CA" w:eastAsia="en-US"/>
        </w:rPr>
        <w:t>6. Describe how this new betting opportunity was applied across Canada.</w:t>
      </w:r>
    </w:p>
    <w:p w14:paraId="3E4D6860"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56C64A1E"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75BCB1FA" w14:textId="1542CA09"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lang w:val="en-CA" w:eastAsia="en-US"/>
        </w:rPr>
      </w:pPr>
      <w:r w:rsidRPr="00690F11">
        <w:rPr>
          <w:color w:val="000000"/>
          <w:sz w:val="22"/>
          <w:szCs w:val="22"/>
          <w:lang w:val="en-CA" w:eastAsia="en-US"/>
        </w:rPr>
        <w:t>7. How did Ontario's approach differ from other jurisdictions? What businesses were set up?</w:t>
      </w:r>
    </w:p>
    <w:p w14:paraId="4B9DF378"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47DDCDB2"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2B0AC1DA" w14:textId="5E504116" w:rsidR="0059061F" w:rsidRPr="00690F11" w:rsidRDefault="0059061F" w:rsidP="0059061F">
      <w:pPr>
        <w:suppressAutoHyphens/>
        <w:autoSpaceDE w:val="0"/>
        <w:autoSpaceDN w:val="0"/>
        <w:adjustRightInd w:val="0"/>
        <w:spacing w:before="70" w:after="70" w:line="288" w:lineRule="auto"/>
        <w:textAlignment w:val="center"/>
        <w:rPr>
          <w:b/>
          <w:bCs/>
          <w:color w:val="000000"/>
          <w:sz w:val="22"/>
          <w:szCs w:val="22"/>
          <w:lang w:val="en-CA" w:eastAsia="en-US"/>
        </w:rPr>
      </w:pPr>
      <w:r w:rsidRPr="00690F11">
        <w:rPr>
          <w:color w:val="000000"/>
          <w:w w:val="99"/>
          <w:sz w:val="22"/>
          <w:szCs w:val="22"/>
          <w:lang w:val="en-CA" w:eastAsia="en-US"/>
        </w:rPr>
        <w:t xml:space="preserve">8. How much money did Ontario </w:t>
      </w:r>
      <w:proofErr w:type="gramStart"/>
      <w:r w:rsidRPr="00690F11">
        <w:rPr>
          <w:color w:val="000000"/>
          <w:w w:val="99"/>
          <w:sz w:val="22"/>
          <w:szCs w:val="22"/>
          <w:lang w:val="en-CA" w:eastAsia="en-US"/>
        </w:rPr>
        <w:t>residents</w:t>
      </w:r>
      <w:proofErr w:type="gramEnd"/>
      <w:r w:rsidRPr="00690F11">
        <w:rPr>
          <w:color w:val="000000"/>
          <w:w w:val="99"/>
          <w:sz w:val="22"/>
          <w:szCs w:val="22"/>
          <w:lang w:val="en-CA" w:eastAsia="en-US"/>
        </w:rPr>
        <w:t xml:space="preserve"> wager on sports betting from October 1 to December 31, 2023?</w:t>
      </w:r>
    </w:p>
    <w:p w14:paraId="36B6B7CA"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6F239FC6"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u w:val="thick"/>
          <w:lang w:val="en-CA" w:eastAsia="en-US"/>
        </w:rPr>
      </w:pPr>
    </w:p>
    <w:p w14:paraId="7355F234" w14:textId="3D97444A" w:rsidR="0059061F" w:rsidRPr="00690F11" w:rsidRDefault="0059061F" w:rsidP="0059061F">
      <w:pPr>
        <w:suppressAutoHyphens/>
        <w:autoSpaceDE w:val="0"/>
        <w:autoSpaceDN w:val="0"/>
        <w:adjustRightInd w:val="0"/>
        <w:spacing w:before="70" w:after="70" w:line="288" w:lineRule="auto"/>
        <w:textAlignment w:val="center"/>
        <w:rPr>
          <w:color w:val="000000"/>
          <w:sz w:val="22"/>
          <w:szCs w:val="22"/>
          <w:lang w:val="en-CA" w:eastAsia="en-US"/>
        </w:rPr>
      </w:pPr>
      <w:r w:rsidRPr="00690F11">
        <w:rPr>
          <w:color w:val="000000"/>
          <w:sz w:val="22"/>
          <w:szCs w:val="22"/>
          <w:lang w:val="en-CA" w:eastAsia="en-US"/>
        </w:rPr>
        <w:t>9. How did many of the for-profit betting companies respond to this large increase?</w:t>
      </w:r>
    </w:p>
    <w:p w14:paraId="5090F055" w14:textId="77777777" w:rsidR="0059061F" w:rsidRPr="00690F11" w:rsidRDefault="0059061F" w:rsidP="0059061F">
      <w:pPr>
        <w:suppressAutoHyphens/>
        <w:autoSpaceDE w:val="0"/>
        <w:autoSpaceDN w:val="0"/>
        <w:adjustRightInd w:val="0"/>
        <w:spacing w:before="70" w:after="70" w:line="288" w:lineRule="auto"/>
        <w:textAlignment w:val="center"/>
        <w:rPr>
          <w:color w:val="000000"/>
          <w:sz w:val="26"/>
          <w:szCs w:val="26"/>
          <w:u w:val="thick"/>
          <w:lang w:val="en-CA" w:eastAsia="en-US"/>
        </w:rPr>
      </w:pPr>
    </w:p>
    <w:p w14:paraId="201CD6DB" w14:textId="77777777" w:rsidR="0011458C" w:rsidRPr="00690F11" w:rsidRDefault="0011458C" w:rsidP="0011458C">
      <w:pPr>
        <w:rPr>
          <w:color w:val="000000"/>
          <w:sz w:val="22"/>
          <w:szCs w:val="22"/>
          <w:lang w:val="en-CA" w:eastAsia="en-US"/>
        </w:rPr>
      </w:pPr>
    </w:p>
    <w:p w14:paraId="025CDC13" w14:textId="78BFC5FA" w:rsidR="00253EC9" w:rsidRPr="00690F11" w:rsidRDefault="0059061F" w:rsidP="00A23369">
      <w:pPr>
        <w:rPr>
          <w:lang w:val="en-CA" w:eastAsia="en-US"/>
        </w:rPr>
      </w:pPr>
      <w:r w:rsidRPr="00690F11">
        <w:rPr>
          <w:color w:val="000000"/>
          <w:sz w:val="22"/>
          <w:szCs w:val="22"/>
          <w:lang w:val="en-CA" w:eastAsia="en-US"/>
        </w:rPr>
        <w:t>10. What changes to sports betting ads featuring athletes were introduced last August?</w:t>
      </w:r>
    </w:p>
    <w:p w14:paraId="6D99F6CC" w14:textId="77777777" w:rsidR="00043499" w:rsidRPr="00690F11" w:rsidRDefault="00043499" w:rsidP="00043499">
      <w:pPr>
        <w:suppressAutoHyphens/>
        <w:autoSpaceDE w:val="0"/>
        <w:autoSpaceDN w:val="0"/>
        <w:adjustRightInd w:val="0"/>
        <w:spacing w:before="70" w:after="70" w:line="280" w:lineRule="atLeast"/>
        <w:textAlignment w:val="center"/>
        <w:rPr>
          <w:b/>
          <w:bCs/>
          <w:color w:val="000000"/>
          <w:sz w:val="22"/>
          <w:szCs w:val="22"/>
          <w:lang w:val="en-CA" w:eastAsia="en-US"/>
        </w:rPr>
      </w:pPr>
    </w:p>
    <w:p w14:paraId="0EB02560" w14:textId="77D604A9" w:rsidR="006E1D82" w:rsidRPr="00690F11" w:rsidRDefault="006E1D82" w:rsidP="000736B7">
      <w:pPr>
        <w:suppressAutoHyphens/>
        <w:autoSpaceDE w:val="0"/>
        <w:autoSpaceDN w:val="0"/>
        <w:adjustRightInd w:val="0"/>
        <w:spacing w:before="70" w:after="70" w:line="340" w:lineRule="atLeast"/>
        <w:textAlignment w:val="center"/>
        <w:rPr>
          <w:color w:val="000000"/>
          <w:sz w:val="20"/>
          <w:szCs w:val="20"/>
          <w:lang w:val="en-CA" w:eastAsia="en-US"/>
        </w:rPr>
      </w:pPr>
      <w:r w:rsidRPr="00690F11">
        <w:rPr>
          <w:color w:val="000000"/>
          <w:sz w:val="20"/>
          <w:szCs w:val="20"/>
          <w:lang w:val="en-CA" w:eastAsia="en-US"/>
        </w:rPr>
        <w:br w:type="page"/>
      </w:r>
    </w:p>
    <w:p w14:paraId="16967CB7" w14:textId="77777777" w:rsidR="006E1D82" w:rsidRPr="00690F11" w:rsidRDefault="001A51B8" w:rsidP="00F07AAD">
      <w:pPr>
        <w:shd w:val="clear" w:color="auto" w:fill="000000"/>
        <w:tabs>
          <w:tab w:val="left" w:pos="7880"/>
        </w:tabs>
        <w:suppressAutoHyphens/>
        <w:autoSpaceDE w:val="0"/>
        <w:autoSpaceDN w:val="0"/>
        <w:adjustRightInd w:val="0"/>
        <w:spacing w:before="70" w:after="70" w:line="34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 xml:space="preserve"> </w:t>
      </w:r>
      <w:r w:rsidR="006E1D82" w:rsidRPr="00690F11">
        <w:rPr>
          <w:b/>
          <w:bCs/>
          <w:color w:val="FFFFFF"/>
          <w:sz w:val="28"/>
          <w:szCs w:val="28"/>
          <w:lang w:val="en-CA" w:eastAsia="en-US"/>
        </w:rPr>
        <w:t>Questions</w:t>
      </w:r>
      <w:r w:rsidR="00E277B2" w:rsidRPr="00690F11">
        <w:rPr>
          <w:b/>
          <w:bCs/>
          <w:color w:val="FFFFFF"/>
          <w:sz w:val="28"/>
          <w:szCs w:val="28"/>
          <w:lang w:val="en-CA" w:eastAsia="en-US"/>
        </w:rPr>
        <w:t xml:space="preserve"> F</w:t>
      </w:r>
      <w:r w:rsidR="006E1D82" w:rsidRPr="00690F11">
        <w:rPr>
          <w:b/>
          <w:bCs/>
          <w:color w:val="FFFFFF"/>
          <w:sz w:val="28"/>
          <w:szCs w:val="28"/>
          <w:lang w:val="en-CA" w:eastAsia="en-US"/>
        </w:rPr>
        <w:t>or Further Thought</w:t>
      </w:r>
    </w:p>
    <w:p w14:paraId="263B2BBC" w14:textId="77777777" w:rsidR="00F479C2" w:rsidRPr="00690F11" w:rsidRDefault="00F479C2" w:rsidP="005925FB">
      <w:pPr>
        <w:suppressAutoHyphens/>
        <w:autoSpaceDE w:val="0"/>
        <w:autoSpaceDN w:val="0"/>
        <w:adjustRightInd w:val="0"/>
        <w:spacing w:before="70" w:after="70" w:line="260" w:lineRule="atLeast"/>
        <w:ind w:right="27"/>
        <w:textAlignment w:val="center"/>
        <w:rPr>
          <w:color w:val="000000"/>
          <w:sz w:val="20"/>
          <w:szCs w:val="20"/>
          <w:lang w:val="en-CA" w:eastAsia="en-US"/>
        </w:rPr>
      </w:pPr>
    </w:p>
    <w:p w14:paraId="30D4D33A" w14:textId="79C69563"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1. The article begins by sharing the story of Theodore Oliver, a recovering gambler. What was your initial reaction after reading Mr. Oliver's story? What questions would you like to ask him about his experience?</w:t>
      </w:r>
    </w:p>
    <w:p w14:paraId="4202D884" w14:textId="77777777"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604138CA" w14:textId="77777777"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64E703AC" w14:textId="77777777"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6FB8301C" w14:textId="77777777"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2. The article tells us that the federal government removed the ban on single-game gambling to keep money out of the hands of criminal betting organizations. It also states that the taxes the government has collected from these betting purchases could be used for social programs. Do you believe that the government's decision to legalize single-game gambling has had more of a positive or negative impact on Canadians as a whole? Provide examples to support your ideas.</w:t>
      </w:r>
    </w:p>
    <w:p w14:paraId="3BBE22AF" w14:textId="77777777"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lang w:val="en-CA" w:eastAsia="en-US"/>
        </w:rPr>
      </w:pPr>
    </w:p>
    <w:p w14:paraId="66FCBCCB" w14:textId="77777777"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lang w:val="en-CA" w:eastAsia="en-US"/>
        </w:rPr>
      </w:pPr>
    </w:p>
    <w:p w14:paraId="6A1EB1B4" w14:textId="77777777"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177AF65E" w14:textId="77777777"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3. The Alcohol and Gaming Commission of Ontario (AGCO) recently changed the rules for sports betting advertising in the province. Professional athletes can no longer appear in these ads unless they are promoting responsible gambling. The AGCO also restricted certain characters and figures from appearing in sports betting ads because they may be more appealing to minors. As you see it, what impact will these restrictions have on the gambling habits of the viewers who watch these ads? Support your ideas with reasons.</w:t>
      </w:r>
    </w:p>
    <w:p w14:paraId="6FF23792" w14:textId="77777777"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lang w:val="en-CA" w:eastAsia="en-US"/>
        </w:rPr>
      </w:pPr>
    </w:p>
    <w:p w14:paraId="640CF269" w14:textId="77777777"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lang w:val="en-CA" w:eastAsia="en-US"/>
        </w:rPr>
      </w:pPr>
    </w:p>
    <w:p w14:paraId="1F350392" w14:textId="77777777" w:rsidR="00043499" w:rsidRPr="00690F11" w:rsidRDefault="00043499" w:rsidP="00043499">
      <w:pPr>
        <w:suppressAutoHyphens/>
        <w:autoSpaceDE w:val="0"/>
        <w:autoSpaceDN w:val="0"/>
        <w:adjustRightInd w:val="0"/>
        <w:spacing w:before="70" w:after="70" w:line="300" w:lineRule="atLeast"/>
        <w:textAlignment w:val="center"/>
        <w:rPr>
          <w:color w:val="000000"/>
          <w:sz w:val="22"/>
          <w:szCs w:val="22"/>
          <w:lang w:val="en-CA" w:eastAsia="en-US"/>
        </w:rPr>
      </w:pPr>
    </w:p>
    <w:p w14:paraId="66FE7CB5" w14:textId="0609668F" w:rsidR="006E1D82" w:rsidRPr="00690F11" w:rsidRDefault="0056343C" w:rsidP="00C142BD">
      <w:pPr>
        <w:suppressAutoHyphens/>
        <w:autoSpaceDE w:val="0"/>
        <w:autoSpaceDN w:val="0"/>
        <w:adjustRightInd w:val="0"/>
        <w:spacing w:before="70" w:after="70" w:line="300" w:lineRule="atLeast"/>
        <w:textAlignment w:val="center"/>
        <w:rPr>
          <w:color w:val="000000"/>
          <w:sz w:val="20"/>
          <w:szCs w:val="20"/>
          <w:lang w:val="en-CA" w:eastAsia="en-US"/>
        </w:rPr>
      </w:pPr>
      <w:r w:rsidRPr="00690F11">
        <w:rPr>
          <w:color w:val="000000"/>
          <w:sz w:val="20"/>
          <w:szCs w:val="20"/>
          <w:lang w:val="en-CA" w:eastAsia="en-US"/>
        </w:rPr>
        <w:t>.</w:t>
      </w:r>
      <w:r w:rsidR="00300EF8" w:rsidRPr="00690F11">
        <w:rPr>
          <w:color w:val="000000"/>
          <w:sz w:val="20"/>
          <w:szCs w:val="20"/>
          <w:lang w:val="en-CA" w:eastAsia="en-US"/>
        </w:rPr>
        <w:br w:type="page"/>
      </w:r>
    </w:p>
    <w:p w14:paraId="4C03274F" w14:textId="77777777" w:rsidR="002C0481" w:rsidRPr="00690F11" w:rsidRDefault="001A51B8" w:rsidP="002C0481">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 xml:space="preserve"> </w:t>
      </w:r>
      <w:r w:rsidR="002C0481" w:rsidRPr="00690F11">
        <w:rPr>
          <w:b/>
          <w:bCs/>
          <w:color w:val="FFFFFF"/>
          <w:sz w:val="28"/>
          <w:szCs w:val="28"/>
          <w:lang w:val="en-CA" w:eastAsia="en-US"/>
        </w:rPr>
        <w:t xml:space="preserve">Questions </w:t>
      </w:r>
      <w:r w:rsidR="007E3402" w:rsidRPr="00690F11">
        <w:rPr>
          <w:b/>
          <w:bCs/>
          <w:color w:val="FFFFFF"/>
          <w:sz w:val="28"/>
          <w:szCs w:val="28"/>
          <w:lang w:val="en-CA" w:eastAsia="en-US"/>
        </w:rPr>
        <w:t>F</w:t>
      </w:r>
      <w:r w:rsidR="002C0481" w:rsidRPr="00690F11">
        <w:rPr>
          <w:b/>
          <w:bCs/>
          <w:color w:val="FFFFFF"/>
          <w:sz w:val="28"/>
          <w:szCs w:val="28"/>
          <w:lang w:val="en-CA" w:eastAsia="en-US"/>
        </w:rPr>
        <w:t>or Online Exploration</w:t>
      </w:r>
    </w:p>
    <w:p w14:paraId="7DFE58F9" w14:textId="77777777" w:rsidR="00EF75BF" w:rsidRPr="00690F11" w:rsidRDefault="00EF75BF" w:rsidP="00043499">
      <w:pPr>
        <w:pStyle w:val="Textbasic"/>
        <w:spacing w:afterLines="70" w:after="168" w:line="280" w:lineRule="atLeast"/>
        <w:rPr>
          <w:rFonts w:ascii="Times New Roman" w:hAnsi="Times New Roman" w:cs="Times New Roman"/>
          <w:i/>
          <w:iCs/>
          <w:lang w:val="en-CA"/>
        </w:rPr>
      </w:pPr>
    </w:p>
    <w:p w14:paraId="7685DDE0" w14:textId="6FD5F3FE" w:rsidR="003B1CEB" w:rsidRPr="00690F11" w:rsidRDefault="003B1CEB" w:rsidP="00043499">
      <w:pPr>
        <w:pStyle w:val="Textbasic"/>
        <w:spacing w:afterLines="70" w:after="168" w:line="280" w:lineRule="atLeast"/>
        <w:rPr>
          <w:rFonts w:ascii="Times New Roman" w:hAnsi="Times New Roman" w:cs="Times New Roman"/>
          <w:lang w:val="en-CA"/>
        </w:rPr>
      </w:pPr>
      <w:r w:rsidRPr="00690F11">
        <w:rPr>
          <w:rFonts w:ascii="Times New Roman" w:hAnsi="Times New Roman" w:cs="Times New Roman"/>
          <w:i/>
          <w:iCs/>
          <w:lang w:val="en-CA"/>
        </w:rPr>
        <w:t>Note</w:t>
      </w:r>
      <w:r w:rsidRPr="00690F11">
        <w:rPr>
          <w:rFonts w:ascii="Times New Roman" w:hAnsi="Times New Roman" w:cs="Times New Roman"/>
          <w:lang w:val="en-CA"/>
        </w:rPr>
        <w:t xml:space="preserve">: The links below are listed at </w:t>
      </w:r>
      <w:r w:rsidRPr="00690F11">
        <w:rPr>
          <w:rFonts w:ascii="Times New Roman" w:hAnsi="Times New Roman" w:cs="Times New Roman"/>
          <w:b/>
          <w:bCs/>
          <w:lang w:val="en-CA"/>
        </w:rPr>
        <w:t>www.lesplan.com/links</w:t>
      </w:r>
      <w:r w:rsidRPr="00690F11">
        <w:rPr>
          <w:rFonts w:ascii="Times New Roman" w:hAnsi="Times New Roman" w:cs="Times New Roman"/>
          <w:lang w:val="en-CA"/>
        </w:rPr>
        <w:t xml:space="preserve"> for easy access. </w:t>
      </w:r>
    </w:p>
    <w:p w14:paraId="062A7DF8" w14:textId="77777777" w:rsidR="003B1CEB" w:rsidRPr="00690F11" w:rsidRDefault="003B1CEB" w:rsidP="00043499">
      <w:pPr>
        <w:pStyle w:val="Textbasic"/>
        <w:spacing w:afterLines="70" w:after="168" w:line="280" w:lineRule="atLeast"/>
        <w:rPr>
          <w:rFonts w:ascii="Times New Roman" w:hAnsi="Times New Roman" w:cs="Times New Roman"/>
          <w:sz w:val="20"/>
          <w:szCs w:val="20"/>
          <w:lang w:val="en-CA"/>
        </w:rPr>
      </w:pPr>
    </w:p>
    <w:p w14:paraId="24987E72" w14:textId="2C861C1D" w:rsidR="00043499" w:rsidRPr="00690F11" w:rsidRDefault="00043499" w:rsidP="00043499">
      <w:pPr>
        <w:spacing w:before="70" w:afterLines="70" w:after="168" w:line="280" w:lineRule="atLeast"/>
        <w:rPr>
          <w:b/>
          <w:bCs/>
          <w:color w:val="000000" w:themeColor="text1"/>
          <w:sz w:val="22"/>
          <w:szCs w:val="22"/>
          <w:lang w:val="en-CA" w:eastAsia="en-US"/>
        </w:rPr>
      </w:pPr>
      <w:r w:rsidRPr="00690F11">
        <w:rPr>
          <w:color w:val="000000" w:themeColor="text1"/>
          <w:sz w:val="22"/>
          <w:szCs w:val="22"/>
          <w:lang w:val="en-CA" w:eastAsia="en-US"/>
        </w:rPr>
        <w:t>1. What is the impact of sports betting, iGaming, youth gambling, and addiction?</w:t>
      </w:r>
      <w:r w:rsidRPr="00690F11">
        <w:rPr>
          <w:color w:val="000000" w:themeColor="text1"/>
          <w:sz w:val="22"/>
          <w:szCs w:val="22"/>
          <w:lang w:val="en-CA" w:eastAsia="en-US"/>
        </w:rPr>
        <w:br/>
      </w:r>
      <w:r w:rsidRPr="00690F11">
        <w:rPr>
          <w:b/>
          <w:bCs/>
          <w:color w:val="000000" w:themeColor="text1"/>
          <w:sz w:val="22"/>
          <w:szCs w:val="22"/>
          <w:lang w:val="en-CA" w:eastAsia="en-US"/>
        </w:rPr>
        <w:t xml:space="preserve">https://whereparentstalk.com/profiles-category/the-impact-of-sports-betting-igaming-youth-gambling-and-addiction/ </w:t>
      </w:r>
      <w:r w:rsidRPr="00690F11">
        <w:rPr>
          <w:color w:val="000000" w:themeColor="text1"/>
          <w:sz w:val="22"/>
          <w:szCs w:val="22"/>
          <w:lang w:val="en-CA" w:eastAsia="en-US"/>
        </w:rPr>
        <w:t>[11:36] (interview) &amp;  [25:43] (podcast)</w:t>
      </w:r>
      <w:r w:rsidRPr="00690F11">
        <w:rPr>
          <w:b/>
          <w:bCs/>
          <w:color w:val="000000" w:themeColor="text1"/>
          <w:sz w:val="22"/>
          <w:szCs w:val="22"/>
          <w:lang w:val="en-CA" w:eastAsia="en-US"/>
        </w:rPr>
        <w:br/>
      </w:r>
      <w:hyperlink r:id="rId20" w:history="1">
        <w:r w:rsidR="00232C01" w:rsidRPr="00690F11">
          <w:rPr>
            <w:rStyle w:val="Hyperlink"/>
            <w:b/>
            <w:bCs/>
            <w:color w:val="000000" w:themeColor="text1"/>
            <w:sz w:val="22"/>
            <w:szCs w:val="22"/>
            <w:u w:val="none"/>
            <w:lang w:val="en-CA" w:eastAsia="en-US"/>
          </w:rPr>
          <w:t>https://www.sportsnet.ca/more/article/agco-prohibits-use-of-pro-athletes-to-advertise-market-internet-gaming-in-ontario/</w:t>
        </w:r>
      </w:hyperlink>
    </w:p>
    <w:p w14:paraId="59BB17A0" w14:textId="77777777" w:rsidR="00232C01" w:rsidRPr="00690F11" w:rsidRDefault="00232C01" w:rsidP="00043499">
      <w:pPr>
        <w:spacing w:before="70" w:afterLines="70" w:after="168" w:line="280" w:lineRule="atLeast"/>
        <w:rPr>
          <w:b/>
          <w:bCs/>
          <w:color w:val="000000" w:themeColor="text1"/>
          <w:sz w:val="22"/>
          <w:szCs w:val="22"/>
          <w:lang w:val="en-CA" w:eastAsia="en-US"/>
        </w:rPr>
      </w:pPr>
    </w:p>
    <w:p w14:paraId="37B8C13A" w14:textId="77777777" w:rsidR="00043499" w:rsidRPr="00690F11" w:rsidRDefault="00043499" w:rsidP="00043499">
      <w:pPr>
        <w:spacing w:before="70" w:afterLines="70" w:after="168" w:line="280" w:lineRule="atLeast"/>
        <w:rPr>
          <w:color w:val="000000" w:themeColor="text1"/>
          <w:sz w:val="22"/>
          <w:szCs w:val="22"/>
          <w:lang w:val="en-CA" w:eastAsia="en-US"/>
        </w:rPr>
      </w:pPr>
      <w:r w:rsidRPr="00690F11">
        <w:rPr>
          <w:color w:val="000000" w:themeColor="text1"/>
          <w:sz w:val="22"/>
          <w:szCs w:val="22"/>
          <w:lang w:val="en-CA" w:eastAsia="en-US"/>
        </w:rPr>
        <w:t>2. Check out these infographics about sports betting in Canada:</w:t>
      </w:r>
      <w:r w:rsidRPr="00690F11">
        <w:rPr>
          <w:color w:val="000000" w:themeColor="text1"/>
          <w:sz w:val="22"/>
          <w:szCs w:val="22"/>
          <w:lang w:val="en-CA" w:eastAsia="en-US"/>
        </w:rPr>
        <w:br/>
      </w:r>
      <w:r w:rsidRPr="00690F11">
        <w:rPr>
          <w:b/>
          <w:bCs/>
          <w:color w:val="000000" w:themeColor="text1"/>
          <w:sz w:val="22"/>
          <w:szCs w:val="22"/>
          <w:lang w:val="en-CA" w:eastAsia="en-US"/>
        </w:rPr>
        <w:t xml:space="preserve">https://www.statista.com/chart/29943/online-sports-betting-users-and-penetration-canada-uk/ </w:t>
      </w:r>
      <w:r w:rsidRPr="00690F11">
        <w:rPr>
          <w:b/>
          <w:bCs/>
          <w:color w:val="000000" w:themeColor="text1"/>
          <w:sz w:val="22"/>
          <w:szCs w:val="22"/>
          <w:lang w:val="en-CA" w:eastAsia="en-US"/>
        </w:rPr>
        <w:br/>
        <w:t>https://www.ipsos.com/en-ca/sports-betting-everywhere</w:t>
      </w:r>
    </w:p>
    <w:p w14:paraId="45D9AA3B" w14:textId="77777777" w:rsidR="00043499" w:rsidRPr="00690F11" w:rsidRDefault="00043499" w:rsidP="00043499">
      <w:pPr>
        <w:spacing w:before="70" w:afterLines="70" w:after="168" w:line="280" w:lineRule="atLeast"/>
        <w:rPr>
          <w:color w:val="000000" w:themeColor="text1"/>
          <w:sz w:val="22"/>
          <w:szCs w:val="22"/>
          <w:lang w:val="en-CA" w:eastAsia="en-US"/>
        </w:rPr>
      </w:pPr>
      <w:r w:rsidRPr="00690F11">
        <w:rPr>
          <w:color w:val="000000" w:themeColor="text1"/>
          <w:sz w:val="22"/>
          <w:szCs w:val="22"/>
          <w:lang w:val="en-CA" w:eastAsia="en-US"/>
        </w:rPr>
        <w:t>What did you learn from the data?</w:t>
      </w:r>
    </w:p>
    <w:p w14:paraId="2F1A44FE" w14:textId="77777777" w:rsidR="00232C01" w:rsidRPr="00690F11" w:rsidRDefault="00232C01" w:rsidP="00043499">
      <w:pPr>
        <w:spacing w:before="70" w:afterLines="70" w:after="168" w:line="280" w:lineRule="atLeast"/>
        <w:rPr>
          <w:color w:val="000000" w:themeColor="text1"/>
          <w:sz w:val="22"/>
          <w:szCs w:val="22"/>
          <w:lang w:val="en-CA" w:eastAsia="en-US"/>
        </w:rPr>
      </w:pPr>
    </w:p>
    <w:p w14:paraId="75E4416F" w14:textId="4473FE81" w:rsidR="00043499" w:rsidRPr="00690F11" w:rsidRDefault="00043499" w:rsidP="00043499">
      <w:pPr>
        <w:spacing w:before="70" w:afterLines="70" w:after="168" w:line="280" w:lineRule="atLeast"/>
        <w:rPr>
          <w:color w:val="000000" w:themeColor="text1"/>
          <w:sz w:val="22"/>
          <w:szCs w:val="22"/>
          <w:u w:val="thick"/>
          <w:lang w:val="en-CA" w:eastAsia="en-US"/>
        </w:rPr>
      </w:pPr>
      <w:r w:rsidRPr="00690F11">
        <w:rPr>
          <w:color w:val="000000" w:themeColor="text1"/>
          <w:sz w:val="22"/>
          <w:szCs w:val="22"/>
          <w:lang w:val="en-CA" w:eastAsia="en-US"/>
        </w:rPr>
        <w:t>3. Are you worried about someone who might be gambling too much? These sites might be helpful:</w:t>
      </w:r>
      <w:r w:rsidRPr="00690F11">
        <w:rPr>
          <w:color w:val="000000" w:themeColor="text1"/>
          <w:sz w:val="22"/>
          <w:szCs w:val="22"/>
          <w:lang w:val="en-CA" w:eastAsia="en-US"/>
        </w:rPr>
        <w:br/>
      </w:r>
      <w:r w:rsidRPr="00690F11">
        <w:rPr>
          <w:b/>
          <w:bCs/>
          <w:color w:val="000000" w:themeColor="text1"/>
          <w:sz w:val="22"/>
          <w:szCs w:val="22"/>
          <w:lang w:val="en-CA" w:eastAsia="en-US"/>
        </w:rPr>
        <w:t xml:space="preserve">https://aidejeu.ca/en/ </w:t>
      </w:r>
      <w:r w:rsidRPr="00690F11">
        <w:rPr>
          <w:b/>
          <w:bCs/>
          <w:color w:val="000000" w:themeColor="text1"/>
          <w:sz w:val="22"/>
          <w:szCs w:val="22"/>
          <w:lang w:val="en-CA" w:eastAsia="en-US"/>
        </w:rPr>
        <w:br/>
        <w:t>https://kidshelpphone.ca/get-info/against-odds-how-cope-gambling-problem/</w:t>
      </w:r>
      <w:r w:rsidRPr="00690F11">
        <w:rPr>
          <w:b/>
          <w:bCs/>
          <w:color w:val="000000" w:themeColor="text1"/>
          <w:sz w:val="22"/>
          <w:szCs w:val="22"/>
          <w:lang w:val="en-CA" w:eastAsia="en-US"/>
        </w:rPr>
        <w:br/>
      </w:r>
      <w:hyperlink r:id="rId21" w:history="1">
        <w:r w:rsidR="00232C01" w:rsidRPr="00690F11">
          <w:rPr>
            <w:rStyle w:val="Hyperlink"/>
            <w:b/>
            <w:bCs/>
            <w:color w:val="000000" w:themeColor="text1"/>
            <w:sz w:val="22"/>
            <w:szCs w:val="22"/>
            <w:u w:val="none"/>
            <w:lang w:val="en-CA" w:eastAsia="en-US"/>
          </w:rPr>
          <w:t>https://www.camh.ca/en/health-info/mental-illness-and-addiction-index/problem-gambling</w:t>
        </w:r>
      </w:hyperlink>
      <w:r w:rsidRPr="00690F11">
        <w:rPr>
          <w:color w:val="000000" w:themeColor="text1"/>
          <w:sz w:val="22"/>
          <w:szCs w:val="22"/>
          <w:u w:val="thick"/>
          <w:lang w:val="en-CA" w:eastAsia="en-US"/>
        </w:rPr>
        <w:t xml:space="preserve"> </w:t>
      </w:r>
    </w:p>
    <w:p w14:paraId="279E0A85" w14:textId="77777777" w:rsidR="00232C01" w:rsidRPr="00690F11" w:rsidRDefault="00232C01" w:rsidP="00043499">
      <w:pPr>
        <w:spacing w:before="70" w:afterLines="70" w:after="168" w:line="280" w:lineRule="atLeast"/>
        <w:rPr>
          <w:color w:val="000000" w:themeColor="text1"/>
          <w:sz w:val="22"/>
          <w:szCs w:val="22"/>
          <w:lang w:val="en-CA" w:eastAsia="en-US"/>
        </w:rPr>
      </w:pPr>
    </w:p>
    <w:p w14:paraId="50AF375C" w14:textId="77777777" w:rsidR="00043499" w:rsidRPr="00690F11" w:rsidRDefault="00043499" w:rsidP="00043499">
      <w:pPr>
        <w:spacing w:before="70" w:afterLines="70" w:after="168" w:line="280" w:lineRule="atLeast"/>
        <w:rPr>
          <w:b/>
          <w:bCs/>
          <w:color w:val="000000" w:themeColor="text1"/>
          <w:sz w:val="22"/>
          <w:szCs w:val="22"/>
          <w:lang w:val="en-CA" w:eastAsia="en-US"/>
        </w:rPr>
      </w:pPr>
      <w:r w:rsidRPr="00690F11">
        <w:rPr>
          <w:color w:val="000000" w:themeColor="text1"/>
          <w:sz w:val="22"/>
          <w:szCs w:val="22"/>
          <w:lang w:val="en-CA" w:eastAsia="en-US"/>
        </w:rPr>
        <w:t>4. Read about Bill C-218 and how it has changed sports betting in Canada:</w:t>
      </w:r>
      <w:r w:rsidRPr="00690F11">
        <w:rPr>
          <w:color w:val="000000" w:themeColor="text1"/>
          <w:sz w:val="22"/>
          <w:szCs w:val="22"/>
          <w:lang w:val="en-CA" w:eastAsia="en-US"/>
        </w:rPr>
        <w:br/>
      </w:r>
      <w:r w:rsidRPr="00690F11">
        <w:rPr>
          <w:b/>
          <w:bCs/>
          <w:color w:val="000000" w:themeColor="text1"/>
          <w:sz w:val="22"/>
          <w:szCs w:val="22"/>
          <w:lang w:val="en-CA" w:eastAsia="en-US"/>
        </w:rPr>
        <w:t xml:space="preserve">https://www.cbc.ca/sports/single-event-sport-gambling-to-become-legal-as-bill-c218-passes-in-senate-1.6075816 </w:t>
      </w:r>
    </w:p>
    <w:p w14:paraId="6CEB9DCF" w14:textId="77777777" w:rsidR="00043499" w:rsidRPr="00690F11" w:rsidRDefault="00043499" w:rsidP="00043499">
      <w:pPr>
        <w:spacing w:before="70" w:afterLines="70" w:after="168" w:line="280" w:lineRule="atLeast"/>
        <w:rPr>
          <w:color w:val="000000" w:themeColor="text1"/>
          <w:sz w:val="22"/>
          <w:szCs w:val="22"/>
          <w:lang w:val="en-CA" w:eastAsia="en-US"/>
        </w:rPr>
      </w:pPr>
      <w:r w:rsidRPr="00690F11">
        <w:rPr>
          <w:color w:val="000000" w:themeColor="text1"/>
          <w:sz w:val="22"/>
          <w:szCs w:val="22"/>
          <w:lang w:val="en-CA" w:eastAsia="en-US"/>
        </w:rPr>
        <w:t>What questions do you have?</w:t>
      </w:r>
    </w:p>
    <w:p w14:paraId="3D27FD71" w14:textId="77777777" w:rsidR="00232C01" w:rsidRPr="00690F11" w:rsidRDefault="00232C01" w:rsidP="00043499">
      <w:pPr>
        <w:spacing w:before="70" w:afterLines="70" w:after="168" w:line="280" w:lineRule="atLeast"/>
        <w:rPr>
          <w:color w:val="000000" w:themeColor="text1"/>
          <w:sz w:val="22"/>
          <w:szCs w:val="22"/>
          <w:lang w:val="en-CA" w:eastAsia="en-US"/>
        </w:rPr>
      </w:pPr>
    </w:p>
    <w:p w14:paraId="0BDAC9B2" w14:textId="77777777" w:rsidR="00043499" w:rsidRPr="00690F11" w:rsidRDefault="00043499" w:rsidP="00043499">
      <w:pPr>
        <w:spacing w:before="70" w:afterLines="70" w:after="168" w:line="280" w:lineRule="atLeast"/>
        <w:rPr>
          <w:color w:val="000000" w:themeColor="text1"/>
          <w:sz w:val="22"/>
          <w:szCs w:val="22"/>
          <w:lang w:val="en-CA" w:eastAsia="en-US"/>
        </w:rPr>
      </w:pPr>
      <w:r w:rsidRPr="00690F11">
        <w:rPr>
          <w:color w:val="000000" w:themeColor="text1"/>
          <w:sz w:val="22"/>
          <w:szCs w:val="22"/>
          <w:lang w:val="en-CA" w:eastAsia="en-US"/>
        </w:rPr>
        <w:t xml:space="preserve">5. Watch the CBC Marketplace investigative report on the effects of winning and how it leads to riskier betting: </w:t>
      </w:r>
      <w:r w:rsidRPr="00690F11">
        <w:rPr>
          <w:b/>
          <w:bCs/>
          <w:color w:val="000000" w:themeColor="text1"/>
          <w:sz w:val="22"/>
          <w:szCs w:val="22"/>
          <w:lang w:val="en-CA" w:eastAsia="en-US"/>
        </w:rPr>
        <w:t>https://www.yout-ube.com/watch?v=CMCzarex0zI</w:t>
      </w:r>
      <w:r w:rsidRPr="00690F11">
        <w:rPr>
          <w:color w:val="000000" w:themeColor="text1"/>
          <w:sz w:val="22"/>
          <w:szCs w:val="22"/>
          <w:lang w:val="en-CA" w:eastAsia="en-US"/>
        </w:rPr>
        <w:t xml:space="preserve"> [22:11] </w:t>
      </w:r>
    </w:p>
    <w:p w14:paraId="63786C2E" w14:textId="77777777" w:rsidR="00043499" w:rsidRPr="00690F11" w:rsidRDefault="00043499" w:rsidP="00043499">
      <w:pPr>
        <w:spacing w:before="70" w:afterLines="70" w:after="168" w:line="280" w:lineRule="atLeast"/>
        <w:rPr>
          <w:color w:val="000000" w:themeColor="text1"/>
          <w:sz w:val="22"/>
          <w:szCs w:val="22"/>
          <w:lang w:val="en-CA" w:eastAsia="en-US"/>
        </w:rPr>
      </w:pPr>
      <w:r w:rsidRPr="00690F11">
        <w:rPr>
          <w:color w:val="000000" w:themeColor="text1"/>
          <w:sz w:val="22"/>
          <w:szCs w:val="22"/>
          <w:lang w:val="en-CA" w:eastAsia="en-US"/>
        </w:rPr>
        <w:t>Why do you think this type of research is important?</w:t>
      </w:r>
    </w:p>
    <w:p w14:paraId="2AB4ADF9" w14:textId="77777777" w:rsidR="00232C01" w:rsidRPr="00690F11" w:rsidRDefault="00232C01" w:rsidP="00043499">
      <w:pPr>
        <w:spacing w:before="70" w:afterLines="70" w:after="168" w:line="280" w:lineRule="atLeast"/>
        <w:rPr>
          <w:color w:val="000000" w:themeColor="text1"/>
          <w:sz w:val="22"/>
          <w:szCs w:val="22"/>
          <w:lang w:val="en-CA" w:eastAsia="en-US"/>
        </w:rPr>
      </w:pPr>
    </w:p>
    <w:p w14:paraId="79BE6BDC" w14:textId="77777777" w:rsidR="00043499" w:rsidRPr="00690F11" w:rsidRDefault="00043499" w:rsidP="00043499">
      <w:pPr>
        <w:spacing w:before="70" w:afterLines="70" w:after="168" w:line="280" w:lineRule="atLeast"/>
        <w:rPr>
          <w:color w:val="000000" w:themeColor="text1"/>
          <w:sz w:val="22"/>
          <w:szCs w:val="22"/>
          <w:lang w:val="en-CA" w:eastAsia="en-US"/>
        </w:rPr>
      </w:pPr>
      <w:r w:rsidRPr="00690F11">
        <w:rPr>
          <w:color w:val="000000" w:themeColor="text1"/>
          <w:sz w:val="22"/>
          <w:szCs w:val="22"/>
          <w:lang w:val="en-CA" w:eastAsia="en-US"/>
        </w:rPr>
        <w:t xml:space="preserve">6. Visit the GGTU (Gambling, Gaming and Technology Use) website to learn about the organization's work in supporting those affected by problem gambling: </w:t>
      </w:r>
      <w:r w:rsidRPr="00690F11">
        <w:rPr>
          <w:b/>
          <w:bCs/>
          <w:color w:val="000000" w:themeColor="text1"/>
          <w:sz w:val="22"/>
          <w:szCs w:val="22"/>
          <w:lang w:val="en-CA" w:eastAsia="en-US"/>
        </w:rPr>
        <w:t>https://kmb.camh.ca/ggtu/</w:t>
      </w:r>
    </w:p>
    <w:p w14:paraId="193CC85E" w14:textId="77777777" w:rsidR="00043499" w:rsidRPr="00690F11" w:rsidRDefault="00043499" w:rsidP="00043499">
      <w:pPr>
        <w:spacing w:before="70" w:afterLines="70" w:after="168" w:line="280" w:lineRule="atLeast"/>
        <w:rPr>
          <w:color w:val="000000" w:themeColor="text1"/>
          <w:sz w:val="22"/>
          <w:szCs w:val="22"/>
          <w:lang w:val="en-CA" w:eastAsia="en-US"/>
        </w:rPr>
      </w:pPr>
      <w:r w:rsidRPr="00690F11">
        <w:rPr>
          <w:color w:val="000000" w:themeColor="text1"/>
          <w:sz w:val="22"/>
          <w:szCs w:val="22"/>
          <w:lang w:val="en-CA" w:eastAsia="en-US"/>
        </w:rPr>
        <w:t>What kinds of resources are available?</w:t>
      </w:r>
    </w:p>
    <w:p w14:paraId="0415A1CB" w14:textId="77777777" w:rsidR="00A61068" w:rsidRPr="00690F11" w:rsidRDefault="00A61068" w:rsidP="00300655">
      <w:pPr>
        <w:rPr>
          <w:color w:val="000000"/>
          <w:sz w:val="20"/>
          <w:szCs w:val="20"/>
          <w:lang w:val="en-CA" w:eastAsia="en-US"/>
        </w:rPr>
      </w:pPr>
    </w:p>
    <w:p w14:paraId="7383D874" w14:textId="2588C00C" w:rsidR="00FD05CB" w:rsidRPr="00690F11" w:rsidRDefault="00FD05CB" w:rsidP="00300655">
      <w:pPr>
        <w:rPr>
          <w:color w:val="000000"/>
          <w:sz w:val="20"/>
          <w:szCs w:val="20"/>
          <w:lang w:val="en-CA" w:eastAsia="en-US"/>
        </w:rPr>
      </w:pPr>
      <w:r w:rsidRPr="00690F11">
        <w:rPr>
          <w:color w:val="000000"/>
          <w:sz w:val="20"/>
          <w:szCs w:val="20"/>
          <w:lang w:val="en-CA" w:eastAsia="en-US"/>
        </w:rPr>
        <w:br w:type="page"/>
      </w:r>
    </w:p>
    <w:p w14:paraId="5C4DD1CD" w14:textId="77777777" w:rsidR="0087781E" w:rsidRPr="00690F11" w:rsidRDefault="0087781E" w:rsidP="0087781E">
      <w:pPr>
        <w:suppressAutoHyphens/>
        <w:autoSpaceDE w:val="0"/>
        <w:autoSpaceDN w:val="0"/>
        <w:adjustRightInd w:val="0"/>
        <w:spacing w:before="70" w:after="70" w:line="300" w:lineRule="atLeast"/>
        <w:textAlignment w:val="center"/>
        <w:rPr>
          <w:color w:val="000000"/>
          <w:sz w:val="20"/>
          <w:szCs w:val="20"/>
          <w:lang w:val="en-CA" w:eastAsia="en-US"/>
        </w:rPr>
      </w:pPr>
    </w:p>
    <w:p w14:paraId="04175AA4" w14:textId="30769CAF" w:rsidR="002C0481" w:rsidRPr="00690F11" w:rsidRDefault="00116B66" w:rsidP="002C0481">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t>Putting It All Together</w:t>
      </w:r>
    </w:p>
    <w:p w14:paraId="23863703" w14:textId="77777777" w:rsidR="00AC094C" w:rsidRPr="00690F11" w:rsidRDefault="00AC094C" w:rsidP="00AC094C">
      <w:pPr>
        <w:spacing w:before="70" w:after="70" w:line="340" w:lineRule="atLeast"/>
        <w:rPr>
          <w:b/>
          <w:bCs/>
          <w:color w:val="000000"/>
          <w:sz w:val="22"/>
          <w:szCs w:val="22"/>
          <w:u w:val="thick"/>
          <w:lang w:val="en-CA" w:eastAsia="en-US"/>
        </w:rPr>
      </w:pPr>
      <w:r w:rsidRPr="00690F11">
        <w:rPr>
          <w:b/>
          <w:bCs/>
          <w:color w:val="000000"/>
          <w:sz w:val="22"/>
          <w:szCs w:val="22"/>
          <w:lang w:val="en-CA" w:eastAsia="en-US"/>
        </w:rPr>
        <w:t xml:space="preserve">A. Write the letter that corresponds to the </w:t>
      </w:r>
      <w:r w:rsidRPr="00690F11">
        <w:rPr>
          <w:b/>
          <w:bCs/>
          <w:color w:val="000000"/>
          <w:sz w:val="22"/>
          <w:szCs w:val="22"/>
          <w:u w:val="thick"/>
          <w:lang w:val="en-CA" w:eastAsia="en-US"/>
        </w:rPr>
        <w:t>best</w:t>
      </w:r>
      <w:r w:rsidRPr="00690F11">
        <w:rPr>
          <w:b/>
          <w:bCs/>
          <w:color w:val="000000"/>
          <w:sz w:val="22"/>
          <w:szCs w:val="22"/>
          <w:lang w:val="en-CA" w:eastAsia="en-US"/>
        </w:rPr>
        <w:t xml:space="preserve"> answer on the line beside each question: </w:t>
      </w:r>
    </w:p>
    <w:p w14:paraId="6EF93D5D" w14:textId="6736B498" w:rsidR="00AC094C" w:rsidRPr="00690F11" w:rsidRDefault="00AC094C" w:rsidP="00553B11">
      <w:pPr>
        <w:spacing w:before="70" w:after="70" w:line="340" w:lineRule="atLeast"/>
        <w:rPr>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1</w:t>
      </w:r>
      <w:proofErr w:type="gramEnd"/>
      <w:r w:rsidRPr="00690F11">
        <w:rPr>
          <w:b/>
          <w:bCs/>
          <w:color w:val="000000"/>
          <w:sz w:val="22"/>
          <w:szCs w:val="22"/>
          <w:lang w:val="en-CA" w:eastAsia="en-US"/>
        </w:rPr>
        <w:t>. How much money did Canadians bet on sports in 2020?</w:t>
      </w:r>
      <w:r w:rsidRPr="00690F11">
        <w:rPr>
          <w:b/>
          <w:bCs/>
          <w:color w:val="000000"/>
          <w:sz w:val="22"/>
          <w:szCs w:val="22"/>
          <w:lang w:val="en-CA" w:eastAsia="en-US"/>
        </w:rPr>
        <w:br/>
      </w:r>
      <w:r w:rsidRPr="00690F11">
        <w:rPr>
          <w:b/>
          <w:bCs/>
          <w:color w:val="000000"/>
          <w:sz w:val="22"/>
          <w:szCs w:val="22"/>
          <w:lang w:val="en-CA" w:eastAsia="en-US"/>
        </w:rPr>
        <w:tab/>
      </w:r>
      <w:r w:rsidR="00EF75BF" w:rsidRPr="00690F11">
        <w:rPr>
          <w:color w:val="000000"/>
          <w:sz w:val="22"/>
          <w:szCs w:val="22"/>
          <w:lang w:val="en-CA" w:eastAsia="en-US"/>
        </w:rPr>
        <w:tab/>
      </w:r>
      <w:commentRangeStart w:id="0"/>
      <w:r w:rsidRPr="00690F11">
        <w:rPr>
          <w:color w:val="000000"/>
          <w:sz w:val="22"/>
          <w:szCs w:val="22"/>
          <w:lang w:val="en-CA" w:eastAsia="en-US"/>
        </w:rPr>
        <w:t>a) $500 million</w:t>
      </w:r>
      <w:r w:rsidRPr="00690F11">
        <w:rPr>
          <w:color w:val="000000"/>
          <w:sz w:val="22"/>
          <w:szCs w:val="22"/>
          <w:lang w:val="en-CA" w:eastAsia="en-US"/>
        </w:rPr>
        <w:tab/>
      </w:r>
      <w:r w:rsidR="00EF75BF" w:rsidRPr="00690F11">
        <w:rPr>
          <w:color w:val="000000"/>
          <w:sz w:val="22"/>
          <w:szCs w:val="22"/>
          <w:lang w:val="en-CA" w:eastAsia="en-US"/>
        </w:rPr>
        <w:tab/>
      </w:r>
      <w:r w:rsidR="00EF75BF" w:rsidRPr="00690F11">
        <w:rPr>
          <w:color w:val="000000"/>
          <w:sz w:val="22"/>
          <w:szCs w:val="22"/>
          <w:lang w:val="en-CA" w:eastAsia="en-US"/>
        </w:rPr>
        <w:tab/>
      </w:r>
      <w:r w:rsidR="00EF75BF" w:rsidRPr="00690F11">
        <w:rPr>
          <w:color w:val="000000"/>
          <w:sz w:val="22"/>
          <w:szCs w:val="22"/>
          <w:lang w:val="en-CA" w:eastAsia="en-US"/>
        </w:rPr>
        <w:tab/>
      </w:r>
      <w:r w:rsidRPr="00690F11">
        <w:rPr>
          <w:color w:val="000000"/>
          <w:sz w:val="22"/>
          <w:szCs w:val="22"/>
          <w:lang w:val="en-CA" w:eastAsia="en-US"/>
        </w:rPr>
        <w:t>b) $3.1 billion</w:t>
      </w:r>
      <w:r w:rsidRPr="00690F11">
        <w:rPr>
          <w:color w:val="000000"/>
          <w:sz w:val="22"/>
          <w:szCs w:val="22"/>
          <w:lang w:val="en-CA" w:eastAsia="en-US"/>
        </w:rPr>
        <w:br/>
      </w:r>
      <w:r w:rsidRPr="00690F11">
        <w:rPr>
          <w:color w:val="000000"/>
          <w:sz w:val="22"/>
          <w:szCs w:val="22"/>
          <w:lang w:val="en-CA" w:eastAsia="en-US"/>
        </w:rPr>
        <w:tab/>
      </w:r>
      <w:r w:rsidR="00EF75BF" w:rsidRPr="00690F11">
        <w:rPr>
          <w:color w:val="000000"/>
          <w:sz w:val="22"/>
          <w:szCs w:val="22"/>
          <w:lang w:val="en-CA" w:eastAsia="en-US"/>
        </w:rPr>
        <w:tab/>
      </w:r>
      <w:r w:rsidRPr="00690F11">
        <w:rPr>
          <w:color w:val="000000"/>
          <w:sz w:val="22"/>
          <w:szCs w:val="22"/>
          <w:lang w:val="en-CA" w:eastAsia="en-US"/>
        </w:rPr>
        <w:t>c) $10 billion</w:t>
      </w:r>
      <w:r w:rsidRPr="00690F11">
        <w:rPr>
          <w:color w:val="000000"/>
          <w:sz w:val="22"/>
          <w:szCs w:val="22"/>
          <w:lang w:val="en-CA" w:eastAsia="en-US"/>
        </w:rPr>
        <w:tab/>
      </w:r>
      <w:r w:rsidR="00EF75BF" w:rsidRPr="00690F11">
        <w:rPr>
          <w:color w:val="000000"/>
          <w:sz w:val="22"/>
          <w:szCs w:val="22"/>
          <w:lang w:val="en-CA" w:eastAsia="en-US"/>
        </w:rPr>
        <w:tab/>
      </w:r>
      <w:r w:rsidR="00EF75BF" w:rsidRPr="00690F11">
        <w:rPr>
          <w:color w:val="000000"/>
          <w:sz w:val="22"/>
          <w:szCs w:val="22"/>
          <w:lang w:val="en-CA" w:eastAsia="en-US"/>
        </w:rPr>
        <w:tab/>
      </w:r>
      <w:r w:rsidR="00EF75BF" w:rsidRPr="00690F11">
        <w:rPr>
          <w:color w:val="000000"/>
          <w:sz w:val="22"/>
          <w:szCs w:val="22"/>
          <w:lang w:val="en-CA" w:eastAsia="en-US"/>
        </w:rPr>
        <w:tab/>
      </w:r>
      <w:r w:rsidRPr="00690F11">
        <w:rPr>
          <w:color w:val="000000"/>
          <w:sz w:val="22"/>
          <w:szCs w:val="22"/>
          <w:lang w:val="en-CA" w:eastAsia="en-US"/>
        </w:rPr>
        <w:t>d) $15 billion</w:t>
      </w:r>
      <w:commentRangeEnd w:id="0"/>
      <w:r w:rsidR="00553B11" w:rsidRPr="00690F11">
        <w:rPr>
          <w:color w:val="000000"/>
          <w:sz w:val="22"/>
          <w:szCs w:val="22"/>
          <w:lang w:val="en-CA" w:eastAsia="en-US"/>
        </w:rPr>
        <w:commentReference w:id="0"/>
      </w:r>
    </w:p>
    <w:p w14:paraId="6AB3F95E" w14:textId="453F62BF" w:rsidR="00AC094C" w:rsidRPr="00690F11" w:rsidRDefault="00AC094C" w:rsidP="00553B11">
      <w:pPr>
        <w:spacing w:before="70" w:after="70" w:line="340" w:lineRule="atLeast"/>
        <w:rPr>
          <w:b/>
          <w:bCs/>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2</w:t>
      </w:r>
      <w:proofErr w:type="gramEnd"/>
      <w:r w:rsidRPr="00690F11">
        <w:rPr>
          <w:b/>
          <w:bCs/>
          <w:color w:val="000000"/>
          <w:sz w:val="22"/>
          <w:szCs w:val="22"/>
          <w:lang w:val="en-CA" w:eastAsia="en-US"/>
        </w:rPr>
        <w:t>. Which federal law did the Safe and Regulated Sports Betting Act amend?</w:t>
      </w:r>
      <w:r w:rsidRPr="00690F11">
        <w:rPr>
          <w:b/>
          <w:bCs/>
          <w:color w:val="000000"/>
          <w:sz w:val="22"/>
          <w:szCs w:val="22"/>
          <w:lang w:val="en-CA" w:eastAsia="en-US"/>
        </w:rPr>
        <w:br/>
      </w:r>
      <w:r w:rsidRPr="00690F11">
        <w:rPr>
          <w:color w:val="000000"/>
          <w:sz w:val="22"/>
          <w:szCs w:val="22"/>
          <w:lang w:val="en-CA" w:eastAsia="en-US"/>
        </w:rPr>
        <w:tab/>
      </w:r>
      <w:r w:rsidR="00EF75BF" w:rsidRPr="00690F11">
        <w:rPr>
          <w:color w:val="000000"/>
          <w:sz w:val="22"/>
          <w:szCs w:val="22"/>
          <w:lang w:val="en-CA" w:eastAsia="en-US"/>
        </w:rPr>
        <w:tab/>
      </w:r>
      <w:r w:rsidRPr="00690F11">
        <w:rPr>
          <w:color w:val="000000"/>
          <w:sz w:val="22"/>
          <w:szCs w:val="22"/>
          <w:lang w:val="en-CA" w:eastAsia="en-US"/>
        </w:rPr>
        <w:t>a) Criminal Code</w:t>
      </w:r>
      <w:r w:rsidRPr="00690F11">
        <w:rPr>
          <w:color w:val="000000"/>
          <w:sz w:val="22"/>
          <w:szCs w:val="22"/>
          <w:lang w:val="en-CA" w:eastAsia="en-US"/>
        </w:rPr>
        <w:tab/>
      </w:r>
      <w:r w:rsidR="00EF75BF" w:rsidRPr="00690F11">
        <w:rPr>
          <w:color w:val="000000"/>
          <w:sz w:val="22"/>
          <w:szCs w:val="22"/>
          <w:lang w:val="en-CA" w:eastAsia="en-US"/>
        </w:rPr>
        <w:tab/>
      </w:r>
      <w:r w:rsidR="00EF75BF" w:rsidRPr="00690F11">
        <w:rPr>
          <w:color w:val="000000"/>
          <w:sz w:val="22"/>
          <w:szCs w:val="22"/>
          <w:lang w:val="en-CA" w:eastAsia="en-US"/>
        </w:rPr>
        <w:tab/>
      </w:r>
      <w:r w:rsidRPr="00690F11">
        <w:rPr>
          <w:color w:val="000000"/>
          <w:sz w:val="22"/>
          <w:szCs w:val="22"/>
          <w:lang w:val="en-CA" w:eastAsia="en-US"/>
        </w:rPr>
        <w:t>b) Food and Drugs Act</w:t>
      </w:r>
      <w:r w:rsidRPr="00690F11">
        <w:rPr>
          <w:color w:val="000000"/>
          <w:sz w:val="22"/>
          <w:szCs w:val="22"/>
          <w:lang w:val="en-CA" w:eastAsia="en-US"/>
        </w:rPr>
        <w:br/>
      </w:r>
      <w:r w:rsidRPr="00690F11">
        <w:rPr>
          <w:color w:val="000000"/>
          <w:sz w:val="22"/>
          <w:szCs w:val="22"/>
          <w:lang w:val="en-CA" w:eastAsia="en-US"/>
        </w:rPr>
        <w:tab/>
      </w:r>
      <w:r w:rsidR="00EF75BF" w:rsidRPr="00690F11">
        <w:rPr>
          <w:color w:val="000000"/>
          <w:sz w:val="22"/>
          <w:szCs w:val="22"/>
          <w:lang w:val="en-CA" w:eastAsia="en-US"/>
        </w:rPr>
        <w:tab/>
      </w:r>
      <w:r w:rsidRPr="00690F11">
        <w:rPr>
          <w:color w:val="000000"/>
          <w:sz w:val="22"/>
          <w:szCs w:val="22"/>
          <w:lang w:val="en-CA" w:eastAsia="en-US"/>
        </w:rPr>
        <w:t>c) Income Tax Act</w:t>
      </w:r>
      <w:r w:rsidRPr="00690F11">
        <w:rPr>
          <w:color w:val="000000"/>
          <w:sz w:val="22"/>
          <w:szCs w:val="22"/>
          <w:lang w:val="en-CA" w:eastAsia="en-US"/>
        </w:rPr>
        <w:tab/>
      </w:r>
      <w:r w:rsidR="00EF75BF" w:rsidRPr="00690F11">
        <w:rPr>
          <w:color w:val="000000"/>
          <w:sz w:val="22"/>
          <w:szCs w:val="22"/>
          <w:lang w:val="en-CA" w:eastAsia="en-US"/>
        </w:rPr>
        <w:tab/>
      </w:r>
      <w:r w:rsidR="00EF75BF" w:rsidRPr="00690F11">
        <w:rPr>
          <w:color w:val="000000"/>
          <w:sz w:val="22"/>
          <w:szCs w:val="22"/>
          <w:lang w:val="en-CA" w:eastAsia="en-US"/>
        </w:rPr>
        <w:tab/>
      </w:r>
      <w:r w:rsidRPr="00690F11">
        <w:rPr>
          <w:color w:val="000000"/>
          <w:sz w:val="22"/>
          <w:szCs w:val="22"/>
          <w:lang w:val="en-CA" w:eastAsia="en-US"/>
        </w:rPr>
        <w:t xml:space="preserve">d) Charter </w:t>
      </w:r>
      <w:r w:rsidR="00EF75BF" w:rsidRPr="00690F11">
        <w:rPr>
          <w:color w:val="000000"/>
          <w:sz w:val="22"/>
          <w:szCs w:val="22"/>
          <w:lang w:val="en-CA" w:eastAsia="en-US"/>
        </w:rPr>
        <w:t xml:space="preserve">of </w:t>
      </w:r>
      <w:r w:rsidRPr="00690F11">
        <w:rPr>
          <w:color w:val="000000"/>
          <w:sz w:val="22"/>
          <w:szCs w:val="22"/>
          <w:lang w:val="en-CA" w:eastAsia="en-US"/>
        </w:rPr>
        <w:t>Rights and Freedoms</w:t>
      </w:r>
    </w:p>
    <w:p w14:paraId="15726A3C" w14:textId="7B23D8E0" w:rsidR="00AC094C" w:rsidRPr="00690F11" w:rsidRDefault="00AC094C" w:rsidP="00553B11">
      <w:pPr>
        <w:spacing w:before="70" w:after="70" w:line="340" w:lineRule="atLeast"/>
        <w:rPr>
          <w:b/>
          <w:bCs/>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3</w:t>
      </w:r>
      <w:proofErr w:type="gramEnd"/>
      <w:r w:rsidRPr="00690F11">
        <w:rPr>
          <w:b/>
          <w:bCs/>
          <w:color w:val="000000"/>
          <w:sz w:val="22"/>
          <w:szCs w:val="22"/>
          <w:lang w:val="en-CA" w:eastAsia="en-US"/>
        </w:rPr>
        <w:t>. Which jurisdiction allowed private gambling operators to set up businesses?</w:t>
      </w:r>
      <w:r w:rsidRPr="00690F11">
        <w:rPr>
          <w:b/>
          <w:bCs/>
          <w:color w:val="000000"/>
          <w:sz w:val="22"/>
          <w:szCs w:val="22"/>
          <w:lang w:val="en-CA" w:eastAsia="en-US"/>
        </w:rPr>
        <w:br/>
      </w:r>
      <w:r w:rsidRPr="00690F11">
        <w:rPr>
          <w:color w:val="000000"/>
          <w:sz w:val="22"/>
          <w:szCs w:val="22"/>
          <w:lang w:val="en-CA" w:eastAsia="en-US"/>
        </w:rPr>
        <w:tab/>
      </w:r>
      <w:r w:rsidR="00EF75BF" w:rsidRPr="00690F11">
        <w:rPr>
          <w:color w:val="000000"/>
          <w:sz w:val="22"/>
          <w:szCs w:val="22"/>
          <w:lang w:val="en-CA" w:eastAsia="en-US"/>
        </w:rPr>
        <w:tab/>
      </w:r>
      <w:r w:rsidRPr="00690F11">
        <w:rPr>
          <w:color w:val="000000"/>
          <w:sz w:val="22"/>
          <w:szCs w:val="22"/>
          <w:lang w:val="en-CA" w:eastAsia="en-US"/>
        </w:rPr>
        <w:t>a) Saskatchewan</w:t>
      </w:r>
      <w:r w:rsidRPr="00690F11">
        <w:rPr>
          <w:color w:val="000000"/>
          <w:sz w:val="22"/>
          <w:szCs w:val="22"/>
          <w:lang w:val="en-CA" w:eastAsia="en-US"/>
        </w:rPr>
        <w:tab/>
      </w:r>
      <w:r w:rsidR="00EF75BF" w:rsidRPr="00690F11">
        <w:rPr>
          <w:color w:val="000000"/>
          <w:sz w:val="22"/>
          <w:szCs w:val="22"/>
          <w:lang w:val="en-CA" w:eastAsia="en-US"/>
        </w:rPr>
        <w:tab/>
      </w:r>
      <w:r w:rsidR="00EF75BF" w:rsidRPr="00690F11">
        <w:rPr>
          <w:color w:val="000000"/>
          <w:sz w:val="22"/>
          <w:szCs w:val="22"/>
          <w:lang w:val="en-CA" w:eastAsia="en-US"/>
        </w:rPr>
        <w:tab/>
      </w:r>
      <w:r w:rsidRPr="00690F11">
        <w:rPr>
          <w:color w:val="000000"/>
          <w:sz w:val="22"/>
          <w:szCs w:val="22"/>
          <w:lang w:val="en-CA" w:eastAsia="en-US"/>
        </w:rPr>
        <w:t>b) Nunavut</w:t>
      </w:r>
      <w:r w:rsidRPr="00690F11">
        <w:rPr>
          <w:color w:val="000000"/>
          <w:sz w:val="22"/>
          <w:szCs w:val="22"/>
          <w:lang w:val="en-CA" w:eastAsia="en-US"/>
        </w:rPr>
        <w:br/>
      </w:r>
      <w:r w:rsidRPr="00690F11">
        <w:rPr>
          <w:color w:val="000000"/>
          <w:sz w:val="22"/>
          <w:szCs w:val="22"/>
          <w:lang w:val="en-CA" w:eastAsia="en-US"/>
        </w:rPr>
        <w:tab/>
      </w:r>
      <w:r w:rsidR="00EF75BF" w:rsidRPr="00690F11">
        <w:rPr>
          <w:color w:val="000000"/>
          <w:sz w:val="22"/>
          <w:szCs w:val="22"/>
          <w:lang w:val="en-CA" w:eastAsia="en-US"/>
        </w:rPr>
        <w:tab/>
      </w:r>
      <w:r w:rsidRPr="00690F11">
        <w:rPr>
          <w:color w:val="000000"/>
          <w:sz w:val="22"/>
          <w:szCs w:val="22"/>
          <w:lang w:val="en-CA" w:eastAsia="en-US"/>
        </w:rPr>
        <w:t>c) Ontario</w:t>
      </w:r>
      <w:r w:rsidRPr="00690F11">
        <w:rPr>
          <w:color w:val="000000"/>
          <w:sz w:val="22"/>
          <w:szCs w:val="22"/>
          <w:lang w:val="en-CA" w:eastAsia="en-US"/>
        </w:rPr>
        <w:tab/>
      </w:r>
      <w:r w:rsidR="00EF75BF" w:rsidRPr="00690F11">
        <w:rPr>
          <w:color w:val="000000"/>
          <w:sz w:val="22"/>
          <w:szCs w:val="22"/>
          <w:lang w:val="en-CA" w:eastAsia="en-US"/>
        </w:rPr>
        <w:tab/>
      </w:r>
      <w:r w:rsidR="00EF75BF" w:rsidRPr="00690F11">
        <w:rPr>
          <w:color w:val="000000"/>
          <w:sz w:val="22"/>
          <w:szCs w:val="22"/>
          <w:lang w:val="en-CA" w:eastAsia="en-US"/>
        </w:rPr>
        <w:tab/>
      </w:r>
      <w:r w:rsidR="00EF75BF" w:rsidRPr="00690F11">
        <w:rPr>
          <w:color w:val="000000"/>
          <w:sz w:val="22"/>
          <w:szCs w:val="22"/>
          <w:lang w:val="en-CA" w:eastAsia="en-US"/>
        </w:rPr>
        <w:tab/>
      </w:r>
      <w:r w:rsidRPr="00690F11">
        <w:rPr>
          <w:color w:val="000000"/>
          <w:sz w:val="22"/>
          <w:szCs w:val="22"/>
          <w:lang w:val="en-CA" w:eastAsia="en-US"/>
        </w:rPr>
        <w:t>d) New Brunswick</w:t>
      </w:r>
    </w:p>
    <w:p w14:paraId="61624687" w14:textId="77777777" w:rsidR="00AC094C" w:rsidRPr="00690F11" w:rsidRDefault="00AC094C" w:rsidP="00553B11">
      <w:pPr>
        <w:spacing w:before="70" w:after="70" w:line="340" w:lineRule="atLeast"/>
        <w:rPr>
          <w:b/>
          <w:bCs/>
          <w:color w:val="000000"/>
          <w:sz w:val="22"/>
          <w:szCs w:val="22"/>
          <w:lang w:val="en-CA" w:eastAsia="en-US"/>
        </w:rPr>
      </w:pPr>
      <w:r w:rsidRPr="00690F11">
        <w:rPr>
          <w:b/>
          <w:bCs/>
          <w:color w:val="000000"/>
          <w:sz w:val="22"/>
          <w:szCs w:val="22"/>
          <w:lang w:val="en-CA" w:eastAsia="en-US"/>
        </w:rPr>
        <w:t xml:space="preserve">B. Mark the statements T (True) or F (False). If a statement is </w:t>
      </w:r>
      <w:r w:rsidRPr="00690F11">
        <w:rPr>
          <w:color w:val="000000"/>
          <w:sz w:val="22"/>
          <w:szCs w:val="22"/>
          <w:u w:val="single"/>
          <w:lang w:val="en-CA" w:eastAsia="en-US"/>
        </w:rPr>
        <w:t>True</w:t>
      </w:r>
      <w:r w:rsidRPr="00690F11">
        <w:rPr>
          <w:b/>
          <w:bCs/>
          <w:color w:val="000000"/>
          <w:sz w:val="22"/>
          <w:szCs w:val="22"/>
          <w:lang w:val="en-CA" w:eastAsia="en-US"/>
        </w:rPr>
        <w:t xml:space="preserve">, write one important fact to support it on the line below. If a statement is </w:t>
      </w:r>
      <w:r w:rsidRPr="00690F11">
        <w:rPr>
          <w:color w:val="000000"/>
          <w:sz w:val="22"/>
          <w:szCs w:val="22"/>
          <w:u w:val="single"/>
          <w:lang w:val="en-CA" w:eastAsia="en-US"/>
        </w:rPr>
        <w:t>False</w:t>
      </w:r>
      <w:r w:rsidRPr="00690F11">
        <w:rPr>
          <w:b/>
          <w:bCs/>
          <w:color w:val="000000"/>
          <w:sz w:val="22"/>
          <w:szCs w:val="22"/>
          <w:u w:val="single"/>
          <w:lang w:val="en-CA" w:eastAsia="en-US"/>
        </w:rPr>
        <w:t>,</w:t>
      </w:r>
      <w:r w:rsidRPr="00690F11">
        <w:rPr>
          <w:b/>
          <w:bCs/>
          <w:color w:val="000000"/>
          <w:sz w:val="22"/>
          <w:szCs w:val="22"/>
          <w:lang w:val="en-CA" w:eastAsia="en-US"/>
        </w:rPr>
        <w:t xml:space="preserve"> write the words that make it true on the line below. </w:t>
      </w:r>
    </w:p>
    <w:p w14:paraId="123894DE" w14:textId="77777777" w:rsidR="00AC094C" w:rsidRPr="00690F11" w:rsidRDefault="00AC094C" w:rsidP="00553B11">
      <w:pPr>
        <w:spacing w:before="70" w:after="70" w:line="340" w:lineRule="atLeast"/>
        <w:rPr>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4</w:t>
      </w:r>
      <w:proofErr w:type="gramEnd"/>
      <w:r w:rsidRPr="00690F11">
        <w:rPr>
          <w:b/>
          <w:bCs/>
          <w:color w:val="000000"/>
          <w:sz w:val="22"/>
          <w:szCs w:val="22"/>
          <w:lang w:val="en-CA" w:eastAsia="en-US"/>
        </w:rPr>
        <w:t xml:space="preserve">. True </w:t>
      </w:r>
      <w:r w:rsidRPr="00690F11">
        <w:rPr>
          <w:color w:val="000000"/>
          <w:sz w:val="22"/>
          <w:szCs w:val="22"/>
          <w:lang w:val="en-CA" w:eastAsia="en-US"/>
        </w:rPr>
        <w:t xml:space="preserve">or </w:t>
      </w:r>
      <w:r w:rsidRPr="00690F11">
        <w:rPr>
          <w:b/>
          <w:bCs/>
          <w:color w:val="000000"/>
          <w:sz w:val="22"/>
          <w:szCs w:val="22"/>
          <w:lang w:val="en-CA" w:eastAsia="en-US"/>
        </w:rPr>
        <w:t xml:space="preserve">False? </w:t>
      </w:r>
      <w:r w:rsidRPr="00690F11">
        <w:rPr>
          <w:color w:val="000000"/>
          <w:sz w:val="22"/>
          <w:szCs w:val="22"/>
          <w:lang w:val="en-CA" w:eastAsia="en-US"/>
        </w:rPr>
        <w:t>Most Canadians who bet money in 2020 did so legally.</w:t>
      </w:r>
    </w:p>
    <w:p w14:paraId="3E81096F" w14:textId="77777777" w:rsidR="00AC094C" w:rsidRPr="00690F11" w:rsidRDefault="00AC094C" w:rsidP="00553B11">
      <w:pPr>
        <w:spacing w:before="70" w:after="70" w:line="340" w:lineRule="atLeast"/>
        <w:rPr>
          <w:b/>
          <w:bCs/>
          <w:color w:val="000000"/>
          <w:sz w:val="22"/>
          <w:szCs w:val="22"/>
          <w:lang w:val="en-CA" w:eastAsia="en-US"/>
        </w:rPr>
      </w:pPr>
    </w:p>
    <w:p w14:paraId="4F757014" w14:textId="77777777" w:rsidR="00AC094C" w:rsidRPr="00690F11" w:rsidRDefault="00AC094C" w:rsidP="00553B11">
      <w:pPr>
        <w:spacing w:before="70" w:after="70" w:line="340" w:lineRule="atLeast"/>
        <w:rPr>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5</w:t>
      </w:r>
      <w:proofErr w:type="gramEnd"/>
      <w:r w:rsidRPr="00690F11">
        <w:rPr>
          <w:b/>
          <w:bCs/>
          <w:color w:val="000000"/>
          <w:sz w:val="22"/>
          <w:szCs w:val="22"/>
          <w:lang w:val="en-CA" w:eastAsia="en-US"/>
        </w:rPr>
        <w:t>. True</w:t>
      </w:r>
      <w:r w:rsidRPr="00690F11">
        <w:rPr>
          <w:color w:val="000000"/>
          <w:sz w:val="22"/>
          <w:szCs w:val="22"/>
          <w:lang w:val="en-CA" w:eastAsia="en-US"/>
        </w:rPr>
        <w:t xml:space="preserve"> or </w:t>
      </w:r>
      <w:r w:rsidRPr="00690F11">
        <w:rPr>
          <w:b/>
          <w:bCs/>
          <w:color w:val="000000"/>
          <w:sz w:val="22"/>
          <w:szCs w:val="22"/>
          <w:lang w:val="en-CA" w:eastAsia="en-US"/>
        </w:rPr>
        <w:t>False</w:t>
      </w:r>
      <w:r w:rsidRPr="00690F11">
        <w:rPr>
          <w:color w:val="000000"/>
          <w:sz w:val="22"/>
          <w:szCs w:val="22"/>
          <w:lang w:val="en-CA" w:eastAsia="en-US"/>
        </w:rPr>
        <w:t xml:space="preserve">? All provinces and territories now accept single-game betting. </w:t>
      </w:r>
    </w:p>
    <w:p w14:paraId="5FD08056" w14:textId="77777777" w:rsidR="00AC094C" w:rsidRPr="00690F11" w:rsidRDefault="00AC094C" w:rsidP="00553B11">
      <w:pPr>
        <w:spacing w:before="70" w:after="70" w:line="340" w:lineRule="atLeast"/>
        <w:rPr>
          <w:color w:val="000000"/>
          <w:sz w:val="22"/>
          <w:szCs w:val="22"/>
          <w:lang w:val="en-CA" w:eastAsia="en-US"/>
        </w:rPr>
      </w:pPr>
    </w:p>
    <w:p w14:paraId="7129FFC3" w14:textId="77777777" w:rsidR="00AC094C" w:rsidRPr="00690F11" w:rsidRDefault="00AC094C" w:rsidP="00553B11">
      <w:pPr>
        <w:spacing w:before="70" w:after="70" w:line="340" w:lineRule="atLeast"/>
        <w:rPr>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6</w:t>
      </w:r>
      <w:proofErr w:type="gramEnd"/>
      <w:r w:rsidRPr="00690F11">
        <w:rPr>
          <w:b/>
          <w:bCs/>
          <w:color w:val="000000"/>
          <w:sz w:val="22"/>
          <w:szCs w:val="22"/>
          <w:lang w:val="en-CA" w:eastAsia="en-US"/>
        </w:rPr>
        <w:t>. True</w:t>
      </w:r>
      <w:r w:rsidRPr="00690F11">
        <w:rPr>
          <w:color w:val="000000"/>
          <w:sz w:val="22"/>
          <w:szCs w:val="22"/>
          <w:lang w:val="en-CA" w:eastAsia="en-US"/>
        </w:rPr>
        <w:t xml:space="preserve"> or </w:t>
      </w:r>
      <w:r w:rsidRPr="00690F11">
        <w:rPr>
          <w:b/>
          <w:bCs/>
          <w:color w:val="000000"/>
          <w:sz w:val="22"/>
          <w:szCs w:val="22"/>
          <w:lang w:val="en-CA" w:eastAsia="en-US"/>
        </w:rPr>
        <w:t>False</w:t>
      </w:r>
      <w:r w:rsidRPr="00690F11">
        <w:rPr>
          <w:color w:val="000000"/>
          <w:sz w:val="22"/>
          <w:szCs w:val="22"/>
          <w:lang w:val="en-CA" w:eastAsia="en-US"/>
        </w:rPr>
        <w:t>? Famous athletes can no longer appear in Quebec sports gambling ads.</w:t>
      </w:r>
    </w:p>
    <w:p w14:paraId="73D0A511" w14:textId="77777777" w:rsidR="00AC094C" w:rsidRPr="00690F11" w:rsidRDefault="00AC094C" w:rsidP="00553B11">
      <w:pPr>
        <w:spacing w:before="70" w:after="70" w:line="340" w:lineRule="atLeast"/>
        <w:rPr>
          <w:b/>
          <w:bCs/>
          <w:color w:val="000000"/>
          <w:sz w:val="22"/>
          <w:szCs w:val="22"/>
          <w:lang w:val="en-CA" w:eastAsia="en-US"/>
        </w:rPr>
      </w:pPr>
    </w:p>
    <w:p w14:paraId="588D9562" w14:textId="77777777" w:rsidR="00AC094C" w:rsidRPr="00690F11" w:rsidRDefault="00AC094C" w:rsidP="00553B11">
      <w:pPr>
        <w:spacing w:before="70" w:after="70" w:line="340" w:lineRule="atLeast"/>
        <w:rPr>
          <w:b/>
          <w:bCs/>
          <w:color w:val="000000"/>
          <w:sz w:val="22"/>
          <w:szCs w:val="22"/>
          <w:lang w:val="en-CA" w:eastAsia="en-US"/>
        </w:rPr>
      </w:pPr>
      <w:r w:rsidRPr="00690F11">
        <w:rPr>
          <w:b/>
          <w:bCs/>
          <w:color w:val="000000"/>
          <w:sz w:val="22"/>
          <w:szCs w:val="22"/>
          <w:lang w:val="en-CA" w:eastAsia="en-US"/>
        </w:rPr>
        <w:t>C. Fill in the blanks to complete each sentence.</w:t>
      </w:r>
      <w:r w:rsidRPr="00690F11">
        <w:rPr>
          <w:b/>
          <w:bCs/>
          <w:color w:val="000000"/>
          <w:sz w:val="22"/>
          <w:szCs w:val="22"/>
          <w:lang w:val="en-CA" w:eastAsia="en-US"/>
        </w:rPr>
        <w:tab/>
      </w:r>
      <w:r w:rsidRPr="00690F11">
        <w:rPr>
          <w:b/>
          <w:bCs/>
          <w:color w:val="000000"/>
          <w:sz w:val="22"/>
          <w:szCs w:val="22"/>
          <w:lang w:val="en-CA" w:eastAsia="en-US"/>
        </w:rPr>
        <w:tab/>
      </w:r>
      <w:r w:rsidRPr="00690F11">
        <w:rPr>
          <w:b/>
          <w:bCs/>
          <w:color w:val="000000"/>
          <w:sz w:val="22"/>
          <w:szCs w:val="22"/>
          <w:lang w:val="en-CA" w:eastAsia="en-US"/>
        </w:rPr>
        <w:tab/>
      </w:r>
    </w:p>
    <w:p w14:paraId="4AA8C590" w14:textId="77777777" w:rsidR="00AC094C" w:rsidRPr="00690F11" w:rsidRDefault="00AC094C" w:rsidP="00553B11">
      <w:pPr>
        <w:spacing w:before="70" w:after="70" w:line="340" w:lineRule="atLeast"/>
        <w:rPr>
          <w:color w:val="000000"/>
          <w:sz w:val="22"/>
          <w:szCs w:val="22"/>
          <w:lang w:val="en-CA" w:eastAsia="en-US"/>
        </w:rPr>
      </w:pPr>
      <w:r w:rsidRPr="00690F11">
        <w:rPr>
          <w:color w:val="000000"/>
          <w:sz w:val="22"/>
          <w:szCs w:val="22"/>
          <w:lang w:val="en-CA" w:eastAsia="en-US"/>
        </w:rPr>
        <w:t>7. The legal age for gambling in Canada is _______________________ years.</w:t>
      </w:r>
    </w:p>
    <w:p w14:paraId="47B013E8" w14:textId="77777777" w:rsidR="00AC094C" w:rsidRPr="00690F11" w:rsidRDefault="00AC094C" w:rsidP="00553B11">
      <w:pPr>
        <w:spacing w:before="70" w:after="70" w:line="340" w:lineRule="atLeast"/>
        <w:rPr>
          <w:color w:val="000000"/>
          <w:sz w:val="22"/>
          <w:szCs w:val="22"/>
          <w:lang w:val="en-CA" w:eastAsia="en-US"/>
        </w:rPr>
      </w:pPr>
      <w:r w:rsidRPr="00690F11">
        <w:rPr>
          <w:color w:val="000000"/>
          <w:sz w:val="22"/>
          <w:szCs w:val="22"/>
          <w:lang w:val="en-CA" w:eastAsia="en-US"/>
        </w:rPr>
        <w:t xml:space="preserve">8. An unofficial but not strictly illegal system set up to sell goods or services is called </w:t>
      </w:r>
      <w:proofErr w:type="gramStart"/>
      <w:r w:rsidRPr="00690F11">
        <w:rPr>
          <w:color w:val="000000"/>
          <w:sz w:val="22"/>
          <w:szCs w:val="22"/>
          <w:lang w:val="en-CA" w:eastAsia="en-US"/>
        </w:rPr>
        <w:t>the  _</w:t>
      </w:r>
      <w:proofErr w:type="gramEnd"/>
      <w:r w:rsidRPr="00690F11">
        <w:rPr>
          <w:color w:val="000000"/>
          <w:sz w:val="22"/>
          <w:szCs w:val="22"/>
          <w:lang w:val="en-CA" w:eastAsia="en-US"/>
        </w:rPr>
        <w:t xml:space="preserve">______________________ market. </w:t>
      </w:r>
    </w:p>
    <w:p w14:paraId="48F88904" w14:textId="77777777" w:rsidR="00AC094C" w:rsidRPr="00690F11" w:rsidRDefault="00AC094C" w:rsidP="00AC094C">
      <w:pPr>
        <w:spacing w:before="70" w:after="70" w:line="340" w:lineRule="atLeast"/>
        <w:rPr>
          <w:color w:val="000000"/>
          <w:sz w:val="22"/>
          <w:szCs w:val="22"/>
          <w:lang w:val="en-CA" w:eastAsia="en-US"/>
        </w:rPr>
      </w:pPr>
      <w:r w:rsidRPr="00690F11">
        <w:rPr>
          <w:color w:val="000000"/>
          <w:sz w:val="22"/>
          <w:szCs w:val="22"/>
          <w:lang w:val="en-CA" w:eastAsia="en-US"/>
        </w:rPr>
        <w:t xml:space="preserve">9. Research showed that an average sports event on TV has _______________________ minutes of ads. </w:t>
      </w:r>
    </w:p>
    <w:p w14:paraId="6A564FD2" w14:textId="77777777" w:rsidR="00EF75BF" w:rsidRPr="00690F11" w:rsidRDefault="00EF75BF" w:rsidP="00AC094C">
      <w:pPr>
        <w:spacing w:before="70" w:after="70" w:line="340" w:lineRule="atLeast"/>
        <w:rPr>
          <w:b/>
          <w:bCs/>
          <w:color w:val="000000"/>
          <w:sz w:val="22"/>
          <w:szCs w:val="22"/>
          <w:lang w:val="en-CA" w:eastAsia="en-US"/>
        </w:rPr>
      </w:pPr>
    </w:p>
    <w:p w14:paraId="01AD4136" w14:textId="35B7E198" w:rsidR="00AC094C" w:rsidRPr="00690F11" w:rsidRDefault="00AC094C" w:rsidP="00AC094C">
      <w:pPr>
        <w:spacing w:before="70" w:after="70" w:line="340" w:lineRule="atLeast"/>
        <w:rPr>
          <w:b/>
          <w:bCs/>
          <w:color w:val="000000"/>
          <w:sz w:val="22"/>
          <w:szCs w:val="22"/>
          <w:lang w:val="en-CA" w:eastAsia="en-US"/>
        </w:rPr>
      </w:pPr>
      <w:r w:rsidRPr="00690F11">
        <w:rPr>
          <w:b/>
          <w:bCs/>
          <w:color w:val="000000"/>
          <w:sz w:val="22"/>
          <w:szCs w:val="22"/>
          <w:lang w:val="en-CA" w:eastAsia="en-US"/>
        </w:rPr>
        <w:t xml:space="preserve">D. Respond to the following question in paragraph form. </w:t>
      </w:r>
      <w:r w:rsidRPr="00690F11">
        <w:rPr>
          <w:b/>
          <w:bCs/>
          <w:i/>
          <w:iCs/>
          <w:color w:val="000000"/>
          <w:sz w:val="22"/>
          <w:szCs w:val="22"/>
          <w:lang w:val="en-CA" w:eastAsia="en-US"/>
        </w:rPr>
        <w:t>(Use a separate sheet of paper if necessary.)</w:t>
      </w:r>
    </w:p>
    <w:p w14:paraId="6EAB7787" w14:textId="77777777" w:rsidR="00AC094C" w:rsidRPr="00690F11" w:rsidRDefault="00AC094C" w:rsidP="00AC094C">
      <w:pPr>
        <w:spacing w:before="70" w:after="70" w:line="340" w:lineRule="atLeast"/>
        <w:rPr>
          <w:color w:val="000000"/>
          <w:sz w:val="22"/>
          <w:szCs w:val="22"/>
          <w:lang w:val="en-CA" w:eastAsia="en-US"/>
        </w:rPr>
      </w:pPr>
      <w:r w:rsidRPr="00690F11">
        <w:rPr>
          <w:color w:val="000000"/>
          <w:sz w:val="22"/>
          <w:szCs w:val="22"/>
          <w:lang w:val="en-CA" w:eastAsia="en-US"/>
        </w:rPr>
        <w:t>10. Overall, are you more in favour of or more opposed to gambling ads? Give reasons to support your response.</w:t>
      </w:r>
    </w:p>
    <w:p w14:paraId="5E014859" w14:textId="77777777" w:rsidR="00CA16DF" w:rsidRPr="00690F11" w:rsidRDefault="00CA16DF" w:rsidP="00CA16DF">
      <w:pPr>
        <w:rPr>
          <w:color w:val="000000"/>
          <w:sz w:val="22"/>
          <w:szCs w:val="22"/>
          <w:lang w:val="en-CA" w:eastAsia="en-US"/>
        </w:rPr>
      </w:pPr>
    </w:p>
    <w:p w14:paraId="253838E7" w14:textId="77777777" w:rsidR="0005143D" w:rsidRPr="00690F11" w:rsidRDefault="002C0481" w:rsidP="0005143D">
      <w:pPr>
        <w:rPr>
          <w:b/>
          <w:bCs/>
          <w:sz w:val="52"/>
          <w:szCs w:val="52"/>
          <w:lang w:val="en-CA"/>
        </w:rPr>
      </w:pPr>
      <w:r w:rsidRPr="00690F11">
        <w:rPr>
          <w:color w:val="000000"/>
          <w:sz w:val="22"/>
          <w:szCs w:val="22"/>
          <w:lang w:val="en-CA" w:eastAsia="en-US"/>
        </w:rPr>
        <w:br w:type="page"/>
      </w:r>
      <w:r w:rsidR="0005143D" w:rsidRPr="00690F11">
        <w:rPr>
          <w:b/>
          <w:bCs/>
          <w:sz w:val="52"/>
          <w:szCs w:val="52"/>
          <w:lang w:val="en-CA"/>
        </w:rPr>
        <w:lastRenderedPageBreak/>
        <w:t>Let the Summer Games Begin!</w:t>
      </w:r>
    </w:p>
    <w:p w14:paraId="063E1D4E" w14:textId="67950B98" w:rsidR="0005143D" w:rsidRPr="00690F11" w:rsidRDefault="0005143D" w:rsidP="0005143D">
      <w:pPr>
        <w:rPr>
          <w:b/>
          <w:bCs/>
          <w:sz w:val="52"/>
          <w:szCs w:val="52"/>
          <w:lang w:val="en-CA"/>
        </w:rPr>
      </w:pPr>
      <w:r w:rsidRPr="00690F11">
        <w:rPr>
          <w:b/>
          <w:bCs/>
          <w:noProof/>
          <w:sz w:val="52"/>
          <w:szCs w:val="52"/>
          <w:lang w:val="en-CA"/>
        </w:rPr>
        <w:drawing>
          <wp:inline distT="0" distB="0" distL="0" distR="0" wp14:anchorId="75104E71" wp14:editId="0D9E361F">
            <wp:extent cx="6858000" cy="2543810"/>
            <wp:effectExtent l="0" t="0" r="0" b="0"/>
            <wp:docPr id="1202488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88997" name="Picture 1202488997"/>
                    <pic:cNvPicPr/>
                  </pic:nvPicPr>
                  <pic:blipFill>
                    <a:blip r:embed="rId26"/>
                    <a:stretch>
                      <a:fillRect/>
                    </a:stretch>
                  </pic:blipFill>
                  <pic:spPr>
                    <a:xfrm>
                      <a:off x="0" y="0"/>
                      <a:ext cx="6858000" cy="2543810"/>
                    </a:xfrm>
                    <a:prstGeom prst="rect">
                      <a:avLst/>
                    </a:prstGeom>
                  </pic:spPr>
                </pic:pic>
              </a:graphicData>
            </a:graphic>
          </wp:inline>
        </w:drawing>
      </w:r>
    </w:p>
    <w:p w14:paraId="351B11B5" w14:textId="17F6E087" w:rsidR="007514FC" w:rsidRPr="00690F11" w:rsidRDefault="007514FC" w:rsidP="0005143D">
      <w:pPr>
        <w:rPr>
          <w:b/>
          <w:sz w:val="20"/>
          <w:szCs w:val="20"/>
          <w:lang w:val="en-CA"/>
        </w:rPr>
      </w:pPr>
    </w:p>
    <w:p w14:paraId="6A83246B" w14:textId="77777777" w:rsidR="007514FC" w:rsidRPr="00690F11" w:rsidRDefault="007514FC" w:rsidP="00F53872">
      <w:pPr>
        <w:rPr>
          <w:b/>
          <w:sz w:val="52"/>
          <w:szCs w:val="52"/>
          <w:lang w:val="en-CA"/>
        </w:rPr>
        <w:sectPr w:rsidR="007514FC" w:rsidRPr="00690F11" w:rsidSect="00A23369">
          <w:type w:val="continuous"/>
          <w:pgSz w:w="12240" w:h="15840"/>
          <w:pgMar w:top="720" w:right="720" w:bottom="720" w:left="720" w:header="720" w:footer="720" w:gutter="0"/>
          <w:cols w:space="720"/>
          <w:noEndnote/>
        </w:sectPr>
      </w:pPr>
    </w:p>
    <w:p w14:paraId="6C9F48E6" w14:textId="77777777" w:rsidR="00CA36A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Excitement is building as the world gears up for the 2024 Summer Olympics. The Games – the XXXIII Olympiad – will take place in Paris, France, from July 26 to August 11. </w:t>
      </w:r>
    </w:p>
    <w:p w14:paraId="35BC9438" w14:textId="77777777" w:rsidR="00CA36A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Some 10,500 athletes on 206 teams will stream into the city. They will compete in 329 medal events in 32 sports.  </w:t>
      </w:r>
    </w:p>
    <w:p w14:paraId="1E8EFB24" w14:textId="77777777" w:rsidR="00CA36A4" w:rsidRPr="00690F11" w:rsidRDefault="00CA36A4"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Ready to shine</w:t>
      </w:r>
    </w:p>
    <w:p w14:paraId="6E4562E6" w14:textId="77777777" w:rsidR="00CA36A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Some 15 million visitors will descend on the French capital to watch. Canada plans to give them their money’s worth. We’re scheduled to send 210 athletes to the Summer Games – 83 men and 127 women. They will compete in 23 sports as varied as archery, table tennis, and wrestling. We’ll even take part in a new competition this year – breaking, also known as breakdancing.</w:t>
      </w:r>
    </w:p>
    <w:p w14:paraId="76F0150D" w14:textId="77777777" w:rsidR="00CA36A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Team Canada is expected to do well. </w:t>
      </w:r>
      <w:proofErr w:type="spellStart"/>
      <w:r w:rsidRPr="00690F11">
        <w:rPr>
          <w:color w:val="000000"/>
          <w:spacing w:val="-2"/>
          <w:sz w:val="22"/>
          <w:szCs w:val="22"/>
          <w:lang w:val="en-CA" w:eastAsia="en-US"/>
        </w:rPr>
        <w:t>Neilsen</w:t>
      </w:r>
      <w:proofErr w:type="spellEnd"/>
      <w:r w:rsidRPr="00690F11">
        <w:rPr>
          <w:color w:val="000000"/>
          <w:spacing w:val="-2"/>
          <w:sz w:val="22"/>
          <w:szCs w:val="22"/>
          <w:lang w:val="en-CA" w:eastAsia="en-US"/>
        </w:rPr>
        <w:t xml:space="preserve"> Gracenote is a data-crunching company. It predicts that Canada will win 22 medals – six gold, seven silver, and nine bronze. That would be our second-highest Summer Games total ever. It would </w:t>
      </w:r>
      <w:r w:rsidRPr="00690F11">
        <w:rPr>
          <w:color w:val="000000"/>
          <w:spacing w:val="-2"/>
          <w:sz w:val="22"/>
          <w:szCs w:val="22"/>
          <w:lang w:val="en-CA" w:eastAsia="en-US"/>
        </w:rPr>
        <w:t xml:space="preserve">equal what we earned at the Atlanta Summer Games in 1996 and the Rio de Janeiro Summer Olympics in 2016. Our biggest haul? The 24 medals we collected at the Tokyo Games in 2021. </w:t>
      </w:r>
    </w:p>
    <w:p w14:paraId="73648B88" w14:textId="77777777" w:rsidR="00CA36A4" w:rsidRPr="00690F11" w:rsidRDefault="00CA36A4"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Podium prospects</w:t>
      </w:r>
    </w:p>
    <w:p w14:paraId="7349CB53" w14:textId="77777777" w:rsidR="00CA36A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proofErr w:type="gramStart"/>
      <w:r w:rsidRPr="00690F11">
        <w:rPr>
          <w:color w:val="000000"/>
          <w:spacing w:val="-2"/>
          <w:sz w:val="22"/>
          <w:szCs w:val="22"/>
          <w:lang w:val="en-CA" w:eastAsia="en-US"/>
        </w:rPr>
        <w:t>So</w:t>
      </w:r>
      <w:proofErr w:type="gramEnd"/>
      <w:r w:rsidRPr="00690F11">
        <w:rPr>
          <w:color w:val="000000"/>
          <w:spacing w:val="-2"/>
          <w:sz w:val="22"/>
          <w:szCs w:val="22"/>
          <w:lang w:val="en-CA" w:eastAsia="en-US"/>
        </w:rPr>
        <w:t xml:space="preserve"> who are we pinning our hopes on? Fans are keeping a keen eye on 17-year-old swimmer Summer McIntosh. She is a four‑time World Aquatics champion and two‑time Commonwealth Games gold medalist. </w:t>
      </w:r>
    </w:p>
    <w:p w14:paraId="710A3725" w14:textId="77777777" w:rsidR="00CA36A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Sprint canoeist Katie Vincent is another athlete to watch. She could take silver in the women’s singles and doubles events.</w:t>
      </w:r>
    </w:p>
    <w:p w14:paraId="2FF27A5B" w14:textId="77777777" w:rsidR="00CA36A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Also expected to make the podium are 800-metre runner Marco </w:t>
      </w:r>
      <w:proofErr w:type="spellStart"/>
      <w:r w:rsidRPr="00690F11">
        <w:rPr>
          <w:color w:val="000000"/>
          <w:spacing w:val="-2"/>
          <w:sz w:val="22"/>
          <w:szCs w:val="22"/>
          <w:lang w:val="en-CA" w:eastAsia="en-US"/>
        </w:rPr>
        <w:t>Arop</w:t>
      </w:r>
      <w:proofErr w:type="spellEnd"/>
      <w:r w:rsidRPr="00690F11">
        <w:rPr>
          <w:color w:val="000000"/>
          <w:spacing w:val="-2"/>
          <w:sz w:val="22"/>
          <w:szCs w:val="22"/>
          <w:lang w:val="en-CA" w:eastAsia="en-US"/>
        </w:rPr>
        <w:t xml:space="preserve">; decathlete Pierce LePage; judo contender Christa </w:t>
      </w:r>
      <w:proofErr w:type="spellStart"/>
      <w:r w:rsidRPr="00690F11">
        <w:rPr>
          <w:color w:val="000000"/>
          <w:spacing w:val="-2"/>
          <w:sz w:val="22"/>
          <w:szCs w:val="22"/>
          <w:lang w:val="en-CA" w:eastAsia="en-US"/>
        </w:rPr>
        <w:t>Deguchi</w:t>
      </w:r>
      <w:proofErr w:type="spellEnd"/>
      <w:r w:rsidRPr="00690F11">
        <w:rPr>
          <w:color w:val="000000"/>
          <w:spacing w:val="-2"/>
          <w:sz w:val="22"/>
          <w:szCs w:val="22"/>
          <w:lang w:val="en-CA" w:eastAsia="en-US"/>
        </w:rPr>
        <w:t>; and breaker Phil Wizard.</w:t>
      </w:r>
    </w:p>
    <w:p w14:paraId="044CCEE7" w14:textId="77777777" w:rsidR="00CA36A4" w:rsidRPr="00690F11" w:rsidRDefault="00CA36A4"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Historic sites</w:t>
      </w:r>
    </w:p>
    <w:p w14:paraId="11AA1F3B" w14:textId="77777777" w:rsidR="00CA36A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The Stade de France, an arena in a northern suburb of Paris, will host the main sports competitions. Events will also take place at </w:t>
      </w:r>
      <w:r w:rsidRPr="00690F11">
        <w:rPr>
          <w:color w:val="000000"/>
          <w:spacing w:val="-2"/>
          <w:sz w:val="22"/>
          <w:szCs w:val="22"/>
          <w:lang w:val="en-CA" w:eastAsia="en-US"/>
        </w:rPr>
        <w:t xml:space="preserve">historic sites in and around the capital. </w:t>
      </w:r>
    </w:p>
    <w:p w14:paraId="467CCD76" w14:textId="77777777" w:rsidR="00CA36A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For example, a beach volleyball playing field has been built near the Eiffel Tower, one of Paris’s best-loved landmarks. As well, 19 kilometres outside Paris, the Château de Versailles will host </w:t>
      </w:r>
      <w:r w:rsidRPr="00690F11">
        <w:rPr>
          <w:b/>
          <w:bCs/>
          <w:color w:val="000000"/>
          <w:spacing w:val="-2"/>
          <w:sz w:val="22"/>
          <w:szCs w:val="22"/>
          <w:lang w:val="en-CA" w:eastAsia="en-US"/>
        </w:rPr>
        <w:t>equestrian</w:t>
      </w:r>
      <w:r w:rsidRPr="00690F11">
        <w:rPr>
          <w:color w:val="000000"/>
          <w:spacing w:val="-2"/>
          <w:sz w:val="22"/>
          <w:szCs w:val="22"/>
          <w:lang w:val="en-CA" w:eastAsia="en-US"/>
        </w:rPr>
        <w:t xml:space="preserve"> and </w:t>
      </w:r>
      <w:r w:rsidRPr="00690F11">
        <w:rPr>
          <w:b/>
          <w:bCs/>
          <w:color w:val="000000"/>
          <w:spacing w:val="-2"/>
          <w:sz w:val="22"/>
          <w:szCs w:val="22"/>
          <w:lang w:val="en-CA" w:eastAsia="en-US"/>
        </w:rPr>
        <w:t>modern pentathlon</w:t>
      </w:r>
      <w:r w:rsidRPr="00690F11">
        <w:rPr>
          <w:color w:val="000000"/>
          <w:spacing w:val="-2"/>
          <w:sz w:val="22"/>
          <w:szCs w:val="22"/>
          <w:lang w:val="en-CA" w:eastAsia="en-US"/>
        </w:rPr>
        <w:t xml:space="preserve"> competitions. It is the former residence of King Louis XIV. The venue for surfing will be some 15,000 kilometres away in Tahiti. </w:t>
      </w:r>
    </w:p>
    <w:p w14:paraId="3CE2F618" w14:textId="77777777" w:rsidR="00CA36A4" w:rsidRPr="00690F11" w:rsidRDefault="00CA36A4"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Keeping it safe</w:t>
      </w:r>
    </w:p>
    <w:p w14:paraId="6A07C278" w14:textId="77777777" w:rsidR="00CA36A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Keeping everyone safe is a top priority for France. The nation is on the highest security alert level in the lead-up to the Games. Some 45,000 French police, 18,000 soldiers, and 20,000 security guards are on tap to be deployed. Police from other countries are also helping. </w:t>
      </w:r>
    </w:p>
    <w:p w14:paraId="19C471FB" w14:textId="2BBC2330" w:rsidR="00333182"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President Macron pledged to take all necessary measures to ensure a safe and successful Games. The goal, he said, was "to show that [France] can do extraordinary things."</w:t>
      </w:r>
    </w:p>
    <w:p w14:paraId="2741FC9F" w14:textId="77777777" w:rsidR="00EF7D10" w:rsidRPr="00690F11" w:rsidRDefault="00EF7D10"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p>
    <w:p w14:paraId="44EC1CB5" w14:textId="6C03090D" w:rsidR="00CA36A4" w:rsidRPr="00690F11" w:rsidRDefault="00CA36A4"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lastRenderedPageBreak/>
        <w:t xml:space="preserve">A symbol of optimism  </w:t>
      </w:r>
    </w:p>
    <w:p w14:paraId="31162046" w14:textId="77777777" w:rsidR="00CA36A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For their part, the athletes and spectators are looking forward to cooperation and healthy competition. </w:t>
      </w:r>
    </w:p>
    <w:p w14:paraId="4D9A7267" w14:textId="77777777" w:rsidR="00B0270C"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“The Olympics are a wonderful </w:t>
      </w:r>
      <w:r w:rsidRPr="00690F11">
        <w:rPr>
          <w:b/>
          <w:bCs/>
          <w:color w:val="000000"/>
          <w:spacing w:val="-2"/>
          <w:sz w:val="22"/>
          <w:szCs w:val="22"/>
          <w:lang w:val="en-CA" w:eastAsia="en-US"/>
        </w:rPr>
        <w:t>metaphor</w:t>
      </w:r>
      <w:r w:rsidRPr="00690F11">
        <w:rPr>
          <w:color w:val="000000"/>
          <w:spacing w:val="-2"/>
          <w:sz w:val="22"/>
          <w:szCs w:val="22"/>
          <w:lang w:val="en-CA" w:eastAsia="en-US"/>
        </w:rPr>
        <w:t xml:space="preserve"> for world cooperation,” said musician John Williams, who has composed many Olympic themes. “[It’s] the kind of competition that’s wholesome and </w:t>
      </w:r>
      <w:r w:rsidRPr="00690F11">
        <w:rPr>
          <w:color w:val="000000"/>
          <w:spacing w:val="-2"/>
          <w:sz w:val="22"/>
          <w:szCs w:val="22"/>
          <w:lang w:val="en-CA" w:eastAsia="en-US"/>
        </w:rPr>
        <w:t>healthy, an interplay between countries that represents the best in all of us</w:t>
      </w:r>
      <w:r w:rsidR="00333182" w:rsidRPr="00690F11">
        <w:rPr>
          <w:color w:val="000000"/>
          <w:spacing w:val="-2"/>
          <w:sz w:val="22"/>
          <w:szCs w:val="22"/>
          <w:lang w:val="en-CA" w:eastAsia="en-US"/>
        </w:rPr>
        <w:t>.</w:t>
      </w:r>
    </w:p>
    <w:p w14:paraId="13C4365B" w14:textId="77777777" w:rsidR="00333182" w:rsidRPr="00690F11" w:rsidRDefault="00333182"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p>
    <w:p w14:paraId="63CB90B5" w14:textId="7DBA3684" w:rsidR="00333182" w:rsidRPr="00690F11" w:rsidRDefault="00333182" w:rsidP="006352A3">
      <w:pPr>
        <w:suppressAutoHyphens/>
        <w:autoSpaceDE w:val="0"/>
        <w:autoSpaceDN w:val="0"/>
        <w:adjustRightInd w:val="0"/>
        <w:spacing w:before="70" w:after="70" w:line="300" w:lineRule="atLeast"/>
        <w:textAlignment w:val="center"/>
        <w:rPr>
          <w:color w:val="000000"/>
          <w:spacing w:val="-2"/>
          <w:sz w:val="22"/>
          <w:szCs w:val="22"/>
          <w:lang w:val="en-CA" w:eastAsia="en-US"/>
        </w:rPr>
        <w:sectPr w:rsidR="00333182" w:rsidRPr="00690F11" w:rsidSect="004B4934">
          <w:type w:val="continuous"/>
          <w:pgSz w:w="12240" w:h="15840"/>
          <w:pgMar w:top="720" w:right="720" w:bottom="720" w:left="720" w:header="720" w:footer="720" w:gutter="0"/>
          <w:cols w:num="3" w:space="720"/>
          <w:noEndnote/>
        </w:sectPr>
      </w:pPr>
    </w:p>
    <w:p w14:paraId="21FB162E" w14:textId="38E0F313" w:rsidR="008441C4" w:rsidRPr="00690F11" w:rsidRDefault="00CA36A4" w:rsidP="006352A3">
      <w:pPr>
        <w:suppressAutoHyphens/>
        <w:autoSpaceDE w:val="0"/>
        <w:autoSpaceDN w:val="0"/>
        <w:adjustRightInd w:val="0"/>
        <w:spacing w:before="70" w:after="70" w:line="300" w:lineRule="atLeast"/>
        <w:textAlignment w:val="center"/>
        <w:rPr>
          <w:color w:val="000000"/>
          <w:spacing w:val="-2"/>
          <w:sz w:val="22"/>
          <w:szCs w:val="22"/>
          <w:lang w:val="en-CA" w:eastAsia="en-US"/>
        </w:rPr>
        <w:sectPr w:rsidR="008441C4" w:rsidRPr="00690F11" w:rsidSect="004B4934">
          <w:type w:val="continuous"/>
          <w:pgSz w:w="12240" w:h="15840"/>
          <w:pgMar w:top="720" w:right="720" w:bottom="720" w:left="720" w:header="720" w:footer="720" w:gutter="0"/>
          <w:cols w:space="720"/>
          <w:noEndnote/>
        </w:sectPr>
      </w:pPr>
      <w:r w:rsidRPr="00690F11">
        <w:rPr>
          <w:color w:val="000000"/>
          <w:spacing w:val="-2"/>
          <w:sz w:val="22"/>
          <w:szCs w:val="22"/>
          <w:lang w:val="en-CA" w:eastAsia="en-US"/>
        </w:rPr>
        <w:t>.</w:t>
      </w:r>
    </w:p>
    <w:p w14:paraId="0E9A5C46" w14:textId="77777777" w:rsidR="008E19BB" w:rsidRPr="00690F11" w:rsidRDefault="008E19BB" w:rsidP="008E19BB">
      <w:pPr>
        <w:rPr>
          <w:color w:val="000000"/>
          <w:spacing w:val="-2"/>
          <w:sz w:val="20"/>
          <w:szCs w:val="20"/>
          <w:lang w:val="en-CA" w:eastAsia="en-US"/>
        </w:rPr>
      </w:pPr>
    </w:p>
    <w:p w14:paraId="76667756" w14:textId="77777777" w:rsidR="002637AC" w:rsidRPr="00690F11" w:rsidRDefault="002637AC" w:rsidP="002637AC">
      <w:pPr>
        <w:suppressAutoHyphens/>
        <w:autoSpaceDE w:val="0"/>
        <w:autoSpaceDN w:val="0"/>
        <w:adjustRightInd w:val="0"/>
        <w:spacing w:before="70" w:after="70" w:line="300" w:lineRule="atLeast"/>
        <w:ind w:right="2430"/>
        <w:textAlignment w:val="center"/>
        <w:rPr>
          <w:b/>
          <w:bCs/>
          <w:color w:val="0432FF"/>
          <w:lang w:val="en-CA" w:eastAsia="en-US"/>
        </w:rPr>
      </w:pPr>
    </w:p>
    <w:p w14:paraId="2751DE73" w14:textId="77777777" w:rsidR="002637AC" w:rsidRPr="00690F11" w:rsidRDefault="002637AC" w:rsidP="002637AC">
      <w:pPr>
        <w:suppressAutoHyphens/>
        <w:autoSpaceDE w:val="0"/>
        <w:autoSpaceDN w:val="0"/>
        <w:adjustRightInd w:val="0"/>
        <w:spacing w:before="70" w:after="70" w:line="300" w:lineRule="atLeast"/>
        <w:ind w:right="2430"/>
        <w:textAlignment w:val="center"/>
        <w:rPr>
          <w:b/>
          <w:bCs/>
          <w:color w:val="0432FF"/>
          <w:lang w:val="en-CA" w:eastAsia="en-US"/>
        </w:rPr>
      </w:pPr>
    </w:p>
    <w:p w14:paraId="5D9FB69B" w14:textId="77777777" w:rsidR="002637AC" w:rsidRPr="00690F11" w:rsidRDefault="002637AC" w:rsidP="002637AC">
      <w:pPr>
        <w:suppressAutoHyphens/>
        <w:autoSpaceDE w:val="0"/>
        <w:autoSpaceDN w:val="0"/>
        <w:adjustRightInd w:val="0"/>
        <w:spacing w:before="70" w:after="70" w:line="300" w:lineRule="atLeast"/>
        <w:ind w:right="2430"/>
        <w:textAlignment w:val="center"/>
        <w:rPr>
          <w:b/>
          <w:bCs/>
          <w:color w:val="0432FF"/>
          <w:lang w:val="en-CA" w:eastAsia="en-US"/>
        </w:rPr>
      </w:pPr>
    </w:p>
    <w:p w14:paraId="63E9EC0A" w14:textId="0ACFB6AD" w:rsidR="00B0270C" w:rsidRPr="00690F11" w:rsidRDefault="00B0270C" w:rsidP="00A23369">
      <w:pPr>
        <w:suppressAutoHyphens/>
        <w:autoSpaceDE w:val="0"/>
        <w:autoSpaceDN w:val="0"/>
        <w:adjustRightInd w:val="0"/>
        <w:spacing w:before="70" w:after="70" w:line="300" w:lineRule="atLeast"/>
        <w:ind w:right="2430"/>
        <w:textAlignment w:val="center"/>
        <w:rPr>
          <w:b/>
          <w:bCs/>
          <w:color w:val="0432FF"/>
          <w:lang w:val="en-CA" w:eastAsia="en-US"/>
        </w:rPr>
      </w:pPr>
      <w:r w:rsidRPr="00690F11">
        <w:rPr>
          <w:b/>
          <w:bCs/>
          <w:color w:val="0432FF"/>
          <w:lang w:val="en-CA" w:eastAsia="en-US"/>
        </w:rPr>
        <w:t>The Paralympics</w:t>
      </w:r>
    </w:p>
    <w:p w14:paraId="201129DB" w14:textId="77777777" w:rsidR="00B0270C" w:rsidRPr="00690F11" w:rsidRDefault="00B0270C" w:rsidP="00A23369">
      <w:pPr>
        <w:suppressAutoHyphens/>
        <w:autoSpaceDE w:val="0"/>
        <w:autoSpaceDN w:val="0"/>
        <w:adjustRightInd w:val="0"/>
        <w:spacing w:before="70" w:after="70" w:line="300" w:lineRule="atLeast"/>
        <w:ind w:right="2430"/>
        <w:textAlignment w:val="center"/>
        <w:rPr>
          <w:color w:val="0432FF"/>
          <w:sz w:val="22"/>
          <w:szCs w:val="22"/>
          <w:lang w:val="en-CA" w:eastAsia="en-US"/>
        </w:rPr>
      </w:pPr>
      <w:r w:rsidRPr="00690F11">
        <w:rPr>
          <w:color w:val="0432FF"/>
          <w:sz w:val="22"/>
          <w:szCs w:val="22"/>
          <w:lang w:val="en-CA" w:eastAsia="en-US"/>
        </w:rPr>
        <w:t xml:space="preserve">Between August 28 and September 8, Paris will also host the Paralympic Games. </w:t>
      </w:r>
    </w:p>
    <w:p w14:paraId="4D7F7174" w14:textId="77777777" w:rsidR="00B0270C" w:rsidRPr="00690F11" w:rsidRDefault="00B0270C" w:rsidP="00A23369">
      <w:pPr>
        <w:suppressAutoHyphens/>
        <w:autoSpaceDE w:val="0"/>
        <w:autoSpaceDN w:val="0"/>
        <w:adjustRightInd w:val="0"/>
        <w:spacing w:before="70" w:after="70" w:line="300" w:lineRule="atLeast"/>
        <w:ind w:right="2430"/>
        <w:textAlignment w:val="center"/>
        <w:rPr>
          <w:color w:val="0432FF"/>
          <w:sz w:val="22"/>
          <w:szCs w:val="22"/>
          <w:lang w:val="en-CA" w:eastAsia="en-US"/>
        </w:rPr>
      </w:pPr>
      <w:r w:rsidRPr="00690F11">
        <w:rPr>
          <w:color w:val="0432FF"/>
          <w:sz w:val="22"/>
          <w:szCs w:val="22"/>
          <w:lang w:val="en-CA" w:eastAsia="en-US"/>
        </w:rPr>
        <w:t xml:space="preserve">These Games are a multi-sport international event for athletes with physical disabilities. They started in the United Kingdom in 1948 with a wheelchair archery competition organized for injured soldiers.  </w:t>
      </w:r>
    </w:p>
    <w:p w14:paraId="1BDBEB05" w14:textId="2D304024" w:rsidR="00910F68" w:rsidRPr="00690F11" w:rsidRDefault="00B0270C" w:rsidP="002637AC">
      <w:pPr>
        <w:suppressAutoHyphens/>
        <w:autoSpaceDE w:val="0"/>
        <w:autoSpaceDN w:val="0"/>
        <w:adjustRightInd w:val="0"/>
        <w:spacing w:before="70" w:after="70" w:line="300" w:lineRule="atLeast"/>
        <w:ind w:right="2430"/>
        <w:textAlignment w:val="center"/>
        <w:rPr>
          <w:color w:val="0432FF"/>
          <w:sz w:val="22"/>
          <w:szCs w:val="22"/>
          <w:lang w:val="en-CA" w:eastAsia="en-US"/>
        </w:rPr>
      </w:pPr>
      <w:r w:rsidRPr="00690F11">
        <w:rPr>
          <w:color w:val="0432FF"/>
          <w:sz w:val="22"/>
          <w:szCs w:val="22"/>
          <w:lang w:val="en-CA" w:eastAsia="en-US"/>
        </w:rPr>
        <w:t>An estimated 4400 Paralympic athletes will compete this summer in Paris in 549 events. Team Canada plans to send 43 athletes who will participate in nine sports. Medal hopes are high for para cyclist Charles Moreau, among others.</w:t>
      </w:r>
    </w:p>
    <w:p w14:paraId="07740401" w14:textId="77777777" w:rsidR="002637AC" w:rsidRPr="00690F11" w:rsidRDefault="002637AC" w:rsidP="002637AC">
      <w:pPr>
        <w:suppressAutoHyphens/>
        <w:autoSpaceDE w:val="0"/>
        <w:autoSpaceDN w:val="0"/>
        <w:adjustRightInd w:val="0"/>
        <w:spacing w:before="70" w:after="70" w:line="300" w:lineRule="atLeast"/>
        <w:ind w:right="2430"/>
        <w:textAlignment w:val="center"/>
        <w:rPr>
          <w:color w:val="0432FF"/>
          <w:sz w:val="22"/>
          <w:szCs w:val="22"/>
          <w:lang w:val="en-CA" w:eastAsia="en-US"/>
        </w:rPr>
      </w:pPr>
    </w:p>
    <w:p w14:paraId="76EE80C7" w14:textId="77777777" w:rsidR="002637AC" w:rsidRPr="00690F11" w:rsidRDefault="002637AC" w:rsidP="002637AC">
      <w:pPr>
        <w:suppressAutoHyphens/>
        <w:autoSpaceDE w:val="0"/>
        <w:autoSpaceDN w:val="0"/>
        <w:adjustRightInd w:val="0"/>
        <w:spacing w:before="70" w:after="70" w:line="300" w:lineRule="atLeast"/>
        <w:ind w:right="2430"/>
        <w:textAlignment w:val="center"/>
        <w:rPr>
          <w:color w:val="0432FF"/>
          <w:sz w:val="22"/>
          <w:szCs w:val="22"/>
          <w:lang w:val="en-CA" w:eastAsia="en-US"/>
        </w:rPr>
      </w:pPr>
    </w:p>
    <w:p w14:paraId="47D6A3C0" w14:textId="23F98BB8" w:rsidR="002637AC" w:rsidRPr="00690F11" w:rsidRDefault="002637AC">
      <w:pPr>
        <w:rPr>
          <w:color w:val="0432FF"/>
          <w:sz w:val="22"/>
          <w:szCs w:val="22"/>
          <w:lang w:val="en-CA" w:eastAsia="en-US"/>
        </w:rPr>
      </w:pPr>
      <w:r w:rsidRPr="00690F11">
        <w:rPr>
          <w:color w:val="0432FF"/>
          <w:sz w:val="22"/>
          <w:szCs w:val="22"/>
          <w:lang w:val="en-CA" w:eastAsia="en-US"/>
        </w:rPr>
        <w:br w:type="page"/>
      </w:r>
    </w:p>
    <w:p w14:paraId="3771E4CA" w14:textId="77777777" w:rsidR="002637AC" w:rsidRPr="00690F11" w:rsidRDefault="002637AC" w:rsidP="00A23369">
      <w:pPr>
        <w:suppressAutoHyphens/>
        <w:autoSpaceDE w:val="0"/>
        <w:autoSpaceDN w:val="0"/>
        <w:adjustRightInd w:val="0"/>
        <w:spacing w:before="70" w:after="70" w:line="300" w:lineRule="atLeast"/>
        <w:ind w:right="2430"/>
        <w:textAlignment w:val="center"/>
        <w:rPr>
          <w:color w:val="0432FF"/>
          <w:sz w:val="22"/>
          <w:szCs w:val="22"/>
          <w:lang w:val="en-CA" w:eastAsia="en-US"/>
        </w:rPr>
      </w:pPr>
    </w:p>
    <w:p w14:paraId="60B7EC0A" w14:textId="77777777" w:rsidR="002637AC" w:rsidRPr="00690F11" w:rsidRDefault="002637AC" w:rsidP="00A23369">
      <w:pPr>
        <w:suppressAutoHyphens/>
        <w:autoSpaceDE w:val="0"/>
        <w:autoSpaceDN w:val="0"/>
        <w:adjustRightInd w:val="0"/>
        <w:spacing w:before="70" w:after="70" w:line="300" w:lineRule="atLeast"/>
        <w:ind w:right="2430"/>
        <w:textAlignment w:val="center"/>
        <w:rPr>
          <w:color w:val="0432FF"/>
          <w:sz w:val="20"/>
          <w:szCs w:val="20"/>
          <w:lang w:val="en-CA" w:eastAsia="en-US"/>
        </w:rPr>
      </w:pPr>
    </w:p>
    <w:p w14:paraId="77862916" w14:textId="77777777" w:rsidR="00B04587" w:rsidRPr="00690F11" w:rsidRDefault="00B04587" w:rsidP="00A23369">
      <w:pPr>
        <w:suppressAutoHyphens/>
        <w:autoSpaceDE w:val="0"/>
        <w:autoSpaceDN w:val="0"/>
        <w:adjustRightInd w:val="0"/>
        <w:spacing w:before="70" w:after="70" w:line="300" w:lineRule="atLeast"/>
        <w:ind w:right="2430"/>
        <w:textAlignment w:val="center"/>
        <w:rPr>
          <w:color w:val="0432FF"/>
          <w:sz w:val="20"/>
          <w:szCs w:val="20"/>
          <w:lang w:val="en-CA" w:eastAsia="en-US"/>
        </w:rPr>
      </w:pPr>
    </w:p>
    <w:p w14:paraId="76C30BDD" w14:textId="77777777" w:rsidR="00B0270C" w:rsidRPr="00690F11" w:rsidRDefault="00B0270C" w:rsidP="00A23369">
      <w:pPr>
        <w:suppressAutoHyphens/>
        <w:autoSpaceDE w:val="0"/>
        <w:autoSpaceDN w:val="0"/>
        <w:adjustRightInd w:val="0"/>
        <w:spacing w:before="70" w:after="70" w:line="300" w:lineRule="atLeast"/>
        <w:ind w:right="2430"/>
        <w:textAlignment w:val="center"/>
        <w:rPr>
          <w:b/>
          <w:bCs/>
          <w:color w:val="0432FF"/>
          <w:lang w:val="en-CA" w:eastAsia="en-US"/>
        </w:rPr>
      </w:pPr>
      <w:r w:rsidRPr="00690F11">
        <w:rPr>
          <w:b/>
          <w:bCs/>
          <w:color w:val="0432FF"/>
          <w:lang w:val="en-CA" w:eastAsia="en-US"/>
        </w:rPr>
        <w:t>Olympic History</w:t>
      </w:r>
    </w:p>
    <w:p w14:paraId="4A3E6132" w14:textId="77777777" w:rsidR="00B0270C" w:rsidRPr="00690F11" w:rsidRDefault="00B0270C" w:rsidP="00A23369">
      <w:pPr>
        <w:suppressAutoHyphens/>
        <w:autoSpaceDE w:val="0"/>
        <w:autoSpaceDN w:val="0"/>
        <w:adjustRightInd w:val="0"/>
        <w:spacing w:before="70" w:after="70" w:line="300" w:lineRule="atLeast"/>
        <w:ind w:right="2430"/>
        <w:textAlignment w:val="center"/>
        <w:rPr>
          <w:color w:val="0432FF"/>
          <w:sz w:val="22"/>
          <w:szCs w:val="22"/>
          <w:lang w:val="en-CA" w:eastAsia="en-US"/>
        </w:rPr>
      </w:pPr>
      <w:r w:rsidRPr="00690F11">
        <w:rPr>
          <w:color w:val="0432FF"/>
          <w:sz w:val="22"/>
          <w:szCs w:val="22"/>
          <w:lang w:val="en-CA" w:eastAsia="en-US"/>
        </w:rPr>
        <w:t xml:space="preserve">The Olympics originated some 3500 years ago in Greece, but were </w:t>
      </w:r>
      <w:r w:rsidRPr="00690F11">
        <w:rPr>
          <w:b/>
          <w:bCs/>
          <w:color w:val="0432FF"/>
          <w:sz w:val="22"/>
          <w:szCs w:val="22"/>
          <w:lang w:val="en-CA" w:eastAsia="en-US"/>
        </w:rPr>
        <w:t>abolished</w:t>
      </w:r>
      <w:r w:rsidRPr="00690F11">
        <w:rPr>
          <w:color w:val="0432FF"/>
          <w:sz w:val="22"/>
          <w:szCs w:val="22"/>
          <w:lang w:val="en-CA" w:eastAsia="en-US"/>
        </w:rPr>
        <w:t xml:space="preserve"> by the Roman Emperor in 394 A.D. Why? Because he felt that a </w:t>
      </w:r>
      <w:r w:rsidRPr="00690F11">
        <w:rPr>
          <w:b/>
          <w:bCs/>
          <w:color w:val="0432FF"/>
          <w:sz w:val="22"/>
          <w:szCs w:val="22"/>
          <w:lang w:val="en-CA" w:eastAsia="en-US"/>
        </w:rPr>
        <w:t>pagan</w:t>
      </w:r>
      <w:r w:rsidRPr="00690F11">
        <w:rPr>
          <w:color w:val="0432FF"/>
          <w:sz w:val="22"/>
          <w:szCs w:val="22"/>
          <w:lang w:val="en-CA" w:eastAsia="en-US"/>
        </w:rPr>
        <w:t xml:space="preserve"> festival should not be held in a Christian empire. However, the Games were reintroduced to the modern world in 1894 by 24-year-old Baron Pierre de Coubertin. He believed that sport benefits humankind and encourages world peace.</w:t>
      </w:r>
    </w:p>
    <w:p w14:paraId="56238531" w14:textId="77777777" w:rsidR="00B0270C" w:rsidRPr="00690F11" w:rsidRDefault="00B0270C" w:rsidP="00A23369">
      <w:pPr>
        <w:suppressAutoHyphens/>
        <w:autoSpaceDE w:val="0"/>
        <w:autoSpaceDN w:val="0"/>
        <w:adjustRightInd w:val="0"/>
        <w:spacing w:before="70" w:after="70" w:line="300" w:lineRule="atLeast"/>
        <w:ind w:right="2430"/>
        <w:textAlignment w:val="center"/>
        <w:rPr>
          <w:color w:val="0432FF"/>
          <w:sz w:val="22"/>
          <w:szCs w:val="22"/>
          <w:lang w:val="en-CA" w:eastAsia="en-US"/>
        </w:rPr>
      </w:pPr>
      <w:r w:rsidRPr="00690F11">
        <w:rPr>
          <w:color w:val="0432FF"/>
          <w:sz w:val="22"/>
          <w:szCs w:val="22"/>
          <w:lang w:val="en-CA" w:eastAsia="en-US"/>
        </w:rPr>
        <w:t xml:space="preserve">The Olympic rings are the official symbol of the Olympic movement. The </w:t>
      </w:r>
      <w:proofErr w:type="gramStart"/>
      <w:r w:rsidRPr="00690F11">
        <w:rPr>
          <w:color w:val="0432FF"/>
          <w:sz w:val="22"/>
          <w:szCs w:val="22"/>
          <w:lang w:val="en-CA" w:eastAsia="en-US"/>
        </w:rPr>
        <w:t>five interlacing</w:t>
      </w:r>
      <w:proofErr w:type="gramEnd"/>
      <w:r w:rsidRPr="00690F11">
        <w:rPr>
          <w:color w:val="0432FF"/>
          <w:sz w:val="22"/>
          <w:szCs w:val="22"/>
          <w:lang w:val="en-CA" w:eastAsia="en-US"/>
        </w:rPr>
        <w:t xml:space="preserve"> blue, yellow, black, green, and red rings set upon a white background represent the union of five continents – Australia, Europe, Asia, Africa, and the Americas. The colours were chosen because at least one of them is found on the flag of every country.  </w:t>
      </w:r>
    </w:p>
    <w:p w14:paraId="2BB99453" w14:textId="77777777" w:rsidR="00B0270C" w:rsidRPr="00690F11" w:rsidRDefault="00B0270C" w:rsidP="00A23369">
      <w:pPr>
        <w:suppressAutoHyphens/>
        <w:autoSpaceDE w:val="0"/>
        <w:autoSpaceDN w:val="0"/>
        <w:adjustRightInd w:val="0"/>
        <w:spacing w:before="70" w:after="70" w:line="300" w:lineRule="atLeast"/>
        <w:ind w:right="2430"/>
        <w:textAlignment w:val="center"/>
        <w:rPr>
          <w:color w:val="0432FF"/>
          <w:sz w:val="22"/>
          <w:szCs w:val="22"/>
          <w:lang w:val="en-CA" w:eastAsia="en-US"/>
        </w:rPr>
      </w:pPr>
      <w:r w:rsidRPr="00690F11">
        <w:rPr>
          <w:color w:val="0432FF"/>
          <w:sz w:val="22"/>
          <w:szCs w:val="22"/>
          <w:lang w:val="en-CA" w:eastAsia="en-US"/>
        </w:rPr>
        <w:t xml:space="preserve">The most revered symbol of the competition is the Olympic flame. According to Greek mythology, Prometheus stole sacred fire from the gods and brought it to Earth, where it became the symbol of human reason, freedom, and creativity. </w:t>
      </w:r>
    </w:p>
    <w:p w14:paraId="097C00BC" w14:textId="77777777" w:rsidR="00B0270C" w:rsidRPr="00690F11" w:rsidRDefault="00B0270C" w:rsidP="00A23369">
      <w:pPr>
        <w:suppressAutoHyphens/>
        <w:autoSpaceDE w:val="0"/>
        <w:autoSpaceDN w:val="0"/>
        <w:adjustRightInd w:val="0"/>
        <w:spacing w:before="70" w:after="70" w:line="300" w:lineRule="atLeast"/>
        <w:ind w:right="2430"/>
        <w:textAlignment w:val="center"/>
        <w:rPr>
          <w:color w:val="0432FF"/>
          <w:sz w:val="22"/>
          <w:szCs w:val="22"/>
          <w:lang w:val="en-CA" w:eastAsia="en-US"/>
        </w:rPr>
      </w:pPr>
      <w:r w:rsidRPr="00690F11">
        <w:rPr>
          <w:color w:val="0432FF"/>
          <w:sz w:val="22"/>
          <w:szCs w:val="22"/>
          <w:lang w:val="en-CA" w:eastAsia="en-US"/>
        </w:rPr>
        <w:t xml:space="preserve">For each Olympics, a new flame is started in the ancient Olympic stadium in Olympia, Greece. The flame then lights a torch that is passed from runner to runner in a relay – first around Greece, then in the country where the Games will be held. </w:t>
      </w:r>
    </w:p>
    <w:p w14:paraId="6364514D" w14:textId="6B9EAE32" w:rsidR="001A7250" w:rsidRPr="00690F11" w:rsidRDefault="00B0270C" w:rsidP="002637AC">
      <w:pPr>
        <w:suppressAutoHyphens/>
        <w:autoSpaceDE w:val="0"/>
        <w:autoSpaceDN w:val="0"/>
        <w:adjustRightInd w:val="0"/>
        <w:spacing w:before="70" w:after="70" w:line="300" w:lineRule="atLeast"/>
        <w:ind w:right="2430"/>
        <w:textAlignment w:val="center"/>
        <w:rPr>
          <w:color w:val="0432FF"/>
          <w:sz w:val="22"/>
          <w:szCs w:val="22"/>
          <w:lang w:val="en-CA" w:eastAsia="en-US"/>
        </w:rPr>
      </w:pPr>
      <w:r w:rsidRPr="00690F11">
        <w:rPr>
          <w:color w:val="0432FF"/>
          <w:sz w:val="22"/>
          <w:szCs w:val="22"/>
          <w:lang w:val="en-CA" w:eastAsia="en-US"/>
        </w:rPr>
        <w:t xml:space="preserve">The Olympic Torch Relay left Olympia on April 16 and arrived in Marseille, France on May 8. The flame sailed to the host country on an historic 19th-century French tall ship. The plan was for some 10,000 torchbearers to visit 400 towns and cities, including six French overseas territories – French Guiana, New Caledonia, Réunion Island, French Polynesia, Guadeloupe, and Martinique. One place where it won’t go? Saint-Pierre and Miquelon, the small French islands 20 kilometres off the island of Newfoundland. Organizers likely thought the islands were too remote – and its population of 6000 too small – to merit a visit by the </w:t>
      </w:r>
      <w:proofErr w:type="spellStart"/>
      <w:r w:rsidRPr="00690F11">
        <w:rPr>
          <w:color w:val="0432FF"/>
          <w:sz w:val="22"/>
          <w:szCs w:val="22"/>
          <w:lang w:val="en-CA" w:eastAsia="en-US"/>
        </w:rPr>
        <w:t>relayers</w:t>
      </w:r>
      <w:proofErr w:type="spellEnd"/>
      <w:r w:rsidRPr="00690F11">
        <w:rPr>
          <w:color w:val="0432FF"/>
          <w:sz w:val="22"/>
          <w:szCs w:val="22"/>
          <w:lang w:val="en-CA" w:eastAsia="en-US"/>
        </w:rPr>
        <w:t>.</w:t>
      </w:r>
    </w:p>
    <w:p w14:paraId="506D5C62" w14:textId="77777777" w:rsidR="001A7250" w:rsidRPr="00690F11" w:rsidRDefault="001A7250" w:rsidP="002637AC">
      <w:pPr>
        <w:suppressAutoHyphens/>
        <w:autoSpaceDE w:val="0"/>
        <w:autoSpaceDN w:val="0"/>
        <w:adjustRightInd w:val="0"/>
        <w:spacing w:before="70" w:after="70" w:line="300" w:lineRule="atLeast"/>
        <w:ind w:right="2430"/>
        <w:textAlignment w:val="center"/>
        <w:rPr>
          <w:color w:val="0432FF"/>
          <w:sz w:val="22"/>
          <w:szCs w:val="22"/>
          <w:lang w:val="en-CA" w:eastAsia="en-US"/>
        </w:rPr>
      </w:pPr>
    </w:p>
    <w:p w14:paraId="11745F45" w14:textId="77777777" w:rsidR="001A7250" w:rsidRPr="00690F11" w:rsidRDefault="001A7250" w:rsidP="002637AC">
      <w:pPr>
        <w:suppressAutoHyphens/>
        <w:autoSpaceDE w:val="0"/>
        <w:autoSpaceDN w:val="0"/>
        <w:adjustRightInd w:val="0"/>
        <w:spacing w:before="70" w:after="70" w:line="300" w:lineRule="atLeast"/>
        <w:ind w:right="2430"/>
        <w:textAlignment w:val="center"/>
        <w:rPr>
          <w:color w:val="0432FF"/>
          <w:sz w:val="22"/>
          <w:szCs w:val="22"/>
          <w:lang w:val="en-CA" w:eastAsia="en-US"/>
        </w:rPr>
      </w:pPr>
    </w:p>
    <w:p w14:paraId="581BBDC0" w14:textId="77777777" w:rsidR="001A7250" w:rsidRPr="00690F11" w:rsidRDefault="001A7250" w:rsidP="002637AC">
      <w:pPr>
        <w:suppressAutoHyphens/>
        <w:autoSpaceDE w:val="0"/>
        <w:autoSpaceDN w:val="0"/>
        <w:adjustRightInd w:val="0"/>
        <w:spacing w:before="70" w:after="70" w:line="300" w:lineRule="atLeast"/>
        <w:ind w:right="2430"/>
        <w:textAlignment w:val="center"/>
        <w:rPr>
          <w:color w:val="0432FF"/>
          <w:sz w:val="22"/>
          <w:szCs w:val="22"/>
          <w:lang w:val="en-CA" w:eastAsia="en-US"/>
        </w:rPr>
      </w:pPr>
    </w:p>
    <w:p w14:paraId="063F94EC" w14:textId="77777777" w:rsidR="001A7250" w:rsidRPr="00690F11" w:rsidRDefault="001A7250" w:rsidP="002637AC">
      <w:pPr>
        <w:suppressAutoHyphens/>
        <w:autoSpaceDE w:val="0"/>
        <w:autoSpaceDN w:val="0"/>
        <w:adjustRightInd w:val="0"/>
        <w:spacing w:before="70" w:after="70" w:line="300" w:lineRule="atLeast"/>
        <w:ind w:right="2430"/>
        <w:textAlignment w:val="center"/>
        <w:rPr>
          <w:color w:val="0432FF"/>
          <w:sz w:val="22"/>
          <w:szCs w:val="22"/>
          <w:lang w:val="en-CA" w:eastAsia="en-US"/>
        </w:rPr>
      </w:pPr>
    </w:p>
    <w:p w14:paraId="0185F193" w14:textId="77777777" w:rsidR="001A7250" w:rsidRPr="00690F11" w:rsidRDefault="001A7250" w:rsidP="002637AC">
      <w:pPr>
        <w:suppressAutoHyphens/>
        <w:autoSpaceDE w:val="0"/>
        <w:autoSpaceDN w:val="0"/>
        <w:adjustRightInd w:val="0"/>
        <w:spacing w:before="70" w:after="70" w:line="300" w:lineRule="atLeast"/>
        <w:ind w:right="2430"/>
        <w:textAlignment w:val="center"/>
        <w:rPr>
          <w:color w:val="0432FF"/>
          <w:sz w:val="22"/>
          <w:szCs w:val="22"/>
          <w:lang w:val="en-CA" w:eastAsia="en-US"/>
        </w:rPr>
      </w:pPr>
    </w:p>
    <w:p w14:paraId="323A0245" w14:textId="77777777" w:rsidR="001A7250" w:rsidRPr="00690F11" w:rsidRDefault="001A7250" w:rsidP="002637AC">
      <w:pPr>
        <w:suppressAutoHyphens/>
        <w:autoSpaceDE w:val="0"/>
        <w:autoSpaceDN w:val="0"/>
        <w:adjustRightInd w:val="0"/>
        <w:spacing w:before="70" w:after="70" w:line="300" w:lineRule="atLeast"/>
        <w:ind w:right="2430"/>
        <w:textAlignment w:val="center"/>
        <w:rPr>
          <w:color w:val="0432FF"/>
          <w:sz w:val="22"/>
          <w:szCs w:val="22"/>
          <w:lang w:val="en-CA" w:eastAsia="en-US"/>
        </w:rPr>
      </w:pPr>
    </w:p>
    <w:p w14:paraId="03CDC5DC" w14:textId="77777777" w:rsidR="001A7250" w:rsidRPr="00690F11" w:rsidRDefault="001A7250" w:rsidP="00A23369">
      <w:pPr>
        <w:suppressAutoHyphens/>
        <w:autoSpaceDE w:val="0"/>
        <w:autoSpaceDN w:val="0"/>
        <w:adjustRightInd w:val="0"/>
        <w:spacing w:before="70" w:after="70" w:line="300" w:lineRule="atLeast"/>
        <w:ind w:right="2430"/>
        <w:textAlignment w:val="center"/>
        <w:rPr>
          <w:color w:val="0432FF"/>
          <w:sz w:val="22"/>
          <w:szCs w:val="22"/>
          <w:lang w:val="en-CA" w:eastAsia="en-US"/>
        </w:rPr>
      </w:pPr>
    </w:p>
    <w:p w14:paraId="00CCBAA1" w14:textId="77777777" w:rsidR="001A107A" w:rsidRPr="00690F11" w:rsidRDefault="001A107A" w:rsidP="00A23369">
      <w:pPr>
        <w:suppressAutoHyphens/>
        <w:autoSpaceDE w:val="0"/>
        <w:autoSpaceDN w:val="0"/>
        <w:adjustRightInd w:val="0"/>
        <w:spacing w:before="70" w:after="70" w:line="300" w:lineRule="atLeast"/>
        <w:ind w:right="2430"/>
        <w:textAlignment w:val="center"/>
        <w:rPr>
          <w:color w:val="0432FF"/>
          <w:sz w:val="22"/>
          <w:szCs w:val="22"/>
          <w:lang w:val="en-CA" w:eastAsia="en-US"/>
        </w:rPr>
      </w:pPr>
    </w:p>
    <w:p w14:paraId="7323AD84" w14:textId="77777777" w:rsidR="00972735" w:rsidRPr="00690F11" w:rsidRDefault="00972735" w:rsidP="00A23369">
      <w:pPr>
        <w:suppressAutoHyphens/>
        <w:autoSpaceDE w:val="0"/>
        <w:autoSpaceDN w:val="0"/>
        <w:adjustRightInd w:val="0"/>
        <w:spacing w:before="70" w:after="70" w:line="300" w:lineRule="atLeast"/>
        <w:ind w:right="2430"/>
        <w:textAlignment w:val="center"/>
        <w:rPr>
          <w:color w:val="0432FF"/>
          <w:sz w:val="20"/>
          <w:szCs w:val="20"/>
          <w:lang w:val="en-CA" w:eastAsia="en-US"/>
        </w:rPr>
      </w:pPr>
    </w:p>
    <w:p w14:paraId="27C50250" w14:textId="77777777" w:rsidR="008441C4" w:rsidRPr="00690F11" w:rsidRDefault="008441C4"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4BF66CDC" w14:textId="77777777" w:rsidR="008441C4" w:rsidRPr="00690F11" w:rsidRDefault="008441C4" w:rsidP="008441C4">
      <w:pPr>
        <w:keepLines/>
        <w:suppressAutoHyphens/>
        <w:autoSpaceDE w:val="0"/>
        <w:autoSpaceDN w:val="0"/>
        <w:adjustRightInd w:val="0"/>
        <w:spacing w:line="240" w:lineRule="atLeast"/>
        <w:textAlignment w:val="center"/>
        <w:rPr>
          <w:b/>
          <w:bCs/>
          <w:color w:val="FF0000"/>
          <w:sz w:val="20"/>
          <w:szCs w:val="20"/>
          <w:lang w:val="en-CA" w:eastAsia="en-US"/>
        </w:rPr>
        <w:sectPr w:rsidR="008441C4" w:rsidRPr="00690F11" w:rsidSect="004B4934">
          <w:type w:val="continuous"/>
          <w:pgSz w:w="12240" w:h="15840"/>
          <w:pgMar w:top="720" w:right="720" w:bottom="720" w:left="720" w:header="720" w:footer="720" w:gutter="0"/>
          <w:cols w:space="720"/>
          <w:noEndnote/>
        </w:sectPr>
      </w:pPr>
    </w:p>
    <w:p w14:paraId="3DB40680" w14:textId="3B7E2BC4" w:rsidR="00B0270C" w:rsidRPr="00690F11" w:rsidRDefault="00B0270C" w:rsidP="00CF537E">
      <w:pPr>
        <w:suppressAutoHyphens/>
        <w:autoSpaceDE w:val="0"/>
        <w:autoSpaceDN w:val="0"/>
        <w:adjustRightInd w:val="0"/>
        <w:spacing w:before="70" w:after="70" w:line="280" w:lineRule="atLeast"/>
        <w:textAlignment w:val="center"/>
        <w:rPr>
          <w:color w:val="FF0000"/>
          <w:sz w:val="20"/>
          <w:szCs w:val="20"/>
          <w:lang w:val="en-CA" w:eastAsia="en-US"/>
        </w:rPr>
      </w:pPr>
      <w:commentRangeStart w:id="1"/>
      <w:r w:rsidRPr="00690F11">
        <w:rPr>
          <w:b/>
          <w:bCs/>
          <w:color w:val="FF0000"/>
          <w:sz w:val="20"/>
          <w:szCs w:val="20"/>
          <w:lang w:val="en-CA" w:eastAsia="en-US"/>
        </w:rPr>
        <w:t>abolish</w:t>
      </w:r>
      <w:commentRangeEnd w:id="1"/>
      <w:r w:rsidR="00CF537E" w:rsidRPr="00690F11">
        <w:rPr>
          <w:rStyle w:val="CommentReference"/>
          <w:lang w:val="en-CA"/>
        </w:rPr>
        <w:commentReference w:id="1"/>
      </w:r>
      <w:r w:rsidRPr="00690F11">
        <w:rPr>
          <w:b/>
          <w:bCs/>
          <w:color w:val="FF0000"/>
          <w:sz w:val="20"/>
          <w:szCs w:val="20"/>
          <w:lang w:val="en-CA" w:eastAsia="en-US"/>
        </w:rPr>
        <w:t>:</w:t>
      </w:r>
      <w:r w:rsidRPr="00690F11">
        <w:rPr>
          <w:color w:val="FF0000"/>
          <w:sz w:val="20"/>
          <w:szCs w:val="20"/>
          <w:lang w:val="en-CA" w:eastAsia="en-US"/>
        </w:rPr>
        <w:t xml:space="preserve"> to officially end something, especially a law or system</w:t>
      </w:r>
    </w:p>
    <w:p w14:paraId="3E6A2EB2" w14:textId="77777777" w:rsidR="00B0270C" w:rsidRPr="00690F11" w:rsidRDefault="00B0270C" w:rsidP="00CF537E">
      <w:pPr>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equestrian:</w:t>
      </w:r>
      <w:r w:rsidRPr="00690F11">
        <w:rPr>
          <w:color w:val="FF0000"/>
          <w:sz w:val="20"/>
          <w:szCs w:val="20"/>
          <w:lang w:val="en-CA" w:eastAsia="en-US"/>
        </w:rPr>
        <w:t xml:space="preserve"> to do with riding horses as a sport </w:t>
      </w:r>
    </w:p>
    <w:p w14:paraId="0A8E4679" w14:textId="77777777" w:rsidR="00B0270C" w:rsidRPr="00690F11" w:rsidRDefault="00B0270C" w:rsidP="00CF537E">
      <w:pPr>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metaphor:</w:t>
      </w:r>
      <w:r w:rsidRPr="00690F11">
        <w:rPr>
          <w:color w:val="FF0000"/>
          <w:sz w:val="20"/>
          <w:szCs w:val="20"/>
          <w:lang w:val="en-CA" w:eastAsia="en-US"/>
        </w:rPr>
        <w:t xml:space="preserve"> a way of describing something by comparing it with something else that has some of the same qualities</w:t>
      </w:r>
    </w:p>
    <w:p w14:paraId="0F324157" w14:textId="49E51790" w:rsidR="00B0270C" w:rsidRPr="00690F11" w:rsidRDefault="00B0270C" w:rsidP="00CF537E">
      <w:pPr>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modern pentathlon</w:t>
      </w:r>
      <w:r w:rsidRPr="00690F11">
        <w:rPr>
          <w:color w:val="FF0000"/>
          <w:sz w:val="20"/>
          <w:szCs w:val="20"/>
          <w:lang w:val="en-CA" w:eastAsia="en-US"/>
        </w:rPr>
        <w:t>: a sport that includes swimming, fencing, showjumping, and cross-country running/shooting</w:t>
      </w:r>
    </w:p>
    <w:p w14:paraId="47BB1DCC" w14:textId="16014E9F" w:rsidR="008441C4" w:rsidRPr="00690F11" w:rsidRDefault="00B0270C" w:rsidP="00CF537E">
      <w:pPr>
        <w:suppressAutoHyphens/>
        <w:autoSpaceDE w:val="0"/>
        <w:autoSpaceDN w:val="0"/>
        <w:adjustRightInd w:val="0"/>
        <w:spacing w:before="70" w:after="70" w:line="280" w:lineRule="atLeast"/>
        <w:textAlignment w:val="center"/>
        <w:rPr>
          <w:color w:val="0432FF"/>
          <w:sz w:val="20"/>
          <w:szCs w:val="20"/>
          <w:lang w:val="en-CA" w:eastAsia="en-US"/>
        </w:rPr>
        <w:sectPr w:rsidR="008441C4" w:rsidRPr="00690F11" w:rsidSect="004B4934">
          <w:type w:val="continuous"/>
          <w:pgSz w:w="12240" w:h="15840"/>
          <w:pgMar w:top="720" w:right="720" w:bottom="720" w:left="720" w:header="720" w:footer="720" w:gutter="0"/>
          <w:cols w:num="2" w:space="720"/>
          <w:noEndnote/>
        </w:sectPr>
      </w:pPr>
      <w:r w:rsidRPr="00690F11">
        <w:rPr>
          <w:b/>
          <w:bCs/>
          <w:color w:val="FF0000"/>
          <w:sz w:val="20"/>
          <w:szCs w:val="20"/>
          <w:lang w:val="en-CA" w:eastAsia="en-US"/>
        </w:rPr>
        <w:t>pagan:</w:t>
      </w:r>
      <w:r w:rsidRPr="00690F11">
        <w:rPr>
          <w:color w:val="FF0000"/>
          <w:sz w:val="20"/>
          <w:szCs w:val="20"/>
          <w:lang w:val="en-CA" w:eastAsia="en-US"/>
        </w:rPr>
        <w:t xml:space="preserve"> connected with religious beliefs that are not part of any of the world’s main religions</w:t>
      </w:r>
    </w:p>
    <w:p w14:paraId="70C18313" w14:textId="74E04343" w:rsidR="001A7250" w:rsidRPr="00690F11" w:rsidRDefault="001A7250">
      <w:pPr>
        <w:rPr>
          <w:color w:val="0432FF"/>
          <w:sz w:val="20"/>
          <w:szCs w:val="20"/>
          <w:lang w:val="en-CA" w:eastAsia="en-US"/>
        </w:rPr>
      </w:pPr>
      <w:r w:rsidRPr="00690F11">
        <w:rPr>
          <w:color w:val="0432FF"/>
          <w:sz w:val="20"/>
          <w:szCs w:val="20"/>
          <w:lang w:val="en-CA" w:eastAsia="en-US"/>
        </w:rPr>
        <w:br w:type="page"/>
      </w:r>
    </w:p>
    <w:p w14:paraId="6400ADB8" w14:textId="77777777" w:rsidR="00910F68" w:rsidRPr="00690F11" w:rsidRDefault="00910F68" w:rsidP="0084607C">
      <w:pPr>
        <w:suppressAutoHyphens/>
        <w:autoSpaceDE w:val="0"/>
        <w:autoSpaceDN w:val="0"/>
        <w:adjustRightInd w:val="0"/>
        <w:spacing w:before="70" w:after="70" w:line="300" w:lineRule="atLeast"/>
        <w:ind w:right="2011"/>
        <w:textAlignment w:val="center"/>
        <w:rPr>
          <w:color w:val="0432FF"/>
          <w:sz w:val="20"/>
          <w:szCs w:val="20"/>
          <w:lang w:val="en-CA" w:eastAsia="en-US"/>
        </w:rPr>
      </w:pPr>
    </w:p>
    <w:p w14:paraId="7D7B2FB2" w14:textId="2FADAA06" w:rsidR="002245FE" w:rsidRPr="00690F11" w:rsidRDefault="002245FE" w:rsidP="002245FE">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t>Comprehension Questions</w:t>
      </w:r>
    </w:p>
    <w:p w14:paraId="79E1BF90" w14:textId="77777777" w:rsidR="00DB5BDF" w:rsidRPr="00690F11" w:rsidRDefault="00DB5BDF" w:rsidP="002071FB">
      <w:pPr>
        <w:suppressAutoHyphens/>
        <w:autoSpaceDE w:val="0"/>
        <w:autoSpaceDN w:val="0"/>
        <w:adjustRightInd w:val="0"/>
        <w:spacing w:before="70" w:after="70" w:line="300" w:lineRule="atLeast"/>
        <w:textAlignment w:val="center"/>
        <w:rPr>
          <w:color w:val="000000"/>
          <w:sz w:val="20"/>
          <w:szCs w:val="20"/>
          <w:lang w:val="en-CA" w:eastAsia="en-US"/>
        </w:rPr>
      </w:pPr>
    </w:p>
    <w:p w14:paraId="154446C9"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1. When and where did the Olympics originate?</w:t>
      </w:r>
      <w:r w:rsidRPr="00690F11">
        <w:rPr>
          <w:color w:val="000000"/>
          <w:sz w:val="22"/>
          <w:szCs w:val="22"/>
          <w:lang w:val="en-CA" w:eastAsia="en-US"/>
        </w:rPr>
        <w:tab/>
      </w:r>
    </w:p>
    <w:p w14:paraId="44CBCE8E" w14:textId="27F7F20B"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6211CCD5" w14:textId="77777777" w:rsidR="001A7250" w:rsidRPr="00690F11" w:rsidRDefault="001A7250"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5ABD5F01"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2. What happened to the Olympic Games in 394 A.D.?</w:t>
      </w:r>
    </w:p>
    <w:p w14:paraId="22C5A29E" w14:textId="781A6740" w:rsidR="001A7250" w:rsidRPr="00690F11" w:rsidRDefault="001A7250"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32871929" w14:textId="492052EF"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534DC4D7" w14:textId="67CC01C2"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3. Explain what Baron Pierre de Coubertin did in 1894. What were his reasons for doing this?</w:t>
      </w:r>
    </w:p>
    <w:p w14:paraId="4DF338CB"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0F051AD7" w14:textId="77777777" w:rsidR="001A7250" w:rsidRPr="00690F11" w:rsidRDefault="001A7250"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36E2E68D"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4. Where will the 2024 Summer Olympics take place? When will the Games start and finish?</w:t>
      </w:r>
    </w:p>
    <w:p w14:paraId="70FB4596"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49DB7D0C" w14:textId="77777777" w:rsidR="001A7250" w:rsidRPr="00690F11" w:rsidRDefault="001A7250"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29397CC1"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 xml:space="preserve">5. How many teams and how many athletes will compete in the Games? </w:t>
      </w:r>
    </w:p>
    <w:p w14:paraId="6B41B5C7"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684BFA23" w14:textId="77777777" w:rsidR="001A7250" w:rsidRPr="00690F11" w:rsidRDefault="001A7250"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54257BB8" w14:textId="198DE120"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u w:val="thick"/>
          <w:lang w:val="en-CA" w:eastAsia="en-US"/>
        </w:rPr>
      </w:pPr>
      <w:r w:rsidRPr="00690F11">
        <w:rPr>
          <w:color w:val="000000"/>
          <w:sz w:val="22"/>
          <w:szCs w:val="22"/>
          <w:lang w:val="en-CA" w:eastAsia="en-US"/>
        </w:rPr>
        <w:t>6. How many athletes will represent Canada at these Games?</w:t>
      </w:r>
      <w:r w:rsidRPr="00690F11">
        <w:rPr>
          <w:color w:val="000000"/>
          <w:sz w:val="22"/>
          <w:szCs w:val="22"/>
          <w:u w:val="thick"/>
          <w:lang w:val="en-CA" w:eastAsia="en-US"/>
        </w:rPr>
        <w:t xml:space="preserve"> </w:t>
      </w:r>
    </w:p>
    <w:p w14:paraId="1501AFB4"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2803869D" w14:textId="77777777" w:rsidR="001A7250" w:rsidRPr="00690F11" w:rsidRDefault="001A7250"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3D0824F9" w14:textId="6C97948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 xml:space="preserve">7. What sporting event will occur after the Summer Olympics have finished? </w:t>
      </w:r>
    </w:p>
    <w:p w14:paraId="7C7F4A35" w14:textId="7302592C"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104CB08C" w14:textId="77777777" w:rsidR="001A7250" w:rsidRPr="00690F11" w:rsidRDefault="001A7250" w:rsidP="00CF537E">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3A4EC6B8"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8. List at least two important facts about these Games.</w:t>
      </w:r>
    </w:p>
    <w:p w14:paraId="7C9C40C5"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499ECB6B" w14:textId="77777777" w:rsidR="001A7250" w:rsidRPr="00690F11" w:rsidRDefault="001A7250"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11F2EC4F"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9. What is the most revered symbol of the Olympics? Explain the historical meaning of this symbol.</w:t>
      </w:r>
    </w:p>
    <w:p w14:paraId="3B5D0755"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0AB56FBC" w14:textId="77777777" w:rsidR="001A7250" w:rsidRPr="00690F11" w:rsidRDefault="001A7250"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0DBC6753"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10. Explain what happens in Greece to launch every Olympic Games. What happens after the flame is lit?</w:t>
      </w:r>
    </w:p>
    <w:p w14:paraId="4146FCC4" w14:textId="77777777" w:rsidR="00CF537E" w:rsidRPr="00690F11" w:rsidRDefault="00CF537E" w:rsidP="00CF537E">
      <w:pPr>
        <w:suppressAutoHyphens/>
        <w:autoSpaceDE w:val="0"/>
        <w:autoSpaceDN w:val="0"/>
        <w:adjustRightInd w:val="0"/>
        <w:spacing w:before="70" w:after="70" w:line="300" w:lineRule="atLeast"/>
        <w:textAlignment w:val="center"/>
        <w:rPr>
          <w:color w:val="000000"/>
          <w:sz w:val="22"/>
          <w:szCs w:val="22"/>
          <w:lang w:val="en-CA" w:eastAsia="en-US"/>
        </w:rPr>
      </w:pPr>
    </w:p>
    <w:p w14:paraId="7280F36A" w14:textId="3C23D0F0" w:rsidR="008075DC" w:rsidRPr="00690F11" w:rsidRDefault="00396894" w:rsidP="00CF537E">
      <w:pPr>
        <w:suppressAutoHyphens/>
        <w:autoSpaceDE w:val="0"/>
        <w:autoSpaceDN w:val="0"/>
        <w:adjustRightInd w:val="0"/>
        <w:spacing w:before="70" w:after="70" w:line="300" w:lineRule="atLeast"/>
        <w:textAlignment w:val="center"/>
        <w:rPr>
          <w:lang w:val="en-CA"/>
        </w:rPr>
      </w:pPr>
      <w:r w:rsidRPr="00690F11">
        <w:rPr>
          <w:color w:val="000000"/>
          <w:sz w:val="20"/>
          <w:szCs w:val="20"/>
          <w:lang w:val="en-CA" w:eastAsia="en-US"/>
        </w:rPr>
        <w:br w:type="page"/>
      </w:r>
    </w:p>
    <w:p w14:paraId="58071F38" w14:textId="77777777" w:rsidR="004A4C87" w:rsidRPr="00690F11" w:rsidRDefault="004955E4" w:rsidP="004A4C8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 xml:space="preserve"> </w:t>
      </w:r>
      <w:r w:rsidR="004A4C87" w:rsidRPr="00690F11">
        <w:rPr>
          <w:b/>
          <w:bCs/>
          <w:color w:val="FFFFFF"/>
          <w:sz w:val="28"/>
          <w:szCs w:val="28"/>
          <w:lang w:val="en-CA" w:eastAsia="en-US"/>
        </w:rPr>
        <w:t>Questions for Further Thought</w:t>
      </w:r>
    </w:p>
    <w:p w14:paraId="24458EF9" w14:textId="77777777" w:rsidR="007C5FF0" w:rsidRPr="00690F11" w:rsidRDefault="007C5FF0" w:rsidP="00CF537E">
      <w:pPr>
        <w:suppressAutoHyphens/>
        <w:autoSpaceDE w:val="0"/>
        <w:autoSpaceDN w:val="0"/>
        <w:adjustRightInd w:val="0"/>
        <w:spacing w:before="70" w:afterLines="70" w:after="168" w:line="280" w:lineRule="atLeast"/>
        <w:ind w:right="310"/>
        <w:textAlignment w:val="center"/>
        <w:rPr>
          <w:color w:val="000000"/>
          <w:sz w:val="20"/>
          <w:szCs w:val="20"/>
          <w:lang w:val="en-CA" w:eastAsia="en-US"/>
        </w:rPr>
      </w:pPr>
    </w:p>
    <w:p w14:paraId="273DD88F" w14:textId="412B094C" w:rsidR="00CF537E" w:rsidRPr="00690F11" w:rsidRDefault="000E01D1" w:rsidP="000E01D1">
      <w:pPr>
        <w:suppressAutoHyphens/>
        <w:autoSpaceDE w:val="0"/>
        <w:autoSpaceDN w:val="0"/>
        <w:adjustRightInd w:val="0"/>
        <w:spacing w:before="70" w:afterLines="70" w:after="168" w:line="280" w:lineRule="atLeast"/>
        <w:ind w:right="310"/>
        <w:textAlignment w:val="center"/>
        <w:rPr>
          <w:color w:val="000000"/>
          <w:sz w:val="22"/>
          <w:szCs w:val="22"/>
          <w:lang w:val="en-CA" w:eastAsia="en-US"/>
        </w:rPr>
      </w:pPr>
      <w:r w:rsidRPr="00690F11">
        <w:rPr>
          <w:color w:val="000000"/>
          <w:sz w:val="22"/>
          <w:szCs w:val="22"/>
          <w:lang w:val="en-CA" w:eastAsia="en-US"/>
        </w:rPr>
        <w:t xml:space="preserve">1. </w:t>
      </w:r>
      <w:r w:rsidR="00CF537E" w:rsidRPr="00690F11">
        <w:rPr>
          <w:color w:val="000000"/>
          <w:sz w:val="22"/>
          <w:szCs w:val="22"/>
          <w:lang w:val="en-CA" w:eastAsia="en-US"/>
        </w:rPr>
        <w:t>The history of the Olympic Games dates back to ancient Greece about 3500 years ago, but the Olympics were abolished by the Roman Emperor in 394 A.D. Baron Pierre de Coubertin reintroduced the Games to the modern world in 1894, saying that he believed that sport benefits humankind and encourages world peace. Do you agree or disagree with his perspective?  Support your opinion with reasons.</w:t>
      </w:r>
    </w:p>
    <w:p w14:paraId="437525F1" w14:textId="77777777" w:rsidR="00CF537E" w:rsidRPr="00690F11" w:rsidRDefault="00CF537E" w:rsidP="000E01D1">
      <w:pPr>
        <w:suppressAutoHyphens/>
        <w:autoSpaceDE w:val="0"/>
        <w:autoSpaceDN w:val="0"/>
        <w:adjustRightInd w:val="0"/>
        <w:spacing w:before="70" w:afterLines="70" w:after="168" w:line="280" w:lineRule="atLeast"/>
        <w:ind w:right="310"/>
        <w:textAlignment w:val="center"/>
        <w:rPr>
          <w:color w:val="000000"/>
          <w:sz w:val="22"/>
          <w:szCs w:val="22"/>
          <w:lang w:val="en-CA" w:eastAsia="en-US"/>
        </w:rPr>
      </w:pPr>
    </w:p>
    <w:p w14:paraId="23E9BDA5" w14:textId="77777777" w:rsidR="00CF537E" w:rsidRPr="00690F11" w:rsidRDefault="00CF537E" w:rsidP="000E01D1">
      <w:pPr>
        <w:suppressAutoHyphens/>
        <w:autoSpaceDE w:val="0"/>
        <w:autoSpaceDN w:val="0"/>
        <w:adjustRightInd w:val="0"/>
        <w:spacing w:before="70" w:afterLines="70" w:after="168" w:line="280" w:lineRule="atLeast"/>
        <w:ind w:right="310"/>
        <w:textAlignment w:val="center"/>
        <w:rPr>
          <w:color w:val="000000"/>
          <w:sz w:val="22"/>
          <w:szCs w:val="22"/>
          <w:lang w:val="en-CA" w:eastAsia="en-US"/>
        </w:rPr>
      </w:pPr>
    </w:p>
    <w:p w14:paraId="1C7CA53B" w14:textId="77777777" w:rsidR="00CF537E" w:rsidRPr="00690F11" w:rsidRDefault="00CF537E" w:rsidP="000E01D1">
      <w:pPr>
        <w:suppressAutoHyphens/>
        <w:autoSpaceDE w:val="0"/>
        <w:autoSpaceDN w:val="0"/>
        <w:adjustRightInd w:val="0"/>
        <w:spacing w:before="70" w:afterLines="70" w:after="168" w:line="280" w:lineRule="atLeast"/>
        <w:ind w:right="310"/>
        <w:textAlignment w:val="center"/>
        <w:rPr>
          <w:color w:val="000000"/>
          <w:sz w:val="22"/>
          <w:szCs w:val="22"/>
          <w:lang w:val="en-CA" w:eastAsia="en-US"/>
        </w:rPr>
      </w:pPr>
    </w:p>
    <w:p w14:paraId="1C16BEE6" w14:textId="623579D9" w:rsidR="00CF537E" w:rsidRPr="00690F11" w:rsidRDefault="000E01D1" w:rsidP="000E01D1">
      <w:pPr>
        <w:pStyle w:val="ListParagraph"/>
        <w:suppressAutoHyphens/>
        <w:autoSpaceDE w:val="0"/>
        <w:autoSpaceDN w:val="0"/>
        <w:adjustRightInd w:val="0"/>
        <w:spacing w:before="70" w:afterLines="70" w:after="168" w:line="280" w:lineRule="atLeast"/>
        <w:ind w:left="0" w:right="310"/>
        <w:textAlignment w:val="center"/>
        <w:rPr>
          <w:color w:val="000000"/>
          <w:sz w:val="22"/>
          <w:szCs w:val="22"/>
          <w:lang w:val="en-CA" w:eastAsia="en-US"/>
        </w:rPr>
      </w:pPr>
      <w:r w:rsidRPr="00690F11">
        <w:rPr>
          <w:color w:val="000000"/>
          <w:sz w:val="22"/>
          <w:szCs w:val="22"/>
          <w:lang w:val="en-CA" w:eastAsia="en-US"/>
        </w:rPr>
        <w:t xml:space="preserve">2. </w:t>
      </w:r>
      <w:r w:rsidR="00CF537E" w:rsidRPr="00690F11">
        <w:rPr>
          <w:color w:val="000000"/>
          <w:sz w:val="22"/>
          <w:szCs w:val="22"/>
          <w:lang w:val="en-CA" w:eastAsia="en-US"/>
        </w:rPr>
        <w:t>Despite the atmosphere of international cooperation at the Olympic Games, the International Olympic Committee (IOC) has announced that Russian and Belarusian athletes will not take part in the Opening Ceremony at the 2024 Olympics in Paris. Athletes from both countries were banned following Russia's invasion of Ukraine in February 2022.  Do you agree or disagree with this decision? Give reasons to support your response.</w:t>
      </w:r>
    </w:p>
    <w:p w14:paraId="12FF6156" w14:textId="77777777" w:rsidR="00CF537E" w:rsidRPr="00690F11" w:rsidRDefault="00CF537E" w:rsidP="000E01D1">
      <w:pPr>
        <w:pStyle w:val="ListParagraph"/>
        <w:spacing w:before="70" w:afterLines="70" w:after="168" w:line="280" w:lineRule="atLeast"/>
        <w:ind w:left="0"/>
        <w:rPr>
          <w:color w:val="000000"/>
          <w:sz w:val="22"/>
          <w:szCs w:val="22"/>
          <w:lang w:val="en-CA" w:eastAsia="en-US"/>
        </w:rPr>
      </w:pPr>
    </w:p>
    <w:p w14:paraId="25AE6E7B" w14:textId="77777777" w:rsidR="00CF537E" w:rsidRPr="00690F11" w:rsidRDefault="00CF537E" w:rsidP="000E01D1">
      <w:pPr>
        <w:suppressAutoHyphens/>
        <w:autoSpaceDE w:val="0"/>
        <w:autoSpaceDN w:val="0"/>
        <w:adjustRightInd w:val="0"/>
        <w:spacing w:before="70" w:afterLines="70" w:after="168" w:line="280" w:lineRule="atLeast"/>
        <w:ind w:right="310"/>
        <w:textAlignment w:val="center"/>
        <w:rPr>
          <w:color w:val="000000"/>
          <w:sz w:val="22"/>
          <w:szCs w:val="22"/>
          <w:lang w:val="en-CA" w:eastAsia="en-US"/>
        </w:rPr>
      </w:pPr>
    </w:p>
    <w:p w14:paraId="4FCEAC0E" w14:textId="77777777" w:rsidR="00CF537E" w:rsidRPr="00690F11" w:rsidRDefault="00CF537E" w:rsidP="000E01D1">
      <w:pPr>
        <w:suppressAutoHyphens/>
        <w:autoSpaceDE w:val="0"/>
        <w:autoSpaceDN w:val="0"/>
        <w:adjustRightInd w:val="0"/>
        <w:spacing w:before="70" w:afterLines="70" w:after="168" w:line="280" w:lineRule="atLeast"/>
        <w:ind w:right="310"/>
        <w:textAlignment w:val="center"/>
        <w:rPr>
          <w:color w:val="000000"/>
          <w:sz w:val="22"/>
          <w:szCs w:val="22"/>
          <w:lang w:val="en-CA" w:eastAsia="en-US"/>
        </w:rPr>
      </w:pPr>
    </w:p>
    <w:p w14:paraId="63DCE12B" w14:textId="389051F3" w:rsidR="00CF537E" w:rsidRPr="00690F11" w:rsidRDefault="000E01D1" w:rsidP="000E01D1">
      <w:pPr>
        <w:pStyle w:val="ListParagraph"/>
        <w:suppressAutoHyphens/>
        <w:autoSpaceDE w:val="0"/>
        <w:autoSpaceDN w:val="0"/>
        <w:adjustRightInd w:val="0"/>
        <w:spacing w:before="70" w:afterLines="70" w:after="168" w:line="280" w:lineRule="atLeast"/>
        <w:ind w:left="0" w:right="310"/>
        <w:textAlignment w:val="center"/>
        <w:rPr>
          <w:color w:val="000000"/>
          <w:sz w:val="22"/>
          <w:szCs w:val="22"/>
          <w:lang w:val="en-CA" w:eastAsia="en-US"/>
        </w:rPr>
      </w:pPr>
      <w:r w:rsidRPr="00690F11">
        <w:rPr>
          <w:color w:val="000000"/>
          <w:sz w:val="22"/>
          <w:szCs w:val="22"/>
          <w:lang w:val="en-CA" w:eastAsia="en-US"/>
        </w:rPr>
        <w:t xml:space="preserve">3. </w:t>
      </w:r>
      <w:r w:rsidR="00CF537E" w:rsidRPr="00690F11">
        <w:rPr>
          <w:color w:val="000000"/>
          <w:sz w:val="22"/>
          <w:szCs w:val="22"/>
          <w:lang w:val="en-CA" w:eastAsia="en-US"/>
        </w:rPr>
        <w:t>Andre de Grasse, a Canadian sprinter and six-time Olympic medalist who will be competing for Canada in Paris, had this to say: "</w:t>
      </w:r>
      <w:r w:rsidR="00CF537E" w:rsidRPr="00690F11">
        <w:rPr>
          <w:b/>
          <w:bCs/>
          <w:i/>
          <w:iCs/>
          <w:color w:val="000000"/>
          <w:sz w:val="22"/>
          <w:szCs w:val="22"/>
          <w:lang w:val="en-CA" w:eastAsia="en-US"/>
        </w:rPr>
        <w:t>Never let your success go to your head. Never let your failures get in your heart.</w:t>
      </w:r>
      <w:r w:rsidR="00CF537E" w:rsidRPr="00690F11">
        <w:rPr>
          <w:color w:val="000000"/>
          <w:sz w:val="22"/>
          <w:szCs w:val="22"/>
          <w:lang w:val="en-CA" w:eastAsia="en-US"/>
        </w:rPr>
        <w:t xml:space="preserve">" As you see it, what does he mean by this statement? In your opinion, how do Olympic athletes like Andre De Grasse inspire youth? Give examples to support your thinking. </w:t>
      </w:r>
    </w:p>
    <w:p w14:paraId="39FF0971" w14:textId="77777777" w:rsidR="00CF537E" w:rsidRPr="00690F11" w:rsidRDefault="00CF537E" w:rsidP="00144C8A">
      <w:pPr>
        <w:suppressAutoHyphens/>
        <w:autoSpaceDE w:val="0"/>
        <w:autoSpaceDN w:val="0"/>
        <w:adjustRightInd w:val="0"/>
        <w:spacing w:before="70" w:after="70" w:line="300" w:lineRule="atLeast"/>
        <w:ind w:right="310"/>
        <w:textAlignment w:val="center"/>
        <w:rPr>
          <w:color w:val="000000"/>
          <w:sz w:val="20"/>
          <w:szCs w:val="20"/>
          <w:lang w:val="en-CA" w:eastAsia="en-US"/>
        </w:rPr>
      </w:pPr>
    </w:p>
    <w:p w14:paraId="5937ED6F" w14:textId="4ABDF6CD" w:rsidR="005D3A9C" w:rsidRPr="00690F11" w:rsidRDefault="002D43DC" w:rsidP="00E202A6">
      <w:pPr>
        <w:suppressAutoHyphens/>
        <w:autoSpaceDE w:val="0"/>
        <w:autoSpaceDN w:val="0"/>
        <w:adjustRightInd w:val="0"/>
        <w:spacing w:before="70" w:after="70" w:line="300" w:lineRule="atLeast"/>
        <w:textAlignment w:val="center"/>
        <w:rPr>
          <w:color w:val="000000"/>
          <w:sz w:val="20"/>
          <w:szCs w:val="20"/>
          <w:lang w:val="en-CA" w:eastAsia="en-US"/>
        </w:rPr>
      </w:pPr>
      <w:r w:rsidRPr="00690F11">
        <w:rPr>
          <w:color w:val="000000"/>
          <w:sz w:val="20"/>
          <w:szCs w:val="20"/>
          <w:lang w:val="en-CA" w:eastAsia="en-US"/>
        </w:rPr>
        <w:br w:type="page"/>
      </w:r>
    </w:p>
    <w:p w14:paraId="519CA439" w14:textId="77777777" w:rsidR="00291DFF" w:rsidRPr="00690F11"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 xml:space="preserve"> </w:t>
      </w:r>
      <w:r w:rsidR="00291DFF" w:rsidRPr="00690F11">
        <w:rPr>
          <w:b/>
          <w:bCs/>
          <w:color w:val="FFFFFF"/>
          <w:sz w:val="28"/>
          <w:szCs w:val="28"/>
          <w:lang w:val="en-CA" w:eastAsia="en-US"/>
        </w:rPr>
        <w:t xml:space="preserve">Questions </w:t>
      </w:r>
      <w:r w:rsidR="00F8276F" w:rsidRPr="00690F11">
        <w:rPr>
          <w:b/>
          <w:bCs/>
          <w:color w:val="FFFFFF"/>
          <w:sz w:val="28"/>
          <w:szCs w:val="28"/>
          <w:lang w:val="en-CA" w:eastAsia="en-US"/>
        </w:rPr>
        <w:t>F</w:t>
      </w:r>
      <w:r w:rsidR="00291DFF" w:rsidRPr="00690F11">
        <w:rPr>
          <w:b/>
          <w:bCs/>
          <w:color w:val="FFFFFF"/>
          <w:sz w:val="28"/>
          <w:szCs w:val="28"/>
          <w:lang w:val="en-CA" w:eastAsia="en-US"/>
        </w:rPr>
        <w:t>or Online Exploration</w:t>
      </w:r>
    </w:p>
    <w:p w14:paraId="3584D0E0" w14:textId="4A3E0CB3" w:rsidR="007041BD" w:rsidRPr="00690F11" w:rsidRDefault="007041BD" w:rsidP="0068314D">
      <w:pPr>
        <w:suppressAutoHyphens/>
        <w:autoSpaceDE w:val="0"/>
        <w:autoSpaceDN w:val="0"/>
        <w:adjustRightInd w:val="0"/>
        <w:spacing w:before="70" w:after="70" w:line="280" w:lineRule="atLeast"/>
        <w:ind w:right="28"/>
        <w:textAlignment w:val="center"/>
        <w:rPr>
          <w:color w:val="000000"/>
          <w:sz w:val="22"/>
          <w:szCs w:val="22"/>
          <w:lang w:val="en-CA" w:eastAsia="en-US"/>
        </w:rPr>
      </w:pPr>
      <w:r w:rsidRPr="00690F11">
        <w:rPr>
          <w:i/>
          <w:iCs/>
          <w:color w:val="000000"/>
          <w:sz w:val="22"/>
          <w:szCs w:val="22"/>
          <w:lang w:val="en-CA" w:eastAsia="en-US"/>
        </w:rPr>
        <w:t>Note</w:t>
      </w:r>
      <w:r w:rsidRPr="00690F11">
        <w:rPr>
          <w:color w:val="000000"/>
          <w:sz w:val="22"/>
          <w:szCs w:val="22"/>
          <w:lang w:val="en-CA" w:eastAsia="en-US"/>
        </w:rPr>
        <w:t xml:space="preserve">: The links below are listed at </w:t>
      </w:r>
      <w:r w:rsidRPr="00690F11">
        <w:rPr>
          <w:b/>
          <w:bCs/>
          <w:color w:val="000000"/>
          <w:sz w:val="22"/>
          <w:szCs w:val="22"/>
          <w:lang w:val="en-CA" w:eastAsia="en-US"/>
        </w:rPr>
        <w:t>www.lesplan.co</w:t>
      </w:r>
      <w:r w:rsidR="00EB1326" w:rsidRPr="00690F11">
        <w:rPr>
          <w:b/>
          <w:bCs/>
          <w:color w:val="000000"/>
          <w:sz w:val="22"/>
          <w:szCs w:val="22"/>
          <w:lang w:val="en-CA" w:eastAsia="en-US"/>
        </w:rPr>
        <w:t>m</w:t>
      </w:r>
      <w:r w:rsidRPr="00690F11">
        <w:rPr>
          <w:b/>
          <w:bCs/>
          <w:color w:val="000000"/>
          <w:sz w:val="22"/>
          <w:szCs w:val="22"/>
          <w:lang w:val="en-CA" w:eastAsia="en-US"/>
        </w:rPr>
        <w:t>/links</w:t>
      </w:r>
      <w:r w:rsidRPr="00690F11">
        <w:rPr>
          <w:color w:val="000000"/>
          <w:sz w:val="22"/>
          <w:szCs w:val="22"/>
          <w:lang w:val="en-CA" w:eastAsia="en-US"/>
        </w:rPr>
        <w:t xml:space="preserve"> for easy access. </w:t>
      </w:r>
    </w:p>
    <w:p w14:paraId="0E5EF50A" w14:textId="77777777" w:rsidR="00144C8A" w:rsidRPr="00690F11" w:rsidRDefault="00144C8A" w:rsidP="0068314D">
      <w:pPr>
        <w:pStyle w:val="Textbasic"/>
        <w:spacing w:line="280" w:lineRule="atLeast"/>
        <w:ind w:right="452"/>
        <w:rPr>
          <w:rFonts w:ascii="Times New Roman" w:hAnsi="Times New Roman" w:cs="Times New Roman"/>
          <w:lang w:val="en-CA"/>
        </w:rPr>
      </w:pPr>
    </w:p>
    <w:p w14:paraId="114BEE8B" w14:textId="77777777" w:rsidR="0068314D" w:rsidRPr="00690F11" w:rsidRDefault="0068314D" w:rsidP="0068314D">
      <w:pPr>
        <w:suppressAutoHyphens/>
        <w:autoSpaceDE w:val="0"/>
        <w:autoSpaceDN w:val="0"/>
        <w:adjustRightInd w:val="0"/>
        <w:spacing w:before="70" w:after="70" w:line="280" w:lineRule="atLeast"/>
        <w:textAlignment w:val="center"/>
        <w:rPr>
          <w:b/>
          <w:bCs/>
          <w:color w:val="000000"/>
          <w:sz w:val="22"/>
          <w:szCs w:val="22"/>
          <w:lang w:val="en-CA" w:eastAsia="en-US"/>
        </w:rPr>
      </w:pPr>
      <w:r w:rsidRPr="00690F11">
        <w:rPr>
          <w:color w:val="000000"/>
          <w:sz w:val="22"/>
          <w:szCs w:val="22"/>
          <w:lang w:val="en-CA" w:eastAsia="en-US"/>
        </w:rPr>
        <w:t xml:space="preserve">1. Visit the official Olympic Games websites for all of your general questions about the 2024 Paris Games: </w:t>
      </w:r>
      <w:r w:rsidRPr="00690F11">
        <w:rPr>
          <w:b/>
          <w:bCs/>
          <w:color w:val="000000"/>
          <w:sz w:val="22"/>
          <w:szCs w:val="22"/>
          <w:lang w:val="en-CA" w:eastAsia="en-US"/>
        </w:rPr>
        <w:t>https://olympics.com/en/</w:t>
      </w:r>
    </w:p>
    <w:p w14:paraId="0E074E27" w14:textId="77777777" w:rsidR="0068314D" w:rsidRPr="00690F11" w:rsidRDefault="0068314D" w:rsidP="0068314D">
      <w:pPr>
        <w:suppressAutoHyphens/>
        <w:autoSpaceDE w:val="0"/>
        <w:autoSpaceDN w:val="0"/>
        <w:adjustRightInd w:val="0"/>
        <w:spacing w:before="70" w:after="70" w:line="280" w:lineRule="atLeast"/>
        <w:textAlignment w:val="center"/>
        <w:rPr>
          <w:b/>
          <w:bCs/>
          <w:color w:val="000000"/>
          <w:sz w:val="22"/>
          <w:szCs w:val="22"/>
          <w:lang w:val="en-CA" w:eastAsia="en-US"/>
        </w:rPr>
      </w:pPr>
    </w:p>
    <w:p w14:paraId="290AF37C" w14:textId="57A31043" w:rsidR="0068314D" w:rsidRPr="00690F11" w:rsidRDefault="0068314D" w:rsidP="0068314D">
      <w:pPr>
        <w:suppressAutoHyphens/>
        <w:autoSpaceDE w:val="0"/>
        <w:autoSpaceDN w:val="0"/>
        <w:adjustRightInd w:val="0"/>
        <w:spacing w:before="70" w:after="70" w:line="280" w:lineRule="atLeast"/>
        <w:textAlignment w:val="center"/>
        <w:rPr>
          <w:b/>
          <w:bCs/>
          <w:color w:val="000000"/>
          <w:sz w:val="22"/>
          <w:szCs w:val="22"/>
          <w:lang w:val="en-CA" w:eastAsia="en-US"/>
        </w:rPr>
      </w:pPr>
      <w:r w:rsidRPr="00690F11">
        <w:rPr>
          <w:color w:val="000000"/>
          <w:sz w:val="22"/>
          <w:szCs w:val="22"/>
          <w:lang w:val="en-CA" w:eastAsia="en-US"/>
        </w:rPr>
        <w:t>2. Visit the official Canadian Olympic team site to learn about who will be representing Canada in Paris this summer:</w:t>
      </w:r>
      <w:r w:rsidRPr="00690F11">
        <w:rPr>
          <w:color w:val="000000"/>
          <w:sz w:val="22"/>
          <w:szCs w:val="22"/>
          <w:lang w:val="en-CA" w:eastAsia="en-US"/>
        </w:rPr>
        <w:br/>
      </w:r>
      <w:r w:rsidRPr="00690F11">
        <w:rPr>
          <w:b/>
          <w:bCs/>
          <w:color w:val="000000"/>
          <w:sz w:val="22"/>
          <w:szCs w:val="22"/>
          <w:lang w:val="en-CA" w:eastAsia="en-US"/>
        </w:rPr>
        <w:t>https://olympic.ca/</w:t>
      </w:r>
      <w:r w:rsidRPr="00690F11">
        <w:rPr>
          <w:b/>
          <w:bCs/>
          <w:color w:val="000000"/>
          <w:sz w:val="22"/>
          <w:szCs w:val="22"/>
          <w:lang w:val="en-CA" w:eastAsia="en-US"/>
        </w:rPr>
        <w:br/>
        <w:t xml:space="preserve">https://olympic.ca/athletes/ </w:t>
      </w:r>
      <w:r w:rsidRPr="00690F11">
        <w:rPr>
          <w:b/>
          <w:bCs/>
          <w:color w:val="000000"/>
          <w:sz w:val="22"/>
          <w:szCs w:val="22"/>
          <w:lang w:val="en-CA" w:eastAsia="en-US"/>
        </w:rPr>
        <w:br/>
      </w:r>
      <w:hyperlink r:id="rId27" w:history="1">
        <w:r w:rsidRPr="00690F11">
          <w:rPr>
            <w:rStyle w:val="Hyperlink"/>
            <w:b/>
            <w:bCs/>
            <w:color w:val="000000" w:themeColor="text1"/>
            <w:sz w:val="22"/>
            <w:szCs w:val="22"/>
            <w:u w:val="none"/>
            <w:lang w:val="en-CA" w:eastAsia="en-US"/>
          </w:rPr>
          <w:t>https://paralympic.ca/paris</w:t>
        </w:r>
      </w:hyperlink>
    </w:p>
    <w:p w14:paraId="605F2334" w14:textId="77777777" w:rsidR="0068314D" w:rsidRPr="00690F11" w:rsidRDefault="0068314D" w:rsidP="0068314D">
      <w:pPr>
        <w:suppressAutoHyphens/>
        <w:autoSpaceDE w:val="0"/>
        <w:autoSpaceDN w:val="0"/>
        <w:adjustRightInd w:val="0"/>
        <w:spacing w:before="70" w:after="70" w:line="280" w:lineRule="atLeast"/>
        <w:textAlignment w:val="center"/>
        <w:rPr>
          <w:color w:val="000000"/>
          <w:sz w:val="22"/>
          <w:szCs w:val="22"/>
          <w:lang w:val="en-CA" w:eastAsia="en-US"/>
        </w:rPr>
      </w:pPr>
    </w:p>
    <w:p w14:paraId="242B9D3D" w14:textId="77777777" w:rsidR="0068314D" w:rsidRPr="00690F11" w:rsidRDefault="0068314D" w:rsidP="0068314D">
      <w:pPr>
        <w:suppressAutoHyphens/>
        <w:autoSpaceDE w:val="0"/>
        <w:autoSpaceDN w:val="0"/>
        <w:adjustRightInd w:val="0"/>
        <w:spacing w:before="70" w:after="70" w:line="280" w:lineRule="atLeast"/>
        <w:textAlignment w:val="center"/>
        <w:rPr>
          <w:color w:val="000000"/>
          <w:sz w:val="22"/>
          <w:szCs w:val="22"/>
          <w:u w:val="thick"/>
          <w:lang w:val="en-CA" w:eastAsia="en-US"/>
        </w:rPr>
      </w:pPr>
      <w:r w:rsidRPr="00690F11">
        <w:rPr>
          <w:color w:val="000000"/>
          <w:sz w:val="22"/>
          <w:szCs w:val="22"/>
          <w:lang w:val="en-CA" w:eastAsia="en-US"/>
        </w:rPr>
        <w:t>3. Explore all of the Summer Olympic sports that will be contested in this year's Games:</w:t>
      </w:r>
      <w:r w:rsidRPr="00690F11">
        <w:rPr>
          <w:color w:val="000000"/>
          <w:sz w:val="22"/>
          <w:szCs w:val="22"/>
          <w:lang w:val="en-CA" w:eastAsia="en-US"/>
        </w:rPr>
        <w:br/>
      </w:r>
      <w:r w:rsidRPr="00690F11">
        <w:rPr>
          <w:b/>
          <w:bCs/>
          <w:color w:val="000000"/>
          <w:sz w:val="22"/>
          <w:szCs w:val="22"/>
          <w:lang w:val="en-CA" w:eastAsia="en-US"/>
        </w:rPr>
        <w:t>https://olympics.com/en/sports/</w:t>
      </w:r>
      <w:r w:rsidRPr="00690F11">
        <w:rPr>
          <w:b/>
          <w:bCs/>
          <w:color w:val="000000"/>
          <w:sz w:val="22"/>
          <w:szCs w:val="22"/>
          <w:lang w:val="en-CA" w:eastAsia="en-US"/>
        </w:rPr>
        <w:br/>
        <w:t>https://www.sportico.com/leagues/olympics/2024/new-olympic-sports-2024-paris-1234775913/</w:t>
      </w:r>
      <w:r w:rsidRPr="00690F11">
        <w:rPr>
          <w:b/>
          <w:bCs/>
          <w:color w:val="000000"/>
          <w:sz w:val="22"/>
          <w:szCs w:val="22"/>
          <w:lang w:val="en-CA" w:eastAsia="en-US"/>
        </w:rPr>
        <w:br/>
        <w:t>https://paralympic.ca/paralympic-sports</w:t>
      </w:r>
    </w:p>
    <w:p w14:paraId="383BE1B0" w14:textId="77777777" w:rsidR="0068314D" w:rsidRPr="00690F11" w:rsidRDefault="0068314D" w:rsidP="0068314D">
      <w:pPr>
        <w:suppressAutoHyphens/>
        <w:autoSpaceDE w:val="0"/>
        <w:autoSpaceDN w:val="0"/>
        <w:adjustRightInd w:val="0"/>
        <w:spacing w:before="70" w:after="70" w:line="280" w:lineRule="atLeast"/>
        <w:textAlignment w:val="center"/>
        <w:rPr>
          <w:color w:val="000000"/>
          <w:sz w:val="22"/>
          <w:szCs w:val="22"/>
          <w:lang w:val="en-CA" w:eastAsia="en-US"/>
        </w:rPr>
      </w:pPr>
      <w:r w:rsidRPr="00690F11">
        <w:rPr>
          <w:color w:val="000000"/>
          <w:sz w:val="22"/>
          <w:szCs w:val="22"/>
          <w:lang w:val="en-CA" w:eastAsia="en-US"/>
        </w:rPr>
        <w:t>Which sport is new to this year's Games?</w:t>
      </w:r>
    </w:p>
    <w:p w14:paraId="62610A80" w14:textId="77777777" w:rsidR="0068314D" w:rsidRPr="00690F11" w:rsidRDefault="0068314D" w:rsidP="0068314D">
      <w:pPr>
        <w:suppressAutoHyphens/>
        <w:autoSpaceDE w:val="0"/>
        <w:autoSpaceDN w:val="0"/>
        <w:adjustRightInd w:val="0"/>
        <w:spacing w:before="70" w:after="70" w:line="280" w:lineRule="atLeast"/>
        <w:textAlignment w:val="center"/>
        <w:rPr>
          <w:color w:val="000000"/>
          <w:sz w:val="22"/>
          <w:szCs w:val="22"/>
          <w:u w:val="thick"/>
          <w:lang w:val="en-CA" w:eastAsia="en-US"/>
        </w:rPr>
      </w:pPr>
    </w:p>
    <w:p w14:paraId="02270E54" w14:textId="5249557A" w:rsidR="0068314D" w:rsidRPr="00690F11" w:rsidRDefault="0068314D" w:rsidP="0068314D">
      <w:pPr>
        <w:suppressAutoHyphens/>
        <w:autoSpaceDE w:val="0"/>
        <w:autoSpaceDN w:val="0"/>
        <w:adjustRightInd w:val="0"/>
        <w:spacing w:before="70" w:after="70" w:line="280" w:lineRule="atLeast"/>
        <w:textAlignment w:val="center"/>
        <w:rPr>
          <w:b/>
          <w:bCs/>
          <w:color w:val="000000"/>
          <w:sz w:val="22"/>
          <w:szCs w:val="22"/>
          <w:lang w:val="en-CA" w:eastAsia="en-US"/>
        </w:rPr>
      </w:pPr>
      <w:r w:rsidRPr="00690F11">
        <w:rPr>
          <w:color w:val="000000"/>
          <w:sz w:val="22"/>
          <w:szCs w:val="22"/>
          <w:lang w:val="en-CA" w:eastAsia="en-US"/>
        </w:rPr>
        <w:t>4. Learn about the venues where some events will take place, some of which will be overseas departments of France:</w:t>
      </w:r>
      <w:r w:rsidRPr="00690F11">
        <w:rPr>
          <w:color w:val="000000"/>
          <w:sz w:val="22"/>
          <w:szCs w:val="22"/>
          <w:lang w:val="en-CA" w:eastAsia="en-US"/>
        </w:rPr>
        <w:br/>
      </w:r>
      <w:r w:rsidRPr="00690F11">
        <w:rPr>
          <w:b/>
          <w:bCs/>
          <w:color w:val="000000"/>
          <w:sz w:val="22"/>
          <w:szCs w:val="22"/>
          <w:lang w:val="en-CA" w:eastAsia="en-US"/>
        </w:rPr>
        <w:t>https://olympics.com/en/paris-2024/venues</w:t>
      </w:r>
      <w:r w:rsidRPr="00690F11">
        <w:rPr>
          <w:b/>
          <w:bCs/>
          <w:color w:val="000000"/>
          <w:sz w:val="22"/>
          <w:szCs w:val="22"/>
          <w:lang w:val="en-CA" w:eastAsia="en-US"/>
        </w:rPr>
        <w:br/>
        <w:t xml:space="preserve">https://www.worlddata.info/europe/france/index.php </w:t>
      </w:r>
    </w:p>
    <w:p w14:paraId="2F5D59B3" w14:textId="77777777" w:rsidR="0068314D" w:rsidRPr="00690F11" w:rsidRDefault="0068314D" w:rsidP="0068314D">
      <w:pPr>
        <w:suppressAutoHyphens/>
        <w:autoSpaceDE w:val="0"/>
        <w:autoSpaceDN w:val="0"/>
        <w:adjustRightInd w:val="0"/>
        <w:spacing w:before="70" w:after="70" w:line="280" w:lineRule="atLeast"/>
        <w:textAlignment w:val="center"/>
        <w:rPr>
          <w:color w:val="000000"/>
          <w:sz w:val="22"/>
          <w:szCs w:val="22"/>
          <w:lang w:val="en-CA" w:eastAsia="en-US"/>
        </w:rPr>
      </w:pPr>
      <w:r w:rsidRPr="00690F11">
        <w:rPr>
          <w:color w:val="000000"/>
          <w:sz w:val="22"/>
          <w:szCs w:val="22"/>
          <w:lang w:val="en-CA" w:eastAsia="en-US"/>
        </w:rPr>
        <w:t>Which of these locations would you like to visit the most? Why?</w:t>
      </w:r>
    </w:p>
    <w:p w14:paraId="12E0D65A" w14:textId="77777777" w:rsidR="0068314D" w:rsidRPr="00690F11" w:rsidRDefault="0068314D" w:rsidP="0068314D">
      <w:pPr>
        <w:suppressAutoHyphens/>
        <w:autoSpaceDE w:val="0"/>
        <w:autoSpaceDN w:val="0"/>
        <w:adjustRightInd w:val="0"/>
        <w:spacing w:before="70" w:after="70" w:line="280" w:lineRule="atLeast"/>
        <w:textAlignment w:val="center"/>
        <w:rPr>
          <w:color w:val="000000"/>
          <w:sz w:val="22"/>
          <w:szCs w:val="22"/>
          <w:u w:val="thick"/>
          <w:lang w:val="en-CA" w:eastAsia="en-US"/>
        </w:rPr>
      </w:pPr>
    </w:p>
    <w:p w14:paraId="2AC0B2D4" w14:textId="3FDCC0E5" w:rsidR="0068314D" w:rsidRPr="00690F11" w:rsidRDefault="0068314D" w:rsidP="0068314D">
      <w:pPr>
        <w:suppressAutoHyphens/>
        <w:autoSpaceDE w:val="0"/>
        <w:autoSpaceDN w:val="0"/>
        <w:adjustRightInd w:val="0"/>
        <w:spacing w:before="70" w:after="70" w:line="280" w:lineRule="atLeast"/>
        <w:textAlignment w:val="center"/>
        <w:rPr>
          <w:color w:val="000000"/>
          <w:sz w:val="22"/>
          <w:szCs w:val="22"/>
          <w:lang w:val="en-CA" w:eastAsia="en-US"/>
        </w:rPr>
      </w:pPr>
      <w:r w:rsidRPr="00690F11">
        <w:rPr>
          <w:color w:val="000000"/>
          <w:sz w:val="22"/>
          <w:szCs w:val="22"/>
          <w:lang w:val="en-CA" w:eastAsia="en-US"/>
        </w:rPr>
        <w:t>5. Learn why French President Macron is considering reorganizing the Opening Ceremony:</w:t>
      </w:r>
      <w:r w:rsidRPr="00690F11">
        <w:rPr>
          <w:color w:val="000000"/>
          <w:sz w:val="22"/>
          <w:szCs w:val="22"/>
          <w:lang w:val="en-CA" w:eastAsia="en-US"/>
        </w:rPr>
        <w:br/>
      </w:r>
      <w:r w:rsidRPr="00690F11">
        <w:rPr>
          <w:b/>
          <w:bCs/>
          <w:color w:val="000000"/>
          <w:sz w:val="22"/>
          <w:szCs w:val="22"/>
          <w:lang w:val="en-CA" w:eastAsia="en-US"/>
        </w:rPr>
        <w:t>https://www.cbc.ca/sports/olympics/paris-olympic-opening-ceremony-seine-river-stadium-security-1.7173801</w:t>
      </w:r>
      <w:r w:rsidRPr="00690F11">
        <w:rPr>
          <w:color w:val="000000"/>
          <w:sz w:val="22"/>
          <w:szCs w:val="22"/>
          <w:u w:val="thick"/>
          <w:lang w:val="en-CA" w:eastAsia="en-US"/>
        </w:rPr>
        <w:t xml:space="preserve"> </w:t>
      </w:r>
    </w:p>
    <w:p w14:paraId="54FFD455" w14:textId="77777777" w:rsidR="0068314D" w:rsidRPr="00690F11" w:rsidRDefault="0068314D" w:rsidP="0068314D">
      <w:pPr>
        <w:suppressAutoHyphens/>
        <w:autoSpaceDE w:val="0"/>
        <w:autoSpaceDN w:val="0"/>
        <w:adjustRightInd w:val="0"/>
        <w:spacing w:before="70" w:after="70" w:line="280" w:lineRule="atLeast"/>
        <w:textAlignment w:val="center"/>
        <w:rPr>
          <w:color w:val="000000"/>
          <w:sz w:val="22"/>
          <w:szCs w:val="22"/>
          <w:u w:val="thick"/>
          <w:lang w:val="en-CA" w:eastAsia="en-US"/>
        </w:rPr>
      </w:pPr>
    </w:p>
    <w:p w14:paraId="00F9015D" w14:textId="568C0745" w:rsidR="0068314D" w:rsidRPr="00690F11" w:rsidRDefault="0068314D" w:rsidP="0068314D">
      <w:pPr>
        <w:suppressAutoHyphens/>
        <w:autoSpaceDE w:val="0"/>
        <w:autoSpaceDN w:val="0"/>
        <w:adjustRightInd w:val="0"/>
        <w:spacing w:before="70" w:after="70" w:line="280" w:lineRule="atLeast"/>
        <w:textAlignment w:val="center"/>
        <w:rPr>
          <w:color w:val="000000"/>
          <w:sz w:val="22"/>
          <w:szCs w:val="22"/>
          <w:u w:val="thick"/>
          <w:lang w:val="en-CA" w:eastAsia="en-US"/>
        </w:rPr>
      </w:pPr>
      <w:r w:rsidRPr="00690F11">
        <w:rPr>
          <w:color w:val="000000"/>
          <w:sz w:val="22"/>
          <w:szCs w:val="22"/>
          <w:lang w:val="en-CA" w:eastAsia="en-US"/>
        </w:rPr>
        <w:t>6. Who should Canadians be watching to bring home medals for Canada at the 2024 Paris Games?</w:t>
      </w:r>
      <w:r w:rsidRPr="00690F11">
        <w:rPr>
          <w:color w:val="000000"/>
          <w:sz w:val="22"/>
          <w:szCs w:val="22"/>
          <w:lang w:val="en-CA" w:eastAsia="en-US"/>
        </w:rPr>
        <w:br/>
      </w:r>
      <w:r w:rsidRPr="00690F11">
        <w:rPr>
          <w:b/>
          <w:bCs/>
          <w:color w:val="000000"/>
          <w:sz w:val="22"/>
          <w:szCs w:val="22"/>
          <w:lang w:val="en-CA" w:eastAsia="en-US"/>
        </w:rPr>
        <w:t>https://www.cbc.ca/sports/the-buzzer-newsletter-canada-medal-predictions-paris-2024-1.7176812</w:t>
      </w:r>
      <w:r w:rsidRPr="00690F11">
        <w:rPr>
          <w:b/>
          <w:bCs/>
          <w:color w:val="000000"/>
          <w:sz w:val="22"/>
          <w:szCs w:val="22"/>
          <w:lang w:val="en-CA" w:eastAsia="en-US"/>
        </w:rPr>
        <w:br/>
        <w:t>https://solutionsmedia.cbcrc.ca/en/paris-2024/paralympic-athletes-to-keep-an-eye-on-at-paris-2024</w:t>
      </w:r>
      <w:r w:rsidRPr="00690F11">
        <w:rPr>
          <w:b/>
          <w:bCs/>
          <w:color w:val="000000"/>
          <w:sz w:val="22"/>
          <w:szCs w:val="22"/>
          <w:lang w:val="en-CA" w:eastAsia="en-US"/>
        </w:rPr>
        <w:br/>
        <w:t>https://www.cbc.ca/kidsnews/post/100-day-countdown-to-2024-paris-olympics-starts-now</w:t>
      </w:r>
    </w:p>
    <w:p w14:paraId="6BB5EDFA" w14:textId="77777777" w:rsidR="0068314D" w:rsidRPr="00690F11" w:rsidRDefault="0068314D" w:rsidP="0068314D">
      <w:pPr>
        <w:suppressAutoHyphens/>
        <w:autoSpaceDE w:val="0"/>
        <w:autoSpaceDN w:val="0"/>
        <w:adjustRightInd w:val="0"/>
        <w:spacing w:before="70" w:after="70" w:line="280" w:lineRule="atLeast"/>
        <w:textAlignment w:val="center"/>
        <w:rPr>
          <w:color w:val="000000"/>
          <w:sz w:val="22"/>
          <w:szCs w:val="22"/>
          <w:lang w:val="en-CA" w:eastAsia="en-US"/>
        </w:rPr>
      </w:pPr>
      <w:r w:rsidRPr="00690F11">
        <w:rPr>
          <w:color w:val="000000"/>
          <w:sz w:val="22"/>
          <w:szCs w:val="22"/>
          <w:lang w:val="en-CA" w:eastAsia="en-US"/>
        </w:rPr>
        <w:t>Who will you be cheering for in Paris? Why?</w:t>
      </w:r>
    </w:p>
    <w:p w14:paraId="4F92662C" w14:textId="77777777" w:rsidR="0068314D" w:rsidRPr="00690F11" w:rsidRDefault="0068314D" w:rsidP="0068314D">
      <w:pPr>
        <w:suppressAutoHyphens/>
        <w:autoSpaceDE w:val="0"/>
        <w:autoSpaceDN w:val="0"/>
        <w:adjustRightInd w:val="0"/>
        <w:spacing w:before="70" w:after="70" w:line="300" w:lineRule="atLeast"/>
        <w:textAlignment w:val="center"/>
        <w:rPr>
          <w:color w:val="000000"/>
          <w:sz w:val="22"/>
          <w:szCs w:val="22"/>
          <w:lang w:val="en-CA" w:eastAsia="en-US"/>
        </w:rPr>
      </w:pPr>
    </w:p>
    <w:p w14:paraId="7C8A8E96" w14:textId="12646394" w:rsidR="00B30FEB" w:rsidRPr="00690F11" w:rsidRDefault="009C1646" w:rsidP="00024ACD">
      <w:pPr>
        <w:suppressAutoHyphens/>
        <w:autoSpaceDE w:val="0"/>
        <w:autoSpaceDN w:val="0"/>
        <w:adjustRightInd w:val="0"/>
        <w:spacing w:before="70" w:after="70" w:line="300" w:lineRule="atLeast"/>
        <w:textAlignment w:val="center"/>
        <w:rPr>
          <w:color w:val="000000"/>
          <w:sz w:val="22"/>
          <w:szCs w:val="22"/>
          <w:u w:val="thick"/>
          <w:lang w:val="en-CA" w:eastAsia="en-US"/>
        </w:rPr>
      </w:pPr>
      <w:r w:rsidRPr="00690F11">
        <w:rPr>
          <w:color w:val="000000"/>
          <w:sz w:val="20"/>
          <w:szCs w:val="20"/>
          <w:lang w:val="en-CA" w:eastAsia="en-US"/>
        </w:rPr>
        <w:br w:type="page"/>
      </w:r>
    </w:p>
    <w:p w14:paraId="6A8D1BC8" w14:textId="77777777" w:rsidR="00291DFF" w:rsidRPr="00690F11"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 xml:space="preserve"> </w:t>
      </w:r>
      <w:r w:rsidR="00291DFF" w:rsidRPr="00690F11">
        <w:rPr>
          <w:b/>
          <w:bCs/>
          <w:color w:val="FFFFFF"/>
          <w:sz w:val="28"/>
          <w:szCs w:val="28"/>
          <w:lang w:val="en-CA" w:eastAsia="en-US"/>
        </w:rPr>
        <w:t xml:space="preserve">Putting </w:t>
      </w:r>
      <w:r w:rsidR="00346B3C" w:rsidRPr="00690F11">
        <w:rPr>
          <w:b/>
          <w:bCs/>
          <w:color w:val="FFFFFF"/>
          <w:sz w:val="28"/>
          <w:szCs w:val="28"/>
          <w:lang w:val="en-CA" w:eastAsia="en-US"/>
        </w:rPr>
        <w:t>I</w:t>
      </w:r>
      <w:r w:rsidR="00291DFF" w:rsidRPr="00690F11">
        <w:rPr>
          <w:b/>
          <w:bCs/>
          <w:color w:val="FFFFFF"/>
          <w:sz w:val="28"/>
          <w:szCs w:val="28"/>
          <w:lang w:val="en-CA" w:eastAsia="en-US"/>
        </w:rPr>
        <w:t xml:space="preserve">t </w:t>
      </w:r>
      <w:r w:rsidR="0075381E" w:rsidRPr="00690F11">
        <w:rPr>
          <w:b/>
          <w:bCs/>
          <w:color w:val="FFFFFF"/>
          <w:sz w:val="28"/>
          <w:szCs w:val="28"/>
          <w:lang w:val="en-CA" w:eastAsia="en-US"/>
        </w:rPr>
        <w:t>A</w:t>
      </w:r>
      <w:r w:rsidR="00291DFF" w:rsidRPr="00690F11">
        <w:rPr>
          <w:b/>
          <w:bCs/>
          <w:color w:val="FFFFFF"/>
          <w:sz w:val="28"/>
          <w:szCs w:val="28"/>
          <w:lang w:val="en-CA" w:eastAsia="en-US"/>
        </w:rPr>
        <w:t>ll Together</w:t>
      </w:r>
    </w:p>
    <w:p w14:paraId="0B7842AF" w14:textId="77777777" w:rsidR="0068314D" w:rsidRPr="00690F11" w:rsidRDefault="0068314D" w:rsidP="00553B11">
      <w:pPr>
        <w:suppressAutoHyphens/>
        <w:autoSpaceDE w:val="0"/>
        <w:autoSpaceDN w:val="0"/>
        <w:adjustRightInd w:val="0"/>
        <w:spacing w:before="70" w:after="70" w:line="340" w:lineRule="atLeast"/>
        <w:textAlignment w:val="center"/>
        <w:rPr>
          <w:b/>
          <w:bCs/>
          <w:color w:val="000000"/>
          <w:sz w:val="22"/>
          <w:szCs w:val="22"/>
          <w:u w:val="thick"/>
          <w:lang w:val="en-CA" w:eastAsia="en-US"/>
        </w:rPr>
      </w:pPr>
      <w:r w:rsidRPr="00690F11">
        <w:rPr>
          <w:b/>
          <w:bCs/>
          <w:color w:val="000000"/>
          <w:sz w:val="22"/>
          <w:szCs w:val="22"/>
          <w:lang w:val="en-CA" w:eastAsia="en-US"/>
        </w:rPr>
        <w:t xml:space="preserve">A. Write the letter that corresponds to the </w:t>
      </w:r>
      <w:r w:rsidRPr="00690F11">
        <w:rPr>
          <w:b/>
          <w:bCs/>
          <w:color w:val="000000"/>
          <w:sz w:val="22"/>
          <w:szCs w:val="22"/>
          <w:u w:val="thick"/>
          <w:lang w:val="en-CA" w:eastAsia="en-US"/>
        </w:rPr>
        <w:t>best</w:t>
      </w:r>
      <w:r w:rsidRPr="00690F11">
        <w:rPr>
          <w:b/>
          <w:bCs/>
          <w:color w:val="000000"/>
          <w:sz w:val="22"/>
          <w:szCs w:val="22"/>
          <w:lang w:val="en-CA" w:eastAsia="en-US"/>
        </w:rPr>
        <w:t xml:space="preserve"> answer on the line beside each question: </w:t>
      </w:r>
    </w:p>
    <w:p w14:paraId="1FA2DCA3" w14:textId="4DC22371" w:rsidR="0068314D" w:rsidRPr="00690F11" w:rsidRDefault="0068314D" w:rsidP="00553B11">
      <w:pPr>
        <w:suppressAutoHyphens/>
        <w:autoSpaceDE w:val="0"/>
        <w:autoSpaceDN w:val="0"/>
        <w:adjustRightInd w:val="0"/>
        <w:spacing w:before="70" w:after="70" w:line="340" w:lineRule="atLeast"/>
        <w:textAlignment w:val="center"/>
        <w:rPr>
          <w:b/>
          <w:bCs/>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1</w:t>
      </w:r>
      <w:proofErr w:type="gramEnd"/>
      <w:r w:rsidRPr="00690F11">
        <w:rPr>
          <w:b/>
          <w:bCs/>
          <w:color w:val="000000"/>
          <w:sz w:val="22"/>
          <w:szCs w:val="22"/>
          <w:lang w:val="en-CA" w:eastAsia="en-US"/>
        </w:rPr>
        <w:t>. The five interlacing Olympic rings represent:</w:t>
      </w:r>
      <w:r w:rsidRPr="00690F11">
        <w:rPr>
          <w:b/>
          <w:bCs/>
          <w:color w:val="000000"/>
          <w:sz w:val="22"/>
          <w:szCs w:val="22"/>
          <w:lang w:val="en-CA" w:eastAsia="en-US"/>
        </w:rPr>
        <w:br/>
      </w:r>
      <w:r w:rsidRPr="00690F11">
        <w:rPr>
          <w:b/>
          <w:bCs/>
          <w:color w:val="000000"/>
          <w:sz w:val="22"/>
          <w:szCs w:val="22"/>
          <w:lang w:val="en-CA" w:eastAsia="en-US"/>
        </w:rPr>
        <w:tab/>
      </w:r>
      <w:r w:rsidR="00D94876" w:rsidRPr="00690F11">
        <w:rPr>
          <w:b/>
          <w:bCs/>
          <w:color w:val="000000"/>
          <w:sz w:val="22"/>
          <w:szCs w:val="22"/>
          <w:lang w:val="en-CA" w:eastAsia="en-US"/>
        </w:rPr>
        <w:tab/>
      </w:r>
      <w:r w:rsidRPr="00690F11">
        <w:rPr>
          <w:color w:val="000000"/>
          <w:sz w:val="22"/>
          <w:szCs w:val="22"/>
          <w:lang w:val="en-CA" w:eastAsia="en-US"/>
        </w:rPr>
        <w:t xml:space="preserve">a) the five senses </w:t>
      </w:r>
      <w:r w:rsidRPr="00690F11">
        <w:rPr>
          <w:color w:val="000000"/>
          <w:sz w:val="22"/>
          <w:szCs w:val="22"/>
          <w:lang w:val="en-CA" w:eastAsia="en-US"/>
        </w:rPr>
        <w:tab/>
      </w:r>
      <w:r w:rsidR="00D94876" w:rsidRPr="00690F11">
        <w:rPr>
          <w:color w:val="000000"/>
          <w:sz w:val="22"/>
          <w:szCs w:val="22"/>
          <w:lang w:val="en-CA" w:eastAsia="en-US"/>
        </w:rPr>
        <w:tab/>
      </w:r>
      <w:r w:rsidR="00D94876" w:rsidRPr="00690F11">
        <w:rPr>
          <w:color w:val="000000"/>
          <w:sz w:val="22"/>
          <w:szCs w:val="22"/>
          <w:lang w:val="en-CA" w:eastAsia="en-US"/>
        </w:rPr>
        <w:tab/>
      </w:r>
      <w:r w:rsidRPr="00690F11">
        <w:rPr>
          <w:color w:val="000000"/>
          <w:sz w:val="22"/>
          <w:szCs w:val="22"/>
          <w:lang w:val="en-CA" w:eastAsia="en-US"/>
        </w:rPr>
        <w:t>b) the ancient pentathlon</w:t>
      </w:r>
      <w:r w:rsidRPr="00690F11">
        <w:rPr>
          <w:color w:val="000000"/>
          <w:sz w:val="22"/>
          <w:szCs w:val="22"/>
          <w:lang w:val="en-CA" w:eastAsia="en-US"/>
        </w:rPr>
        <w:br/>
      </w:r>
      <w:r w:rsidRPr="00690F11">
        <w:rPr>
          <w:color w:val="000000"/>
          <w:sz w:val="22"/>
          <w:szCs w:val="22"/>
          <w:lang w:val="en-CA" w:eastAsia="en-US"/>
        </w:rPr>
        <w:tab/>
      </w:r>
      <w:r w:rsidR="00D94876" w:rsidRPr="00690F11">
        <w:rPr>
          <w:color w:val="000000"/>
          <w:sz w:val="22"/>
          <w:szCs w:val="22"/>
          <w:lang w:val="en-CA" w:eastAsia="en-US"/>
        </w:rPr>
        <w:tab/>
      </w:r>
      <w:r w:rsidRPr="00690F11">
        <w:rPr>
          <w:color w:val="000000"/>
          <w:sz w:val="22"/>
          <w:szCs w:val="22"/>
          <w:lang w:val="en-CA" w:eastAsia="en-US"/>
        </w:rPr>
        <w:t>c) five continents</w:t>
      </w:r>
      <w:r w:rsidRPr="00690F11">
        <w:rPr>
          <w:color w:val="000000"/>
          <w:sz w:val="22"/>
          <w:szCs w:val="22"/>
          <w:lang w:val="en-CA" w:eastAsia="en-US"/>
        </w:rPr>
        <w:tab/>
      </w:r>
      <w:r w:rsidR="00D94876" w:rsidRPr="00690F11">
        <w:rPr>
          <w:color w:val="000000"/>
          <w:sz w:val="22"/>
          <w:szCs w:val="22"/>
          <w:lang w:val="en-CA" w:eastAsia="en-US"/>
        </w:rPr>
        <w:tab/>
      </w:r>
      <w:r w:rsidR="00D94876" w:rsidRPr="00690F11">
        <w:rPr>
          <w:color w:val="000000"/>
          <w:sz w:val="22"/>
          <w:szCs w:val="22"/>
          <w:lang w:val="en-CA" w:eastAsia="en-US"/>
        </w:rPr>
        <w:tab/>
      </w:r>
      <w:r w:rsidRPr="00690F11">
        <w:rPr>
          <w:color w:val="000000"/>
          <w:sz w:val="22"/>
          <w:szCs w:val="22"/>
          <w:lang w:val="en-CA" w:eastAsia="en-US"/>
        </w:rPr>
        <w:t>d) the original five events at the Olympics</w:t>
      </w:r>
    </w:p>
    <w:p w14:paraId="45F7215F" w14:textId="458D5252" w:rsidR="0068314D" w:rsidRPr="00690F11" w:rsidRDefault="0068314D" w:rsidP="00553B11">
      <w:pPr>
        <w:suppressAutoHyphens/>
        <w:autoSpaceDE w:val="0"/>
        <w:autoSpaceDN w:val="0"/>
        <w:adjustRightInd w:val="0"/>
        <w:spacing w:before="70" w:after="70" w:line="340" w:lineRule="atLeast"/>
        <w:textAlignment w:val="center"/>
        <w:rPr>
          <w:b/>
          <w:bCs/>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2</w:t>
      </w:r>
      <w:proofErr w:type="gramEnd"/>
      <w:r w:rsidRPr="00690F11">
        <w:rPr>
          <w:b/>
          <w:bCs/>
          <w:color w:val="000000"/>
          <w:sz w:val="22"/>
          <w:szCs w:val="22"/>
          <w:lang w:val="en-CA" w:eastAsia="en-US"/>
        </w:rPr>
        <w:t>. What is the newest sport at the Summer Olympics?</w:t>
      </w:r>
      <w:r w:rsidRPr="00690F11">
        <w:rPr>
          <w:b/>
          <w:bCs/>
          <w:color w:val="000000"/>
          <w:sz w:val="22"/>
          <w:szCs w:val="22"/>
          <w:lang w:val="en-CA" w:eastAsia="en-US"/>
        </w:rPr>
        <w:br/>
      </w:r>
      <w:r w:rsidRPr="00690F11">
        <w:rPr>
          <w:color w:val="000000"/>
          <w:sz w:val="22"/>
          <w:szCs w:val="22"/>
          <w:lang w:val="en-CA" w:eastAsia="en-US"/>
        </w:rPr>
        <w:tab/>
      </w:r>
      <w:r w:rsidR="00D94876" w:rsidRPr="00690F11">
        <w:rPr>
          <w:color w:val="000000"/>
          <w:sz w:val="22"/>
          <w:szCs w:val="22"/>
          <w:lang w:val="en-CA" w:eastAsia="en-US"/>
        </w:rPr>
        <w:tab/>
      </w:r>
      <w:r w:rsidRPr="00690F11">
        <w:rPr>
          <w:color w:val="000000"/>
          <w:sz w:val="22"/>
          <w:szCs w:val="22"/>
          <w:lang w:val="en-CA" w:eastAsia="en-US"/>
        </w:rPr>
        <w:t>a) surfing</w:t>
      </w:r>
      <w:r w:rsidRPr="00690F11">
        <w:rPr>
          <w:color w:val="000000"/>
          <w:sz w:val="22"/>
          <w:szCs w:val="22"/>
          <w:lang w:val="en-CA" w:eastAsia="en-US"/>
        </w:rPr>
        <w:tab/>
      </w:r>
      <w:r w:rsidR="00D94876" w:rsidRPr="00690F11">
        <w:rPr>
          <w:color w:val="000000"/>
          <w:sz w:val="22"/>
          <w:szCs w:val="22"/>
          <w:lang w:val="en-CA" w:eastAsia="en-US"/>
        </w:rPr>
        <w:tab/>
      </w:r>
      <w:r w:rsidR="00D94876" w:rsidRPr="00690F11">
        <w:rPr>
          <w:color w:val="000000"/>
          <w:sz w:val="22"/>
          <w:szCs w:val="22"/>
          <w:lang w:val="en-CA" w:eastAsia="en-US"/>
        </w:rPr>
        <w:tab/>
      </w:r>
      <w:r w:rsidR="00D94876" w:rsidRPr="00690F11">
        <w:rPr>
          <w:color w:val="000000"/>
          <w:sz w:val="22"/>
          <w:szCs w:val="22"/>
          <w:lang w:val="en-CA" w:eastAsia="en-US"/>
        </w:rPr>
        <w:tab/>
      </w:r>
      <w:r w:rsidRPr="00690F11">
        <w:rPr>
          <w:color w:val="000000"/>
          <w:sz w:val="22"/>
          <w:szCs w:val="22"/>
          <w:lang w:val="en-CA" w:eastAsia="en-US"/>
        </w:rPr>
        <w:t>b) breaking</w:t>
      </w:r>
      <w:r w:rsidRPr="00690F11">
        <w:rPr>
          <w:color w:val="000000"/>
          <w:sz w:val="22"/>
          <w:szCs w:val="22"/>
          <w:lang w:val="en-CA" w:eastAsia="en-US"/>
        </w:rPr>
        <w:br/>
      </w:r>
      <w:r w:rsidRPr="00690F11">
        <w:rPr>
          <w:color w:val="000000"/>
          <w:sz w:val="22"/>
          <w:szCs w:val="22"/>
          <w:lang w:val="en-CA" w:eastAsia="en-US"/>
        </w:rPr>
        <w:tab/>
      </w:r>
      <w:r w:rsidR="00D94876" w:rsidRPr="00690F11">
        <w:rPr>
          <w:color w:val="000000"/>
          <w:sz w:val="22"/>
          <w:szCs w:val="22"/>
          <w:lang w:val="en-CA" w:eastAsia="en-US"/>
        </w:rPr>
        <w:tab/>
      </w:r>
      <w:r w:rsidRPr="00690F11">
        <w:rPr>
          <w:color w:val="000000"/>
          <w:sz w:val="22"/>
          <w:szCs w:val="22"/>
          <w:lang w:val="en-CA" w:eastAsia="en-US"/>
        </w:rPr>
        <w:t>c) skateboarding</w:t>
      </w:r>
      <w:r w:rsidRPr="00690F11">
        <w:rPr>
          <w:color w:val="000000"/>
          <w:sz w:val="22"/>
          <w:szCs w:val="22"/>
          <w:lang w:val="en-CA" w:eastAsia="en-US"/>
        </w:rPr>
        <w:tab/>
      </w:r>
      <w:r w:rsidR="00D94876" w:rsidRPr="00690F11">
        <w:rPr>
          <w:color w:val="000000"/>
          <w:sz w:val="22"/>
          <w:szCs w:val="22"/>
          <w:lang w:val="en-CA" w:eastAsia="en-US"/>
        </w:rPr>
        <w:tab/>
      </w:r>
      <w:r w:rsidR="00D94876" w:rsidRPr="00690F11">
        <w:rPr>
          <w:color w:val="000000"/>
          <w:sz w:val="22"/>
          <w:szCs w:val="22"/>
          <w:lang w:val="en-CA" w:eastAsia="en-US"/>
        </w:rPr>
        <w:tab/>
      </w:r>
      <w:r w:rsidRPr="00690F11">
        <w:rPr>
          <w:color w:val="000000"/>
          <w:sz w:val="22"/>
          <w:szCs w:val="22"/>
          <w:lang w:val="en-CA" w:eastAsia="en-US"/>
        </w:rPr>
        <w:t>d) curling</w:t>
      </w:r>
    </w:p>
    <w:p w14:paraId="34C81048" w14:textId="377D05F3" w:rsidR="0068314D" w:rsidRPr="00690F11" w:rsidRDefault="0068314D" w:rsidP="00553B11">
      <w:pPr>
        <w:suppressAutoHyphens/>
        <w:autoSpaceDE w:val="0"/>
        <w:autoSpaceDN w:val="0"/>
        <w:adjustRightInd w:val="0"/>
        <w:spacing w:before="70" w:after="70" w:line="340" w:lineRule="atLeast"/>
        <w:textAlignment w:val="center"/>
        <w:rPr>
          <w:b/>
          <w:bCs/>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3</w:t>
      </w:r>
      <w:proofErr w:type="gramEnd"/>
      <w:r w:rsidRPr="00690F11">
        <w:rPr>
          <w:b/>
          <w:bCs/>
          <w:color w:val="000000"/>
          <w:sz w:val="22"/>
          <w:szCs w:val="22"/>
          <w:lang w:val="en-CA" w:eastAsia="en-US"/>
        </w:rPr>
        <w:t>. Which French territory will not be included in the Olympic Torch Relay?</w:t>
      </w:r>
      <w:r w:rsidRPr="00690F11">
        <w:rPr>
          <w:b/>
          <w:bCs/>
          <w:color w:val="000000"/>
          <w:sz w:val="22"/>
          <w:szCs w:val="22"/>
          <w:lang w:val="en-CA" w:eastAsia="en-US"/>
        </w:rPr>
        <w:br/>
      </w:r>
      <w:r w:rsidRPr="00690F11">
        <w:rPr>
          <w:color w:val="000000"/>
          <w:sz w:val="22"/>
          <w:szCs w:val="22"/>
          <w:lang w:val="en-CA" w:eastAsia="en-US"/>
        </w:rPr>
        <w:tab/>
      </w:r>
      <w:r w:rsidR="00D94876" w:rsidRPr="00690F11">
        <w:rPr>
          <w:color w:val="000000"/>
          <w:sz w:val="22"/>
          <w:szCs w:val="22"/>
          <w:lang w:val="en-CA" w:eastAsia="en-US"/>
        </w:rPr>
        <w:tab/>
      </w:r>
      <w:r w:rsidRPr="00690F11">
        <w:rPr>
          <w:color w:val="000000"/>
          <w:sz w:val="22"/>
          <w:szCs w:val="22"/>
          <w:lang w:val="en-CA" w:eastAsia="en-US"/>
        </w:rPr>
        <w:t>a) Martinique</w:t>
      </w:r>
      <w:r w:rsidRPr="00690F11">
        <w:rPr>
          <w:color w:val="000000"/>
          <w:sz w:val="22"/>
          <w:szCs w:val="22"/>
          <w:lang w:val="en-CA" w:eastAsia="en-US"/>
        </w:rPr>
        <w:tab/>
      </w:r>
      <w:r w:rsidR="00D94876" w:rsidRPr="00690F11">
        <w:rPr>
          <w:color w:val="000000"/>
          <w:sz w:val="22"/>
          <w:szCs w:val="22"/>
          <w:lang w:val="en-CA" w:eastAsia="en-US"/>
        </w:rPr>
        <w:tab/>
      </w:r>
      <w:r w:rsidR="00D94876" w:rsidRPr="00690F11">
        <w:rPr>
          <w:color w:val="000000"/>
          <w:sz w:val="22"/>
          <w:szCs w:val="22"/>
          <w:lang w:val="en-CA" w:eastAsia="en-US"/>
        </w:rPr>
        <w:tab/>
      </w:r>
      <w:r w:rsidR="00D94876" w:rsidRPr="00690F11">
        <w:rPr>
          <w:color w:val="000000"/>
          <w:sz w:val="22"/>
          <w:szCs w:val="22"/>
          <w:lang w:val="en-CA" w:eastAsia="en-US"/>
        </w:rPr>
        <w:tab/>
      </w:r>
      <w:r w:rsidRPr="00690F11">
        <w:rPr>
          <w:color w:val="000000"/>
          <w:sz w:val="22"/>
          <w:szCs w:val="22"/>
          <w:lang w:val="en-CA" w:eastAsia="en-US"/>
        </w:rPr>
        <w:t>b) French Guiana</w:t>
      </w:r>
      <w:r w:rsidRPr="00690F11">
        <w:rPr>
          <w:color w:val="000000"/>
          <w:sz w:val="22"/>
          <w:szCs w:val="22"/>
          <w:lang w:val="en-CA" w:eastAsia="en-US"/>
        </w:rPr>
        <w:br/>
      </w:r>
      <w:r w:rsidRPr="00690F11">
        <w:rPr>
          <w:color w:val="000000"/>
          <w:sz w:val="22"/>
          <w:szCs w:val="22"/>
          <w:lang w:val="en-CA" w:eastAsia="en-US"/>
        </w:rPr>
        <w:tab/>
      </w:r>
      <w:r w:rsidR="00D94876" w:rsidRPr="00690F11">
        <w:rPr>
          <w:color w:val="000000"/>
          <w:sz w:val="22"/>
          <w:szCs w:val="22"/>
          <w:lang w:val="en-CA" w:eastAsia="en-US"/>
        </w:rPr>
        <w:tab/>
      </w:r>
      <w:r w:rsidRPr="00690F11">
        <w:rPr>
          <w:color w:val="000000"/>
          <w:sz w:val="22"/>
          <w:szCs w:val="22"/>
          <w:lang w:val="en-CA" w:eastAsia="en-US"/>
        </w:rPr>
        <w:t>c) Saint-Pierre and Miquelon</w:t>
      </w:r>
      <w:r w:rsidRPr="00690F11">
        <w:rPr>
          <w:color w:val="000000"/>
          <w:sz w:val="22"/>
          <w:szCs w:val="22"/>
          <w:lang w:val="en-CA" w:eastAsia="en-US"/>
        </w:rPr>
        <w:tab/>
      </w:r>
      <w:r w:rsidR="00D94876" w:rsidRPr="00690F11">
        <w:rPr>
          <w:color w:val="000000"/>
          <w:sz w:val="22"/>
          <w:szCs w:val="22"/>
          <w:lang w:val="en-CA" w:eastAsia="en-US"/>
        </w:rPr>
        <w:tab/>
      </w:r>
      <w:r w:rsidRPr="00690F11">
        <w:rPr>
          <w:color w:val="000000"/>
          <w:sz w:val="22"/>
          <w:szCs w:val="22"/>
          <w:lang w:val="en-CA" w:eastAsia="en-US"/>
        </w:rPr>
        <w:t>d) Réunion Island</w:t>
      </w:r>
    </w:p>
    <w:p w14:paraId="7A255AAB" w14:textId="77777777" w:rsidR="0068314D" w:rsidRPr="00690F11" w:rsidRDefault="0068314D" w:rsidP="00553B11">
      <w:pPr>
        <w:suppressAutoHyphens/>
        <w:autoSpaceDE w:val="0"/>
        <w:autoSpaceDN w:val="0"/>
        <w:adjustRightInd w:val="0"/>
        <w:spacing w:before="70" w:after="70" w:line="340" w:lineRule="atLeast"/>
        <w:textAlignment w:val="center"/>
        <w:rPr>
          <w:b/>
          <w:bCs/>
          <w:color w:val="000000"/>
          <w:sz w:val="22"/>
          <w:szCs w:val="22"/>
          <w:lang w:val="en-CA" w:eastAsia="en-US"/>
        </w:rPr>
      </w:pPr>
      <w:r w:rsidRPr="00690F11">
        <w:rPr>
          <w:b/>
          <w:bCs/>
          <w:color w:val="000000"/>
          <w:sz w:val="22"/>
          <w:szCs w:val="22"/>
          <w:lang w:val="en-CA" w:eastAsia="en-US"/>
        </w:rPr>
        <w:t xml:space="preserve">B. Mark the statements T (True) or F (False). If a statement is </w:t>
      </w:r>
      <w:r w:rsidRPr="00690F11">
        <w:rPr>
          <w:color w:val="000000"/>
          <w:sz w:val="22"/>
          <w:szCs w:val="22"/>
          <w:u w:val="single"/>
          <w:lang w:val="en-CA" w:eastAsia="en-US"/>
        </w:rPr>
        <w:t>True</w:t>
      </w:r>
      <w:r w:rsidRPr="00690F11">
        <w:rPr>
          <w:b/>
          <w:bCs/>
          <w:color w:val="000000"/>
          <w:sz w:val="22"/>
          <w:szCs w:val="22"/>
          <w:lang w:val="en-CA" w:eastAsia="en-US"/>
        </w:rPr>
        <w:t xml:space="preserve">, write one important fact to support it on the line below. If a statement is </w:t>
      </w:r>
      <w:r w:rsidRPr="00690F11">
        <w:rPr>
          <w:color w:val="000000"/>
          <w:sz w:val="22"/>
          <w:szCs w:val="22"/>
          <w:u w:val="single"/>
          <w:lang w:val="en-CA" w:eastAsia="en-US"/>
        </w:rPr>
        <w:t>False</w:t>
      </w:r>
      <w:r w:rsidRPr="00690F11">
        <w:rPr>
          <w:b/>
          <w:bCs/>
          <w:color w:val="000000"/>
          <w:sz w:val="22"/>
          <w:szCs w:val="22"/>
          <w:lang w:val="en-CA" w:eastAsia="en-US"/>
        </w:rPr>
        <w:t xml:space="preserve">, write the words that make it true on the line below. </w:t>
      </w:r>
    </w:p>
    <w:p w14:paraId="06143B06" w14:textId="77777777" w:rsidR="0068314D" w:rsidRPr="00690F11" w:rsidRDefault="0068314D" w:rsidP="00553B11">
      <w:pPr>
        <w:suppressAutoHyphens/>
        <w:autoSpaceDE w:val="0"/>
        <w:autoSpaceDN w:val="0"/>
        <w:adjustRightInd w:val="0"/>
        <w:spacing w:before="70" w:after="70" w:line="340" w:lineRule="atLeast"/>
        <w:textAlignment w:val="center"/>
        <w:rPr>
          <w:color w:val="000000"/>
          <w:sz w:val="22"/>
          <w:szCs w:val="22"/>
          <w:lang w:val="en-CA" w:eastAsia="en-US"/>
        </w:rPr>
      </w:pPr>
      <w:r w:rsidRPr="00690F11">
        <w:rPr>
          <w:color w:val="000000"/>
          <w:sz w:val="22"/>
          <w:szCs w:val="22"/>
          <w:lang w:val="en-CA" w:eastAsia="en-US"/>
        </w:rPr>
        <w:t>_____</w:t>
      </w:r>
      <w:proofErr w:type="gramStart"/>
      <w:r w:rsidRPr="00690F11">
        <w:rPr>
          <w:color w:val="000000"/>
          <w:sz w:val="22"/>
          <w:szCs w:val="22"/>
          <w:lang w:val="en-CA" w:eastAsia="en-US"/>
        </w:rPr>
        <w:t>_  4</w:t>
      </w:r>
      <w:proofErr w:type="gramEnd"/>
      <w:r w:rsidRPr="00690F11">
        <w:rPr>
          <w:color w:val="000000"/>
          <w:sz w:val="22"/>
          <w:szCs w:val="22"/>
          <w:lang w:val="en-CA" w:eastAsia="en-US"/>
        </w:rPr>
        <w:t xml:space="preserve">. </w:t>
      </w:r>
      <w:r w:rsidRPr="00690F11">
        <w:rPr>
          <w:b/>
          <w:bCs/>
          <w:color w:val="000000"/>
          <w:sz w:val="22"/>
          <w:szCs w:val="22"/>
          <w:lang w:val="en-CA" w:eastAsia="en-US"/>
        </w:rPr>
        <w:t>True</w:t>
      </w:r>
      <w:r w:rsidRPr="00690F11">
        <w:rPr>
          <w:color w:val="000000"/>
          <w:sz w:val="22"/>
          <w:szCs w:val="22"/>
          <w:lang w:val="en-CA" w:eastAsia="en-US"/>
        </w:rPr>
        <w:t xml:space="preserve"> or </w:t>
      </w:r>
      <w:r w:rsidRPr="00690F11">
        <w:rPr>
          <w:b/>
          <w:bCs/>
          <w:color w:val="000000"/>
          <w:sz w:val="22"/>
          <w:szCs w:val="22"/>
          <w:lang w:val="en-CA" w:eastAsia="en-US"/>
        </w:rPr>
        <w:t>False</w:t>
      </w:r>
      <w:r w:rsidRPr="00690F11">
        <w:rPr>
          <w:color w:val="000000"/>
          <w:sz w:val="22"/>
          <w:szCs w:val="22"/>
          <w:lang w:val="en-CA" w:eastAsia="en-US"/>
        </w:rPr>
        <w:t xml:space="preserve">? Baron Pierre de Coubertin re-introduced the Olympics to the modern world. </w:t>
      </w:r>
    </w:p>
    <w:p w14:paraId="63FC61A8" w14:textId="77777777" w:rsidR="00D94876" w:rsidRPr="00690F11" w:rsidRDefault="00D94876" w:rsidP="00553B11">
      <w:pPr>
        <w:suppressAutoHyphens/>
        <w:autoSpaceDE w:val="0"/>
        <w:autoSpaceDN w:val="0"/>
        <w:adjustRightInd w:val="0"/>
        <w:spacing w:before="70" w:after="70" w:line="340" w:lineRule="atLeast"/>
        <w:textAlignment w:val="center"/>
        <w:rPr>
          <w:b/>
          <w:bCs/>
          <w:color w:val="000000"/>
          <w:sz w:val="22"/>
          <w:szCs w:val="22"/>
          <w:u w:val="thick"/>
          <w:lang w:val="en-CA" w:eastAsia="en-US"/>
        </w:rPr>
      </w:pPr>
    </w:p>
    <w:p w14:paraId="2FF2D30C" w14:textId="0037491C" w:rsidR="0068314D" w:rsidRPr="00690F11" w:rsidRDefault="0068314D" w:rsidP="00553B11">
      <w:pPr>
        <w:suppressAutoHyphens/>
        <w:autoSpaceDE w:val="0"/>
        <w:autoSpaceDN w:val="0"/>
        <w:adjustRightInd w:val="0"/>
        <w:spacing w:before="70" w:after="70" w:line="340" w:lineRule="atLeast"/>
        <w:textAlignment w:val="center"/>
        <w:rPr>
          <w:color w:val="000000"/>
          <w:sz w:val="22"/>
          <w:szCs w:val="22"/>
          <w:lang w:val="en-CA" w:eastAsia="en-US"/>
        </w:rPr>
      </w:pPr>
      <w:r w:rsidRPr="00690F11">
        <w:rPr>
          <w:color w:val="000000"/>
          <w:sz w:val="22"/>
          <w:szCs w:val="22"/>
          <w:lang w:val="en-CA" w:eastAsia="en-US"/>
        </w:rPr>
        <w:t>_____</w:t>
      </w:r>
      <w:proofErr w:type="gramStart"/>
      <w:r w:rsidRPr="00690F11">
        <w:rPr>
          <w:color w:val="000000"/>
          <w:sz w:val="22"/>
          <w:szCs w:val="22"/>
          <w:lang w:val="en-CA" w:eastAsia="en-US"/>
        </w:rPr>
        <w:t>_  5</w:t>
      </w:r>
      <w:proofErr w:type="gramEnd"/>
      <w:r w:rsidRPr="00690F11">
        <w:rPr>
          <w:color w:val="000000"/>
          <w:sz w:val="22"/>
          <w:szCs w:val="22"/>
          <w:lang w:val="en-CA" w:eastAsia="en-US"/>
        </w:rPr>
        <w:t xml:space="preserve">. </w:t>
      </w:r>
      <w:r w:rsidRPr="00690F11">
        <w:rPr>
          <w:b/>
          <w:bCs/>
          <w:color w:val="000000"/>
          <w:sz w:val="22"/>
          <w:szCs w:val="22"/>
          <w:lang w:val="en-CA" w:eastAsia="en-US"/>
        </w:rPr>
        <w:t>True</w:t>
      </w:r>
      <w:r w:rsidRPr="00690F11">
        <w:rPr>
          <w:color w:val="000000"/>
          <w:sz w:val="22"/>
          <w:szCs w:val="22"/>
          <w:lang w:val="en-CA" w:eastAsia="en-US"/>
        </w:rPr>
        <w:t xml:space="preserve"> or </w:t>
      </w:r>
      <w:r w:rsidRPr="00690F11">
        <w:rPr>
          <w:b/>
          <w:bCs/>
          <w:color w:val="000000"/>
          <w:sz w:val="22"/>
          <w:szCs w:val="22"/>
          <w:lang w:val="en-CA" w:eastAsia="en-US"/>
        </w:rPr>
        <w:t>False</w:t>
      </w:r>
      <w:r w:rsidRPr="00690F11">
        <w:rPr>
          <w:color w:val="000000"/>
          <w:sz w:val="22"/>
          <w:szCs w:val="22"/>
          <w:lang w:val="en-CA" w:eastAsia="en-US"/>
        </w:rPr>
        <w:t>? The Olympic Torch relay started in Paris.</w:t>
      </w:r>
    </w:p>
    <w:p w14:paraId="5F6C4EB3" w14:textId="77777777" w:rsidR="00D94876" w:rsidRPr="00690F11" w:rsidRDefault="00D94876" w:rsidP="00553B11">
      <w:pPr>
        <w:suppressAutoHyphens/>
        <w:autoSpaceDE w:val="0"/>
        <w:autoSpaceDN w:val="0"/>
        <w:adjustRightInd w:val="0"/>
        <w:spacing w:before="70" w:after="70" w:line="340" w:lineRule="atLeast"/>
        <w:textAlignment w:val="center"/>
        <w:rPr>
          <w:b/>
          <w:bCs/>
          <w:color w:val="000000"/>
          <w:sz w:val="22"/>
          <w:szCs w:val="22"/>
          <w:u w:val="thick"/>
          <w:lang w:val="en-CA" w:eastAsia="en-US"/>
        </w:rPr>
      </w:pPr>
    </w:p>
    <w:p w14:paraId="728545B3" w14:textId="03654748" w:rsidR="0068314D" w:rsidRPr="00690F11" w:rsidRDefault="0068314D" w:rsidP="00553B11">
      <w:pPr>
        <w:suppressAutoHyphens/>
        <w:autoSpaceDE w:val="0"/>
        <w:autoSpaceDN w:val="0"/>
        <w:adjustRightInd w:val="0"/>
        <w:spacing w:before="70" w:after="70" w:line="340" w:lineRule="atLeast"/>
        <w:textAlignment w:val="center"/>
        <w:rPr>
          <w:color w:val="000000"/>
          <w:sz w:val="22"/>
          <w:szCs w:val="22"/>
          <w:lang w:val="en-CA" w:eastAsia="en-US"/>
        </w:rPr>
      </w:pPr>
      <w:r w:rsidRPr="00690F11">
        <w:rPr>
          <w:color w:val="000000"/>
          <w:sz w:val="22"/>
          <w:szCs w:val="22"/>
          <w:lang w:val="en-CA" w:eastAsia="en-US"/>
        </w:rPr>
        <w:t>_____</w:t>
      </w:r>
      <w:proofErr w:type="gramStart"/>
      <w:r w:rsidRPr="00690F11">
        <w:rPr>
          <w:color w:val="000000"/>
          <w:sz w:val="22"/>
          <w:szCs w:val="22"/>
          <w:lang w:val="en-CA" w:eastAsia="en-US"/>
        </w:rPr>
        <w:t>_  6</w:t>
      </w:r>
      <w:proofErr w:type="gramEnd"/>
      <w:r w:rsidRPr="00690F11">
        <w:rPr>
          <w:color w:val="000000"/>
          <w:sz w:val="22"/>
          <w:szCs w:val="22"/>
          <w:lang w:val="en-CA" w:eastAsia="en-US"/>
        </w:rPr>
        <w:t xml:space="preserve">. </w:t>
      </w:r>
      <w:r w:rsidRPr="00690F11">
        <w:rPr>
          <w:b/>
          <w:bCs/>
          <w:color w:val="000000"/>
          <w:sz w:val="22"/>
          <w:szCs w:val="22"/>
          <w:lang w:val="en-CA" w:eastAsia="en-US"/>
        </w:rPr>
        <w:t>True</w:t>
      </w:r>
      <w:r w:rsidRPr="00690F11">
        <w:rPr>
          <w:color w:val="000000"/>
          <w:sz w:val="22"/>
          <w:szCs w:val="22"/>
          <w:lang w:val="en-CA" w:eastAsia="en-US"/>
        </w:rPr>
        <w:t xml:space="preserve"> or </w:t>
      </w:r>
      <w:r w:rsidRPr="00690F11">
        <w:rPr>
          <w:b/>
          <w:bCs/>
          <w:color w:val="000000"/>
          <w:sz w:val="22"/>
          <w:szCs w:val="22"/>
          <w:lang w:val="en-CA" w:eastAsia="en-US"/>
        </w:rPr>
        <w:t>False</w:t>
      </w:r>
      <w:r w:rsidRPr="00690F11">
        <w:rPr>
          <w:color w:val="000000"/>
          <w:sz w:val="22"/>
          <w:szCs w:val="22"/>
          <w:lang w:val="en-CA" w:eastAsia="en-US"/>
        </w:rPr>
        <w:t>? The Paralympics began in 1948 after an archery event for injured veterans.</w:t>
      </w:r>
    </w:p>
    <w:p w14:paraId="354CD229" w14:textId="77777777" w:rsidR="00D94876" w:rsidRPr="00690F11" w:rsidRDefault="00D94876" w:rsidP="00553B11">
      <w:pPr>
        <w:suppressAutoHyphens/>
        <w:autoSpaceDE w:val="0"/>
        <w:autoSpaceDN w:val="0"/>
        <w:adjustRightInd w:val="0"/>
        <w:spacing w:before="70" w:after="70" w:line="340" w:lineRule="atLeast"/>
        <w:textAlignment w:val="center"/>
        <w:rPr>
          <w:b/>
          <w:bCs/>
          <w:color w:val="000000"/>
          <w:sz w:val="22"/>
          <w:szCs w:val="22"/>
          <w:u w:val="thick"/>
          <w:lang w:val="en-CA" w:eastAsia="en-US"/>
        </w:rPr>
      </w:pPr>
    </w:p>
    <w:p w14:paraId="299C1264" w14:textId="1DAA9CC4" w:rsidR="0068314D" w:rsidRPr="00690F11" w:rsidRDefault="0068314D" w:rsidP="00553B11">
      <w:pPr>
        <w:suppressAutoHyphens/>
        <w:autoSpaceDE w:val="0"/>
        <w:autoSpaceDN w:val="0"/>
        <w:adjustRightInd w:val="0"/>
        <w:spacing w:before="70" w:after="70" w:line="340" w:lineRule="atLeast"/>
        <w:textAlignment w:val="center"/>
        <w:rPr>
          <w:b/>
          <w:bCs/>
          <w:color w:val="000000"/>
          <w:sz w:val="22"/>
          <w:szCs w:val="22"/>
          <w:lang w:val="en-CA" w:eastAsia="en-US"/>
        </w:rPr>
      </w:pPr>
      <w:r w:rsidRPr="00690F11">
        <w:rPr>
          <w:b/>
          <w:bCs/>
          <w:color w:val="000000"/>
          <w:sz w:val="22"/>
          <w:szCs w:val="22"/>
          <w:lang w:val="en-CA" w:eastAsia="en-US"/>
        </w:rPr>
        <w:t>C. Fill in the blanks to complete each sentence.</w:t>
      </w:r>
      <w:r w:rsidRPr="00690F11">
        <w:rPr>
          <w:b/>
          <w:bCs/>
          <w:color w:val="000000"/>
          <w:sz w:val="22"/>
          <w:szCs w:val="22"/>
          <w:lang w:val="en-CA" w:eastAsia="en-US"/>
        </w:rPr>
        <w:tab/>
      </w:r>
      <w:r w:rsidRPr="00690F11">
        <w:rPr>
          <w:b/>
          <w:bCs/>
          <w:color w:val="000000"/>
          <w:sz w:val="22"/>
          <w:szCs w:val="22"/>
          <w:lang w:val="en-CA" w:eastAsia="en-US"/>
        </w:rPr>
        <w:tab/>
      </w:r>
      <w:r w:rsidRPr="00690F11">
        <w:rPr>
          <w:b/>
          <w:bCs/>
          <w:color w:val="000000"/>
          <w:sz w:val="22"/>
          <w:szCs w:val="22"/>
          <w:lang w:val="en-CA" w:eastAsia="en-US"/>
        </w:rPr>
        <w:tab/>
      </w:r>
    </w:p>
    <w:p w14:paraId="637A5813" w14:textId="77777777" w:rsidR="0068314D" w:rsidRPr="00690F11" w:rsidRDefault="0068314D" w:rsidP="00553B11">
      <w:pPr>
        <w:suppressAutoHyphens/>
        <w:autoSpaceDE w:val="0"/>
        <w:autoSpaceDN w:val="0"/>
        <w:adjustRightInd w:val="0"/>
        <w:spacing w:before="70" w:after="70" w:line="340" w:lineRule="atLeast"/>
        <w:textAlignment w:val="center"/>
        <w:rPr>
          <w:color w:val="000000"/>
          <w:sz w:val="22"/>
          <w:szCs w:val="22"/>
          <w:lang w:val="en-CA" w:eastAsia="en-US"/>
        </w:rPr>
      </w:pPr>
      <w:r w:rsidRPr="00690F11">
        <w:rPr>
          <w:color w:val="000000"/>
          <w:sz w:val="22"/>
          <w:szCs w:val="22"/>
          <w:lang w:val="en-CA" w:eastAsia="en-US"/>
        </w:rPr>
        <w:t xml:space="preserve">7. About _______________________ athletes will compete at the Olympic Summer Games. </w:t>
      </w:r>
    </w:p>
    <w:p w14:paraId="6791B142" w14:textId="77777777" w:rsidR="0068314D" w:rsidRPr="00690F11" w:rsidRDefault="0068314D" w:rsidP="00553B11">
      <w:pPr>
        <w:suppressAutoHyphens/>
        <w:autoSpaceDE w:val="0"/>
        <w:autoSpaceDN w:val="0"/>
        <w:adjustRightInd w:val="0"/>
        <w:spacing w:before="70" w:after="70" w:line="340" w:lineRule="atLeast"/>
        <w:textAlignment w:val="center"/>
        <w:rPr>
          <w:color w:val="000000"/>
          <w:sz w:val="22"/>
          <w:szCs w:val="22"/>
          <w:lang w:val="en-CA" w:eastAsia="en-US"/>
        </w:rPr>
      </w:pPr>
      <w:r w:rsidRPr="00690F11">
        <w:rPr>
          <w:color w:val="000000"/>
          <w:sz w:val="22"/>
          <w:szCs w:val="22"/>
          <w:lang w:val="en-CA" w:eastAsia="en-US"/>
        </w:rPr>
        <w:t xml:space="preserve">8. The French government is worried </w:t>
      </w:r>
      <w:proofErr w:type="gramStart"/>
      <w:r w:rsidRPr="00690F11">
        <w:rPr>
          <w:color w:val="000000"/>
          <w:sz w:val="22"/>
          <w:szCs w:val="22"/>
          <w:lang w:val="en-CA" w:eastAsia="en-US"/>
        </w:rPr>
        <w:t>about  _</w:t>
      </w:r>
      <w:proofErr w:type="gramEnd"/>
      <w:r w:rsidRPr="00690F11">
        <w:rPr>
          <w:color w:val="000000"/>
          <w:sz w:val="22"/>
          <w:szCs w:val="22"/>
          <w:lang w:val="en-CA" w:eastAsia="en-US"/>
        </w:rPr>
        <w:t>______________________ during the Olympics.</w:t>
      </w:r>
    </w:p>
    <w:p w14:paraId="5B4A2171" w14:textId="77777777" w:rsidR="0068314D" w:rsidRPr="00690F11" w:rsidRDefault="0068314D" w:rsidP="00553B11">
      <w:pPr>
        <w:suppressAutoHyphens/>
        <w:autoSpaceDE w:val="0"/>
        <w:autoSpaceDN w:val="0"/>
        <w:adjustRightInd w:val="0"/>
        <w:spacing w:before="70" w:after="70" w:line="340" w:lineRule="atLeast"/>
        <w:textAlignment w:val="center"/>
        <w:rPr>
          <w:color w:val="000000"/>
          <w:sz w:val="22"/>
          <w:szCs w:val="22"/>
          <w:lang w:val="en-CA" w:eastAsia="en-US"/>
        </w:rPr>
      </w:pPr>
      <w:r w:rsidRPr="00690F11">
        <w:rPr>
          <w:color w:val="000000"/>
          <w:sz w:val="22"/>
          <w:szCs w:val="22"/>
          <w:lang w:val="en-CA" w:eastAsia="en-US"/>
        </w:rPr>
        <w:t>9. Olympic surfers will compete in ______________________</w:t>
      </w:r>
      <w:proofErr w:type="gramStart"/>
      <w:r w:rsidRPr="00690F11">
        <w:rPr>
          <w:color w:val="000000"/>
          <w:sz w:val="22"/>
          <w:szCs w:val="22"/>
          <w:lang w:val="en-CA" w:eastAsia="en-US"/>
        </w:rPr>
        <w:t>_ .</w:t>
      </w:r>
      <w:proofErr w:type="gramEnd"/>
    </w:p>
    <w:p w14:paraId="7C064EB3" w14:textId="77777777" w:rsidR="00D94876" w:rsidRPr="00690F11" w:rsidRDefault="00D94876" w:rsidP="00553B11">
      <w:pPr>
        <w:suppressAutoHyphens/>
        <w:autoSpaceDE w:val="0"/>
        <w:autoSpaceDN w:val="0"/>
        <w:adjustRightInd w:val="0"/>
        <w:spacing w:before="70" w:after="70" w:line="340" w:lineRule="atLeast"/>
        <w:textAlignment w:val="center"/>
        <w:rPr>
          <w:b/>
          <w:bCs/>
          <w:color w:val="000000"/>
          <w:sz w:val="22"/>
          <w:szCs w:val="22"/>
          <w:lang w:val="en-CA" w:eastAsia="en-US"/>
        </w:rPr>
      </w:pPr>
    </w:p>
    <w:p w14:paraId="45F1DE8B" w14:textId="4AECDDD0" w:rsidR="0068314D" w:rsidRPr="00690F11" w:rsidRDefault="0068314D" w:rsidP="00553B11">
      <w:pPr>
        <w:suppressAutoHyphens/>
        <w:autoSpaceDE w:val="0"/>
        <w:autoSpaceDN w:val="0"/>
        <w:adjustRightInd w:val="0"/>
        <w:spacing w:before="70" w:after="70" w:line="340" w:lineRule="atLeast"/>
        <w:textAlignment w:val="center"/>
        <w:rPr>
          <w:b/>
          <w:bCs/>
          <w:color w:val="000000"/>
          <w:sz w:val="22"/>
          <w:szCs w:val="22"/>
          <w:lang w:val="en-CA" w:eastAsia="en-US"/>
        </w:rPr>
      </w:pPr>
      <w:r w:rsidRPr="00690F11">
        <w:rPr>
          <w:b/>
          <w:bCs/>
          <w:color w:val="000000"/>
          <w:sz w:val="22"/>
          <w:szCs w:val="22"/>
          <w:lang w:val="en-CA" w:eastAsia="en-US"/>
        </w:rPr>
        <w:t xml:space="preserve">D. Respond to the following question in paragraph form. </w:t>
      </w:r>
      <w:r w:rsidRPr="00690F11">
        <w:rPr>
          <w:b/>
          <w:bCs/>
          <w:i/>
          <w:iCs/>
          <w:color w:val="000000"/>
          <w:sz w:val="22"/>
          <w:szCs w:val="22"/>
          <w:lang w:val="en-CA" w:eastAsia="en-US"/>
        </w:rPr>
        <w:t>(Use a separate sheet of paper if necessary.)</w:t>
      </w:r>
    </w:p>
    <w:p w14:paraId="6AF342F3" w14:textId="77777777" w:rsidR="0068314D" w:rsidRPr="00690F11" w:rsidRDefault="0068314D" w:rsidP="00553B11">
      <w:pPr>
        <w:suppressAutoHyphens/>
        <w:autoSpaceDE w:val="0"/>
        <w:autoSpaceDN w:val="0"/>
        <w:adjustRightInd w:val="0"/>
        <w:spacing w:before="70" w:after="70" w:line="340" w:lineRule="atLeast"/>
        <w:textAlignment w:val="center"/>
        <w:rPr>
          <w:color w:val="000000"/>
          <w:sz w:val="22"/>
          <w:szCs w:val="22"/>
          <w:lang w:val="en-CA" w:eastAsia="en-US"/>
        </w:rPr>
      </w:pPr>
      <w:r w:rsidRPr="00690F11">
        <w:rPr>
          <w:color w:val="000000"/>
          <w:sz w:val="22"/>
          <w:szCs w:val="22"/>
          <w:lang w:val="en-CA" w:eastAsia="en-US"/>
        </w:rPr>
        <w:t>10. As you see it, what is the significance of international sporting competitions like the Olympic Games? Give reasons to support your response.</w:t>
      </w:r>
    </w:p>
    <w:p w14:paraId="4F0CB5BC" w14:textId="77777777" w:rsidR="00553B11" w:rsidRPr="00690F11" w:rsidRDefault="00553B11" w:rsidP="0068314D">
      <w:pPr>
        <w:suppressAutoHyphens/>
        <w:autoSpaceDE w:val="0"/>
        <w:autoSpaceDN w:val="0"/>
        <w:adjustRightInd w:val="0"/>
        <w:spacing w:before="70" w:after="70" w:line="340" w:lineRule="atLeast"/>
        <w:textAlignment w:val="center"/>
        <w:rPr>
          <w:color w:val="000000"/>
          <w:sz w:val="22"/>
          <w:szCs w:val="22"/>
          <w:lang w:val="en-CA" w:eastAsia="en-US"/>
        </w:rPr>
      </w:pPr>
    </w:p>
    <w:p w14:paraId="2524C551" w14:textId="77777777" w:rsidR="008E19BB" w:rsidRPr="00690F11" w:rsidRDefault="00C135E9" w:rsidP="008E19BB">
      <w:pPr>
        <w:suppressAutoHyphens/>
        <w:autoSpaceDE w:val="0"/>
        <w:autoSpaceDN w:val="0"/>
        <w:adjustRightInd w:val="0"/>
        <w:spacing w:before="70" w:after="70" w:line="280" w:lineRule="atLeast"/>
        <w:textAlignment w:val="center"/>
        <w:rPr>
          <w:b/>
          <w:bCs/>
          <w:color w:val="000000"/>
          <w:sz w:val="52"/>
          <w:szCs w:val="52"/>
          <w:lang w:val="en-CA" w:eastAsia="en-US"/>
        </w:rPr>
      </w:pPr>
      <w:r w:rsidRPr="00690F11">
        <w:rPr>
          <w:color w:val="000000"/>
          <w:sz w:val="20"/>
          <w:szCs w:val="20"/>
          <w:lang w:val="en-CA" w:eastAsia="en-US"/>
        </w:rPr>
        <w:br w:type="page"/>
      </w:r>
      <w:r w:rsidR="008E19BB" w:rsidRPr="00690F11">
        <w:rPr>
          <w:b/>
          <w:bCs/>
          <w:color w:val="000000"/>
          <w:sz w:val="52"/>
          <w:szCs w:val="52"/>
          <w:lang w:val="en-CA" w:eastAsia="en-US"/>
        </w:rPr>
        <w:lastRenderedPageBreak/>
        <w:t>Tensions Rise Between Iran and Israel</w:t>
      </w:r>
    </w:p>
    <w:p w14:paraId="6E5E1655" w14:textId="5E35E9E2" w:rsidR="008D3F68" w:rsidRPr="00690F11" w:rsidRDefault="008E19BB" w:rsidP="008E19BB">
      <w:pPr>
        <w:suppressAutoHyphens/>
        <w:autoSpaceDE w:val="0"/>
        <w:autoSpaceDN w:val="0"/>
        <w:adjustRightInd w:val="0"/>
        <w:spacing w:before="70" w:after="70" w:line="280" w:lineRule="atLeast"/>
        <w:textAlignment w:val="center"/>
        <w:rPr>
          <w:sz w:val="20"/>
          <w:szCs w:val="20"/>
          <w:lang w:val="en-CA"/>
        </w:rPr>
      </w:pPr>
      <w:r w:rsidRPr="00690F11">
        <w:rPr>
          <w:noProof/>
          <w:sz w:val="20"/>
          <w:szCs w:val="20"/>
          <w:lang w:val="en-CA"/>
        </w:rPr>
        <w:drawing>
          <wp:inline distT="0" distB="0" distL="0" distR="0" wp14:anchorId="5D81C83D" wp14:editId="56EBA360">
            <wp:extent cx="6857394" cy="2565400"/>
            <wp:effectExtent l="0" t="0" r="635" b="0"/>
            <wp:docPr id="229921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21179" name="Picture 229921179"/>
                    <pic:cNvPicPr/>
                  </pic:nvPicPr>
                  <pic:blipFill>
                    <a:blip r:embed="rId28"/>
                    <a:stretch>
                      <a:fillRect/>
                    </a:stretch>
                  </pic:blipFill>
                  <pic:spPr>
                    <a:xfrm>
                      <a:off x="0" y="0"/>
                      <a:ext cx="6875781" cy="2572279"/>
                    </a:xfrm>
                    <a:prstGeom prst="rect">
                      <a:avLst/>
                    </a:prstGeom>
                  </pic:spPr>
                </pic:pic>
              </a:graphicData>
            </a:graphic>
          </wp:inline>
        </w:drawing>
      </w:r>
    </w:p>
    <w:p w14:paraId="2A8BB10B" w14:textId="77777777" w:rsidR="008D3F68" w:rsidRPr="00690F11" w:rsidRDefault="008D3F68" w:rsidP="00E4486C">
      <w:pPr>
        <w:rPr>
          <w:sz w:val="20"/>
          <w:szCs w:val="20"/>
          <w:lang w:val="en-CA"/>
        </w:rPr>
        <w:sectPr w:rsidR="008D3F68" w:rsidRPr="00690F11" w:rsidSect="004B4934">
          <w:type w:val="continuous"/>
          <w:pgSz w:w="12240" w:h="15840"/>
          <w:pgMar w:top="720" w:right="720" w:bottom="720" w:left="720" w:header="720" w:footer="720" w:gutter="0"/>
          <w:cols w:space="720"/>
          <w:noEndnote/>
        </w:sectPr>
      </w:pPr>
    </w:p>
    <w:p w14:paraId="5681ED55"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The Middle East was on high alert in April. The reason? Israel and Iran, long-time enemies, were angrily exchanging drone and missile attacks.  </w:t>
      </w:r>
    </w:p>
    <w:p w14:paraId="517ABA48"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The conflict sparked fears that the ongoing </w:t>
      </w:r>
      <w:r w:rsidRPr="00690F11">
        <w:rPr>
          <w:b/>
          <w:bCs/>
          <w:color w:val="000000"/>
          <w:spacing w:val="-2"/>
          <w:sz w:val="22"/>
          <w:szCs w:val="22"/>
          <w:lang w:val="en-CA" w:eastAsia="en-US"/>
        </w:rPr>
        <w:t>shadow war</w:t>
      </w:r>
      <w:r w:rsidRPr="00690F11">
        <w:rPr>
          <w:color w:val="000000"/>
          <w:spacing w:val="-2"/>
          <w:sz w:val="22"/>
          <w:szCs w:val="22"/>
          <w:lang w:val="en-CA" w:eastAsia="en-US"/>
        </w:rPr>
        <w:t xml:space="preserve"> between these two nations could escalate. It could even spread to involve Syria, Yemen, and the United States (U.S.). </w:t>
      </w:r>
    </w:p>
    <w:p w14:paraId="6C494547" w14:textId="77777777" w:rsidR="00AA7AEB" w:rsidRPr="00690F11" w:rsidRDefault="00AA7AEB"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Onslaught in the air</w:t>
      </w:r>
    </w:p>
    <w:p w14:paraId="51F3AEED"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The display of hostility began on April 1. That was when Israeli missiles struck Iran's </w:t>
      </w:r>
      <w:r w:rsidRPr="00690F11">
        <w:rPr>
          <w:b/>
          <w:bCs/>
          <w:color w:val="000000"/>
          <w:spacing w:val="-2"/>
          <w:sz w:val="22"/>
          <w:szCs w:val="22"/>
          <w:lang w:val="en-CA" w:eastAsia="en-US"/>
        </w:rPr>
        <w:t>consulate</w:t>
      </w:r>
      <w:r w:rsidRPr="00690F11">
        <w:rPr>
          <w:color w:val="000000"/>
          <w:spacing w:val="-2"/>
          <w:sz w:val="22"/>
          <w:szCs w:val="22"/>
          <w:lang w:val="en-CA" w:eastAsia="en-US"/>
        </w:rPr>
        <w:t xml:space="preserve"> in Damascus, the capital of neighbouring Syria. The attack killed 12 people. Two top Iranian generals were among the dead. </w:t>
      </w:r>
    </w:p>
    <w:p w14:paraId="0C8A96CA"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Israel didn't claim responsibility for the raid. However, Iran and other countries say the Jewish state carried out the attack. </w:t>
      </w:r>
      <w:proofErr w:type="gramStart"/>
      <w:r w:rsidRPr="00690F11">
        <w:rPr>
          <w:color w:val="000000"/>
          <w:spacing w:val="-2"/>
          <w:sz w:val="22"/>
          <w:szCs w:val="22"/>
          <w:lang w:val="en-CA" w:eastAsia="en-US"/>
        </w:rPr>
        <w:t>So</w:t>
      </w:r>
      <w:proofErr w:type="gramEnd"/>
      <w:r w:rsidRPr="00690F11">
        <w:rPr>
          <w:color w:val="000000"/>
          <w:spacing w:val="-2"/>
          <w:sz w:val="22"/>
          <w:szCs w:val="22"/>
          <w:lang w:val="en-CA" w:eastAsia="en-US"/>
        </w:rPr>
        <w:t xml:space="preserve"> Iran vowed revenge. And on April 13 it launched a </w:t>
      </w:r>
      <w:r w:rsidRPr="00690F11">
        <w:rPr>
          <w:b/>
          <w:bCs/>
          <w:color w:val="000000"/>
          <w:spacing w:val="-2"/>
          <w:sz w:val="22"/>
          <w:szCs w:val="22"/>
          <w:lang w:val="en-CA" w:eastAsia="en-US"/>
        </w:rPr>
        <w:t>barrage</w:t>
      </w:r>
      <w:r w:rsidRPr="00690F11">
        <w:rPr>
          <w:color w:val="000000"/>
          <w:spacing w:val="-2"/>
          <w:sz w:val="22"/>
          <w:szCs w:val="22"/>
          <w:lang w:val="en-CA" w:eastAsia="en-US"/>
        </w:rPr>
        <w:t xml:space="preserve"> of over 300 armed drones and missiles at Israel. </w:t>
      </w:r>
    </w:p>
    <w:p w14:paraId="3BC76AF2" w14:textId="75E5F15D"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With help from other countries, Israel's air defen</w:t>
      </w:r>
      <w:r w:rsidR="008C29CC" w:rsidRPr="00690F11">
        <w:rPr>
          <w:color w:val="000000"/>
          <w:spacing w:val="-2"/>
          <w:sz w:val="22"/>
          <w:szCs w:val="22"/>
          <w:lang w:val="en-CA" w:eastAsia="en-US"/>
        </w:rPr>
        <w:t>c</w:t>
      </w:r>
      <w:r w:rsidRPr="00690F11">
        <w:rPr>
          <w:color w:val="000000"/>
          <w:spacing w:val="-2"/>
          <w:sz w:val="22"/>
          <w:szCs w:val="22"/>
          <w:lang w:val="en-CA" w:eastAsia="en-US"/>
        </w:rPr>
        <w:t xml:space="preserve">es fended off Iran's </w:t>
      </w:r>
      <w:r w:rsidRPr="00690F11">
        <w:rPr>
          <w:b/>
          <w:bCs/>
          <w:color w:val="000000"/>
          <w:spacing w:val="-2"/>
          <w:sz w:val="22"/>
          <w:szCs w:val="22"/>
          <w:lang w:val="en-CA" w:eastAsia="en-US"/>
        </w:rPr>
        <w:t>retaliation</w:t>
      </w:r>
      <w:r w:rsidRPr="00690F11">
        <w:rPr>
          <w:color w:val="000000"/>
          <w:spacing w:val="-2"/>
          <w:sz w:val="22"/>
          <w:szCs w:val="22"/>
          <w:lang w:val="en-CA" w:eastAsia="en-US"/>
        </w:rPr>
        <w:t xml:space="preserve">. No one was </w:t>
      </w:r>
      <w:r w:rsidRPr="00690F11">
        <w:rPr>
          <w:color w:val="000000"/>
          <w:spacing w:val="-2"/>
          <w:sz w:val="22"/>
          <w:szCs w:val="22"/>
          <w:lang w:val="en-CA" w:eastAsia="en-US"/>
        </w:rPr>
        <w:t xml:space="preserve">killed. But the attack was significant. It was the first time that Iran had attacked Israel directly from its own territory. </w:t>
      </w:r>
    </w:p>
    <w:p w14:paraId="6C5E9C27"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Then, on April 18, Israel struck back. This time, explosions occurred near the Iranian cities of Isfahan and Tabriz. These sites are close to a nuclear facility and a military base. A long-range air defence system was destroyed. However, this response was relatively mild. Analysts say that it wasn't meant to do great harm. Its purpose was to show Iran that Israel can penetrate its defenses. If it wanted to, it could hit sensitive, precise targets. However, it didn't want to provoke a war.</w:t>
      </w:r>
    </w:p>
    <w:p w14:paraId="049986FF"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For its part, Iran downplayed the incident. It insisted that no damage had resulted. Iranian officials claimed that Israeli drones had been shot down and that no missiles had landed.</w:t>
      </w:r>
    </w:p>
    <w:p w14:paraId="10DC9DA9" w14:textId="77777777" w:rsidR="00AA7AEB" w:rsidRPr="00690F11" w:rsidRDefault="00AA7AEB"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Decades of animosity</w:t>
      </w:r>
    </w:p>
    <w:p w14:paraId="7A9918A2" w14:textId="1194F9EE"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Israel and Iran were not always bitter enemies. For most of the 2</w:t>
      </w:r>
      <w:r w:rsidR="008C29CC" w:rsidRPr="00690F11">
        <w:rPr>
          <w:color w:val="000000"/>
          <w:spacing w:val="-2"/>
          <w:sz w:val="22"/>
          <w:szCs w:val="22"/>
          <w:lang w:val="en-CA" w:eastAsia="en-US"/>
        </w:rPr>
        <w:t>0</w:t>
      </w:r>
      <w:r w:rsidRPr="00690F11">
        <w:rPr>
          <w:color w:val="000000"/>
          <w:spacing w:val="-2"/>
          <w:sz w:val="22"/>
          <w:szCs w:val="22"/>
          <w:lang w:val="en-CA" w:eastAsia="en-US"/>
        </w:rPr>
        <w:t>th century, they were allies. But relations</w:t>
      </w:r>
      <w:r w:rsidRPr="00690F11">
        <w:rPr>
          <w:b/>
          <w:bCs/>
          <w:color w:val="000000"/>
          <w:spacing w:val="-2"/>
          <w:sz w:val="22"/>
          <w:szCs w:val="22"/>
          <w:lang w:val="en-CA" w:eastAsia="en-US"/>
        </w:rPr>
        <w:t xml:space="preserve"> </w:t>
      </w:r>
      <w:r w:rsidRPr="00690F11">
        <w:rPr>
          <w:color w:val="000000"/>
          <w:spacing w:val="-2"/>
          <w:sz w:val="22"/>
          <w:szCs w:val="22"/>
          <w:lang w:val="en-CA" w:eastAsia="en-US"/>
        </w:rPr>
        <w:t xml:space="preserve">between the two nations </w:t>
      </w:r>
      <w:r w:rsidRPr="00690F11">
        <w:rPr>
          <w:color w:val="000000"/>
          <w:spacing w:val="-2"/>
          <w:sz w:val="22"/>
          <w:szCs w:val="22"/>
          <w:lang w:val="en-CA" w:eastAsia="en-US"/>
        </w:rPr>
        <w:t xml:space="preserve">deteriorated after the 1979 Iranian Revolution. The ruler of Iran, Mohammed Reza Shah, was removed from power. The Shah’s </w:t>
      </w:r>
      <w:r w:rsidRPr="00690F11">
        <w:rPr>
          <w:b/>
          <w:bCs/>
          <w:color w:val="000000"/>
          <w:spacing w:val="-2"/>
          <w:sz w:val="22"/>
          <w:szCs w:val="22"/>
          <w:lang w:val="en-CA" w:eastAsia="en-US"/>
        </w:rPr>
        <w:t>autocratic</w:t>
      </w:r>
      <w:r w:rsidRPr="00690F11">
        <w:rPr>
          <w:color w:val="000000"/>
          <w:spacing w:val="-2"/>
          <w:sz w:val="22"/>
          <w:szCs w:val="22"/>
          <w:lang w:val="en-CA" w:eastAsia="en-US"/>
        </w:rPr>
        <w:t xml:space="preserve"> pro‑Western </w:t>
      </w:r>
      <w:r w:rsidRPr="00690F11">
        <w:rPr>
          <w:b/>
          <w:bCs/>
          <w:color w:val="000000"/>
          <w:spacing w:val="-2"/>
          <w:sz w:val="22"/>
          <w:szCs w:val="22"/>
          <w:lang w:val="en-CA" w:eastAsia="en-US"/>
        </w:rPr>
        <w:t>monarchy</w:t>
      </w:r>
      <w:r w:rsidRPr="00690F11">
        <w:rPr>
          <w:color w:val="000000"/>
          <w:spacing w:val="-2"/>
          <w:sz w:val="22"/>
          <w:szCs w:val="22"/>
          <w:lang w:val="en-CA" w:eastAsia="en-US"/>
        </w:rPr>
        <w:t xml:space="preserve"> was replaced by an Islamist republic. It was headed by Ayatollah Khomeini. </w:t>
      </w:r>
    </w:p>
    <w:p w14:paraId="5E53008D"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Iran's new </w:t>
      </w:r>
      <w:r w:rsidRPr="00690F11">
        <w:rPr>
          <w:b/>
          <w:bCs/>
          <w:color w:val="000000"/>
          <w:spacing w:val="-2"/>
          <w:sz w:val="22"/>
          <w:szCs w:val="22"/>
          <w:lang w:val="en-CA" w:eastAsia="en-US"/>
        </w:rPr>
        <w:t xml:space="preserve">theocratic </w:t>
      </w:r>
      <w:r w:rsidRPr="00690F11">
        <w:rPr>
          <w:color w:val="000000"/>
          <w:spacing w:val="-2"/>
          <w:sz w:val="22"/>
          <w:szCs w:val="22"/>
          <w:lang w:val="en-CA" w:eastAsia="en-US"/>
        </w:rPr>
        <w:t xml:space="preserve">regime became hostile towards Israel. It strongly opposed Israel on </w:t>
      </w:r>
      <w:r w:rsidRPr="00690F11">
        <w:rPr>
          <w:b/>
          <w:bCs/>
          <w:color w:val="000000"/>
          <w:spacing w:val="-2"/>
          <w:sz w:val="22"/>
          <w:szCs w:val="22"/>
          <w:lang w:val="en-CA" w:eastAsia="en-US"/>
        </w:rPr>
        <w:t>ideological</w:t>
      </w:r>
      <w:r w:rsidRPr="00690F11">
        <w:rPr>
          <w:color w:val="000000"/>
          <w:spacing w:val="-2"/>
          <w:sz w:val="22"/>
          <w:szCs w:val="22"/>
          <w:lang w:val="en-CA" w:eastAsia="en-US"/>
        </w:rPr>
        <w:t xml:space="preserve"> grounds. It believed that the Jewish state had no right to exist.</w:t>
      </w:r>
    </w:p>
    <w:p w14:paraId="31490B3F" w14:textId="77777777" w:rsidR="00AA7AEB" w:rsidRPr="00690F11" w:rsidRDefault="00AA7AEB"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Shadow war actors</w:t>
      </w:r>
    </w:p>
    <w:p w14:paraId="5A414A8C"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During this time, a dispute between Israel and hostile forces in neighbouring Lebanon boiled over. That led to a three-month war in 1982. </w:t>
      </w:r>
    </w:p>
    <w:p w14:paraId="15D5D4D3"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Iran and Lebanon both have large </w:t>
      </w:r>
      <w:r w:rsidRPr="00690F11">
        <w:rPr>
          <w:b/>
          <w:bCs/>
          <w:color w:val="000000"/>
          <w:spacing w:val="-2"/>
          <w:sz w:val="22"/>
          <w:szCs w:val="22"/>
          <w:lang w:val="en-CA" w:eastAsia="en-US"/>
        </w:rPr>
        <w:t>Shia</w:t>
      </w:r>
      <w:r w:rsidRPr="00690F11">
        <w:rPr>
          <w:color w:val="000000"/>
          <w:spacing w:val="-2"/>
          <w:sz w:val="22"/>
          <w:szCs w:val="22"/>
          <w:lang w:val="en-CA" w:eastAsia="en-US"/>
        </w:rPr>
        <w:t xml:space="preserve"> </w:t>
      </w:r>
      <w:r w:rsidRPr="00690F11">
        <w:rPr>
          <w:b/>
          <w:bCs/>
          <w:color w:val="000000"/>
          <w:spacing w:val="-2"/>
          <w:sz w:val="22"/>
          <w:szCs w:val="22"/>
          <w:lang w:val="en-CA" w:eastAsia="en-US"/>
        </w:rPr>
        <w:t>Muslim</w:t>
      </w:r>
      <w:r w:rsidRPr="00690F11">
        <w:rPr>
          <w:color w:val="000000"/>
          <w:spacing w:val="-2"/>
          <w:sz w:val="22"/>
          <w:szCs w:val="22"/>
          <w:lang w:val="en-CA" w:eastAsia="en-US"/>
        </w:rPr>
        <w:t xml:space="preserve"> populations. They are also allies. </w:t>
      </w:r>
      <w:proofErr w:type="gramStart"/>
      <w:r w:rsidRPr="00690F11">
        <w:rPr>
          <w:color w:val="000000"/>
          <w:spacing w:val="-2"/>
          <w:sz w:val="22"/>
          <w:szCs w:val="22"/>
          <w:lang w:val="en-CA" w:eastAsia="en-US"/>
        </w:rPr>
        <w:t>So</w:t>
      </w:r>
      <w:proofErr w:type="gramEnd"/>
      <w:r w:rsidRPr="00690F11">
        <w:rPr>
          <w:color w:val="000000"/>
          <w:spacing w:val="-2"/>
          <w:sz w:val="22"/>
          <w:szCs w:val="22"/>
          <w:lang w:val="en-CA" w:eastAsia="en-US"/>
        </w:rPr>
        <w:t xml:space="preserve"> Iran helped establish Hezbollah in Lebanon. It is a highly influential political and </w:t>
      </w:r>
      <w:r w:rsidRPr="00690F11">
        <w:rPr>
          <w:b/>
          <w:bCs/>
          <w:color w:val="000000"/>
          <w:spacing w:val="-2"/>
          <w:sz w:val="22"/>
          <w:szCs w:val="22"/>
          <w:lang w:val="en-CA" w:eastAsia="en-US"/>
        </w:rPr>
        <w:t xml:space="preserve">paramilitary </w:t>
      </w:r>
      <w:r w:rsidRPr="00690F11">
        <w:rPr>
          <w:color w:val="000000"/>
          <w:spacing w:val="-2"/>
          <w:sz w:val="22"/>
          <w:szCs w:val="22"/>
          <w:lang w:val="en-CA" w:eastAsia="en-US"/>
        </w:rPr>
        <w:t xml:space="preserve">organization. The group has an armed wing comprised of thousands of fighters. It also has a huge arsenal of weapons. The West considers it a </w:t>
      </w:r>
      <w:r w:rsidRPr="00690F11">
        <w:rPr>
          <w:color w:val="000000"/>
          <w:spacing w:val="-2"/>
          <w:sz w:val="22"/>
          <w:szCs w:val="22"/>
          <w:lang w:val="en-CA" w:eastAsia="en-US"/>
        </w:rPr>
        <w:lastRenderedPageBreak/>
        <w:t xml:space="preserve">terrorist organization. Hezbollah has fought against Israeli soldiers on many occasions. It often launches rocket attacks against Israel from southern Lebanon. </w:t>
      </w:r>
    </w:p>
    <w:p w14:paraId="47524EB6"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In its quest to </w:t>
      </w:r>
      <w:r w:rsidRPr="00690F11">
        <w:rPr>
          <w:b/>
          <w:bCs/>
          <w:color w:val="000000"/>
          <w:spacing w:val="-2"/>
          <w:sz w:val="22"/>
          <w:szCs w:val="22"/>
          <w:lang w:val="en-CA" w:eastAsia="en-US"/>
        </w:rPr>
        <w:t>eradicate</w:t>
      </w:r>
      <w:r w:rsidRPr="00690F11">
        <w:rPr>
          <w:color w:val="000000"/>
          <w:spacing w:val="-2"/>
          <w:sz w:val="22"/>
          <w:szCs w:val="22"/>
          <w:lang w:val="en-CA" w:eastAsia="en-US"/>
        </w:rPr>
        <w:t xml:space="preserve"> Israel, Iran has also strongly backed Hamas. Hamas is the militant group that has governed Gaza, a Palestinian territory within Israel, since 2007. The U.S., Canada, and many other </w:t>
      </w:r>
      <w:proofErr w:type="gramStart"/>
      <w:r w:rsidRPr="00690F11">
        <w:rPr>
          <w:color w:val="000000"/>
          <w:spacing w:val="-2"/>
          <w:sz w:val="22"/>
          <w:szCs w:val="22"/>
          <w:lang w:val="en-CA" w:eastAsia="en-US"/>
        </w:rPr>
        <w:t>nations  say</w:t>
      </w:r>
      <w:proofErr w:type="gramEnd"/>
      <w:r w:rsidRPr="00690F11">
        <w:rPr>
          <w:color w:val="000000"/>
          <w:spacing w:val="-2"/>
          <w:sz w:val="22"/>
          <w:szCs w:val="22"/>
          <w:lang w:val="en-CA" w:eastAsia="en-US"/>
        </w:rPr>
        <w:t xml:space="preserve"> that Hamas is a terrorist organization as well. U.S. officials believe that Iran has financed, armed, and trained Hamas for decades.</w:t>
      </w:r>
    </w:p>
    <w:p w14:paraId="3BA26E77"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Other anti-Israel terrorist groups that are backed by Iran? The Houthis of Yemen, Palestine Islamic Jihad, and the Popular Front for the Liberation of Palestine-General Command.</w:t>
      </w:r>
    </w:p>
    <w:p w14:paraId="6174969B" w14:textId="77777777" w:rsidR="00AA7AEB" w:rsidRPr="00690F11" w:rsidRDefault="00AA7AEB"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Nuclear tensions</w:t>
      </w:r>
    </w:p>
    <w:p w14:paraId="50C2AE2C"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Adding to the tensions in the region, Iran has been working to develop nuclear weapons since the 1980s. Many western countries object to Iran's efforts to establish nuclear capability. Israel in particular sees Iran's nuclear plans as a grave threat to its national security. </w:t>
      </w:r>
    </w:p>
    <w:p w14:paraId="7AF6F22C" w14:textId="705A3A95"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Various countries have tried diplomacy and </w:t>
      </w:r>
      <w:r w:rsidRPr="00690F11">
        <w:rPr>
          <w:b/>
          <w:bCs/>
          <w:color w:val="000000"/>
          <w:spacing w:val="-2"/>
          <w:sz w:val="22"/>
          <w:szCs w:val="22"/>
          <w:lang w:val="en-CA" w:eastAsia="en-US"/>
        </w:rPr>
        <w:t>sanctions</w:t>
      </w:r>
      <w:r w:rsidRPr="00690F11">
        <w:rPr>
          <w:color w:val="000000"/>
          <w:spacing w:val="-2"/>
          <w:sz w:val="22"/>
          <w:szCs w:val="22"/>
          <w:lang w:val="en-CA" w:eastAsia="en-US"/>
        </w:rPr>
        <w:t xml:space="preserve"> to try to convince Iran to abandon its nuclear plans. Israel has also carried out cyberattacks against Iran's nuclear facilities and assassinated Iranian nuclear scientists.</w:t>
      </w:r>
    </w:p>
    <w:p w14:paraId="6EB58DB9"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In 2015, Iran agreed to a United Nations proposal to restrict its nuclear program. In return, crippling economic sanctions that had been in place since 1995 would be lifted. However, the agreement fell apart in 2018 and sanctions </w:t>
      </w:r>
      <w:r w:rsidRPr="00690F11">
        <w:rPr>
          <w:color w:val="000000"/>
          <w:spacing w:val="-2"/>
          <w:sz w:val="22"/>
          <w:szCs w:val="22"/>
          <w:lang w:val="en-CA" w:eastAsia="en-US"/>
        </w:rPr>
        <w:t xml:space="preserve">were once again imposed on Iran. Then in November 2020, Israeli agents assassinated Mohsen Fakhrizadeh, the chief of Iran's nuclear program. </w:t>
      </w:r>
    </w:p>
    <w:p w14:paraId="460AE945"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 xml:space="preserve">Israel is also suspected of conducting an organized effort to assassinate top Iranian officials. Iran claims that in 2022 alone, Israel killed seven members of Iran’s military Revolutionary Guard.  </w:t>
      </w:r>
    </w:p>
    <w:p w14:paraId="2BA3C7AC" w14:textId="77777777" w:rsidR="00AA7AEB" w:rsidRPr="00690F11" w:rsidRDefault="00AA7AEB" w:rsidP="006352A3">
      <w:pPr>
        <w:suppressAutoHyphens/>
        <w:autoSpaceDE w:val="0"/>
        <w:autoSpaceDN w:val="0"/>
        <w:adjustRightInd w:val="0"/>
        <w:spacing w:before="70" w:after="70" w:line="300" w:lineRule="atLeast"/>
        <w:textAlignment w:val="center"/>
        <w:rPr>
          <w:b/>
          <w:bCs/>
          <w:color w:val="000000"/>
          <w:spacing w:val="-2"/>
          <w:sz w:val="22"/>
          <w:szCs w:val="22"/>
          <w:lang w:val="en-CA" w:eastAsia="en-US"/>
        </w:rPr>
      </w:pPr>
      <w:r w:rsidRPr="00690F11">
        <w:rPr>
          <w:b/>
          <w:bCs/>
          <w:color w:val="000000"/>
          <w:spacing w:val="-2"/>
          <w:sz w:val="22"/>
          <w:szCs w:val="22"/>
          <w:lang w:val="en-CA" w:eastAsia="en-US"/>
        </w:rPr>
        <w:t>A ray of hope</w:t>
      </w:r>
    </w:p>
    <w:p w14:paraId="452FCF86" w14:textId="77777777" w:rsidR="00AA7AEB"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proofErr w:type="gramStart"/>
      <w:r w:rsidRPr="00690F11">
        <w:rPr>
          <w:color w:val="000000"/>
          <w:spacing w:val="-2"/>
          <w:sz w:val="22"/>
          <w:szCs w:val="22"/>
          <w:lang w:val="en-CA" w:eastAsia="en-US"/>
        </w:rPr>
        <w:t>So</w:t>
      </w:r>
      <w:proofErr w:type="gramEnd"/>
      <w:r w:rsidRPr="00690F11">
        <w:rPr>
          <w:color w:val="000000"/>
          <w:spacing w:val="-2"/>
          <w:sz w:val="22"/>
          <w:szCs w:val="22"/>
          <w:lang w:val="en-CA" w:eastAsia="en-US"/>
        </w:rPr>
        <w:t xml:space="preserve"> what's next? By late April, there were signs that the tension between Israel and Iran wasn't going to continue increasing. Both countries sent quiet signals to allies and diplomats that they didn't want to take their dispute to the next level, preventing a wider regional war.</w:t>
      </w:r>
    </w:p>
    <w:p w14:paraId="3C5E0EBD" w14:textId="77777777" w:rsidR="00E44E2E" w:rsidRPr="00690F11" w:rsidRDefault="00AA7AEB" w:rsidP="006352A3">
      <w:pPr>
        <w:suppressAutoHyphens/>
        <w:autoSpaceDE w:val="0"/>
        <w:autoSpaceDN w:val="0"/>
        <w:adjustRightInd w:val="0"/>
        <w:spacing w:before="70" w:after="70" w:line="300" w:lineRule="atLeast"/>
        <w:textAlignment w:val="center"/>
        <w:rPr>
          <w:color w:val="000000"/>
          <w:spacing w:val="-2"/>
          <w:sz w:val="22"/>
          <w:szCs w:val="22"/>
          <w:lang w:val="en-CA" w:eastAsia="en-US"/>
        </w:rPr>
      </w:pPr>
      <w:r w:rsidRPr="00690F11">
        <w:rPr>
          <w:color w:val="000000"/>
          <w:spacing w:val="-2"/>
          <w:sz w:val="22"/>
          <w:szCs w:val="22"/>
          <w:lang w:val="en-CA" w:eastAsia="en-US"/>
        </w:rPr>
        <w:t>Will this fragile arrangement last? The world can only hope so. </w:t>
      </w:r>
    </w:p>
    <w:p w14:paraId="47AAF9A7" w14:textId="77777777" w:rsidR="00AA7AEB" w:rsidRPr="00690F11" w:rsidRDefault="00AA7AEB" w:rsidP="00AA7AEB">
      <w:pPr>
        <w:suppressAutoHyphens/>
        <w:autoSpaceDE w:val="0"/>
        <w:autoSpaceDN w:val="0"/>
        <w:adjustRightInd w:val="0"/>
        <w:spacing w:before="70" w:after="70" w:line="300" w:lineRule="atLeast"/>
        <w:textAlignment w:val="center"/>
        <w:rPr>
          <w:color w:val="000000"/>
          <w:spacing w:val="-2"/>
          <w:sz w:val="22"/>
          <w:szCs w:val="22"/>
          <w:lang w:val="en-CA" w:eastAsia="en-US"/>
        </w:rPr>
        <w:sectPr w:rsidR="00AA7AEB" w:rsidRPr="00690F11" w:rsidSect="004B4934">
          <w:type w:val="continuous"/>
          <w:pgSz w:w="12240" w:h="15840"/>
          <w:pgMar w:top="720" w:right="720" w:bottom="720" w:left="720" w:header="720" w:footer="720" w:gutter="0"/>
          <w:cols w:num="3" w:space="720"/>
          <w:noEndnote/>
        </w:sectPr>
      </w:pPr>
    </w:p>
    <w:p w14:paraId="5A6AC119" w14:textId="77777777" w:rsidR="00AA7AEB" w:rsidRPr="00690F11" w:rsidRDefault="00AA7AEB" w:rsidP="00AA7AEB">
      <w:pPr>
        <w:suppressAutoHyphens/>
        <w:autoSpaceDE w:val="0"/>
        <w:autoSpaceDN w:val="0"/>
        <w:adjustRightInd w:val="0"/>
        <w:spacing w:before="70" w:after="70" w:line="300" w:lineRule="atLeast"/>
        <w:textAlignment w:val="center"/>
        <w:rPr>
          <w:color w:val="000000"/>
          <w:spacing w:val="-2"/>
          <w:sz w:val="22"/>
          <w:szCs w:val="22"/>
          <w:lang w:val="en-CA" w:eastAsia="en-US"/>
        </w:rPr>
      </w:pPr>
    </w:p>
    <w:p w14:paraId="35F31AF0" w14:textId="77777777" w:rsidR="00AA7AEB" w:rsidRPr="00690F11" w:rsidRDefault="00AA7AEB" w:rsidP="00AA7AEB">
      <w:pPr>
        <w:suppressAutoHyphens/>
        <w:autoSpaceDE w:val="0"/>
        <w:autoSpaceDN w:val="0"/>
        <w:adjustRightInd w:val="0"/>
        <w:spacing w:before="70" w:after="70" w:line="300" w:lineRule="atLeast"/>
        <w:textAlignment w:val="center"/>
        <w:rPr>
          <w:color w:val="000000"/>
          <w:spacing w:val="-2"/>
          <w:sz w:val="22"/>
          <w:szCs w:val="22"/>
          <w:lang w:val="en-CA" w:eastAsia="en-US"/>
        </w:rPr>
      </w:pPr>
    </w:p>
    <w:p w14:paraId="21CD6373" w14:textId="4D617006" w:rsidR="00AA7AEB" w:rsidRPr="00690F11" w:rsidRDefault="00AA7AEB" w:rsidP="00AA7AEB">
      <w:pPr>
        <w:suppressAutoHyphens/>
        <w:autoSpaceDE w:val="0"/>
        <w:autoSpaceDN w:val="0"/>
        <w:adjustRightInd w:val="0"/>
        <w:spacing w:before="70" w:after="70" w:line="300" w:lineRule="atLeast"/>
        <w:textAlignment w:val="center"/>
        <w:rPr>
          <w:b/>
          <w:bCs/>
          <w:color w:val="000000"/>
          <w:spacing w:val="-2"/>
          <w:sz w:val="22"/>
          <w:szCs w:val="22"/>
          <w:lang w:val="en-CA" w:eastAsia="en-US"/>
        </w:rPr>
        <w:sectPr w:rsidR="00AA7AEB" w:rsidRPr="00690F11" w:rsidSect="004B4934">
          <w:type w:val="continuous"/>
          <w:pgSz w:w="12240" w:h="15840"/>
          <w:pgMar w:top="720" w:right="720" w:bottom="720" w:left="720" w:header="720" w:footer="720" w:gutter="0"/>
          <w:cols w:space="720"/>
          <w:noEndnote/>
        </w:sectPr>
      </w:pPr>
    </w:p>
    <w:p w14:paraId="4F580AE0" w14:textId="77777777" w:rsidR="00C169B0" w:rsidRPr="00690F11" w:rsidRDefault="00C169B0" w:rsidP="007B567F">
      <w:pPr>
        <w:suppressAutoHyphens/>
        <w:autoSpaceDE w:val="0"/>
        <w:autoSpaceDN w:val="0"/>
        <w:adjustRightInd w:val="0"/>
        <w:spacing w:before="70" w:after="70" w:line="300" w:lineRule="atLeast"/>
        <w:textAlignment w:val="center"/>
        <w:rPr>
          <w:b/>
          <w:bCs/>
          <w:color w:val="000000"/>
          <w:spacing w:val="-2"/>
          <w:sz w:val="22"/>
          <w:szCs w:val="22"/>
          <w:lang w:val="en-CA" w:eastAsia="en-US"/>
        </w:rPr>
      </w:pPr>
    </w:p>
    <w:p w14:paraId="259A27AB" w14:textId="77777777" w:rsidR="000E068D" w:rsidRPr="00690F11" w:rsidRDefault="000E068D" w:rsidP="007B567F">
      <w:pPr>
        <w:suppressAutoHyphens/>
        <w:autoSpaceDE w:val="0"/>
        <w:autoSpaceDN w:val="0"/>
        <w:adjustRightInd w:val="0"/>
        <w:spacing w:before="70" w:after="70" w:line="300" w:lineRule="atLeast"/>
        <w:textAlignment w:val="center"/>
        <w:rPr>
          <w:b/>
          <w:bCs/>
          <w:color w:val="000000"/>
          <w:spacing w:val="-2"/>
          <w:sz w:val="22"/>
          <w:szCs w:val="22"/>
          <w:lang w:val="en-CA" w:eastAsia="en-US"/>
        </w:rPr>
      </w:pPr>
    </w:p>
    <w:p w14:paraId="6BBEE906" w14:textId="77777777" w:rsidR="00AA7AEB" w:rsidRPr="00690F11" w:rsidRDefault="00AA7AEB" w:rsidP="007B567F">
      <w:pPr>
        <w:suppressAutoHyphens/>
        <w:autoSpaceDE w:val="0"/>
        <w:autoSpaceDN w:val="0"/>
        <w:adjustRightInd w:val="0"/>
        <w:spacing w:before="70" w:after="70" w:line="300" w:lineRule="atLeast"/>
        <w:textAlignment w:val="center"/>
        <w:rPr>
          <w:b/>
          <w:bCs/>
          <w:color w:val="000000"/>
          <w:spacing w:val="-2"/>
          <w:sz w:val="22"/>
          <w:szCs w:val="22"/>
          <w:lang w:val="en-CA" w:eastAsia="en-US"/>
        </w:rPr>
      </w:pPr>
    </w:p>
    <w:p w14:paraId="60F3E33F" w14:textId="77777777" w:rsidR="00AA7AEB" w:rsidRPr="00690F11" w:rsidRDefault="00AA7AEB" w:rsidP="007B567F">
      <w:pPr>
        <w:suppressAutoHyphens/>
        <w:autoSpaceDE w:val="0"/>
        <w:autoSpaceDN w:val="0"/>
        <w:adjustRightInd w:val="0"/>
        <w:spacing w:before="70" w:after="70" w:line="300" w:lineRule="atLeast"/>
        <w:textAlignment w:val="center"/>
        <w:rPr>
          <w:b/>
          <w:bCs/>
          <w:color w:val="000000"/>
          <w:spacing w:val="-2"/>
          <w:sz w:val="22"/>
          <w:szCs w:val="22"/>
          <w:lang w:val="en-CA" w:eastAsia="en-US"/>
        </w:rPr>
      </w:pPr>
    </w:p>
    <w:p w14:paraId="520C6101" w14:textId="77777777" w:rsidR="008C29CC" w:rsidRPr="00690F11" w:rsidRDefault="008C29CC" w:rsidP="007B567F">
      <w:pPr>
        <w:suppressAutoHyphens/>
        <w:autoSpaceDE w:val="0"/>
        <w:autoSpaceDN w:val="0"/>
        <w:adjustRightInd w:val="0"/>
        <w:spacing w:before="70" w:after="70" w:line="300" w:lineRule="atLeast"/>
        <w:textAlignment w:val="center"/>
        <w:rPr>
          <w:b/>
          <w:bCs/>
          <w:color w:val="000000"/>
          <w:spacing w:val="-2"/>
          <w:sz w:val="22"/>
          <w:szCs w:val="22"/>
          <w:lang w:val="en-CA" w:eastAsia="en-US"/>
        </w:rPr>
      </w:pPr>
    </w:p>
    <w:p w14:paraId="26F8B69F" w14:textId="77777777" w:rsidR="00E44E2E" w:rsidRPr="00690F11" w:rsidRDefault="00E44E2E" w:rsidP="007B567F">
      <w:pPr>
        <w:suppressAutoHyphens/>
        <w:autoSpaceDE w:val="0"/>
        <w:autoSpaceDN w:val="0"/>
        <w:adjustRightInd w:val="0"/>
        <w:spacing w:before="70" w:after="70" w:line="300" w:lineRule="atLeast"/>
        <w:textAlignment w:val="center"/>
        <w:rPr>
          <w:b/>
          <w:bCs/>
          <w:color w:val="000000"/>
          <w:spacing w:val="-2"/>
          <w:sz w:val="20"/>
          <w:szCs w:val="20"/>
          <w:lang w:val="en-CA" w:eastAsia="en-US"/>
        </w:rPr>
      </w:pPr>
    </w:p>
    <w:p w14:paraId="2E82BA98" w14:textId="77777777" w:rsidR="00E44E2E" w:rsidRPr="00690F11" w:rsidRDefault="00E44E2E" w:rsidP="00E44E2E">
      <w:pPr>
        <w:keepLines/>
        <w:suppressAutoHyphens/>
        <w:autoSpaceDE w:val="0"/>
        <w:autoSpaceDN w:val="0"/>
        <w:adjustRightInd w:val="0"/>
        <w:spacing w:line="240" w:lineRule="atLeast"/>
        <w:textAlignment w:val="center"/>
        <w:rPr>
          <w:b/>
          <w:bCs/>
          <w:color w:val="FF0000"/>
          <w:sz w:val="20"/>
          <w:szCs w:val="20"/>
          <w:lang w:val="en-CA" w:eastAsia="en-US"/>
        </w:rPr>
        <w:sectPr w:rsidR="00E44E2E" w:rsidRPr="00690F11" w:rsidSect="004B4934">
          <w:type w:val="continuous"/>
          <w:pgSz w:w="12240" w:h="15840"/>
          <w:pgMar w:top="720" w:right="720" w:bottom="720" w:left="720" w:header="720" w:footer="720" w:gutter="0"/>
          <w:cols w:space="720"/>
          <w:noEndnote/>
        </w:sectPr>
      </w:pPr>
    </w:p>
    <w:p w14:paraId="6C4747ED" w14:textId="190B7E8D"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autocratic:</w:t>
      </w:r>
      <w:r w:rsidRPr="00690F11">
        <w:rPr>
          <w:color w:val="FF0000"/>
          <w:sz w:val="20"/>
          <w:szCs w:val="20"/>
          <w:lang w:val="en-CA" w:eastAsia="en-US"/>
        </w:rPr>
        <w:t xml:space="preserve"> describing a person or group with complete power that makes decisions without asking anyone else's advice</w:t>
      </w:r>
    </w:p>
    <w:p w14:paraId="0AF0DC5D" w14:textId="77777777"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barrage:</w:t>
      </w:r>
      <w:r w:rsidRPr="00690F11">
        <w:rPr>
          <w:color w:val="FF0000"/>
          <w:sz w:val="20"/>
          <w:szCs w:val="20"/>
          <w:lang w:val="en-CA" w:eastAsia="en-US"/>
        </w:rPr>
        <w:t xml:space="preserve"> concentrated artillery bombardment over a wide are</w:t>
      </w:r>
    </w:p>
    <w:p w14:paraId="2A221AE1" w14:textId="77777777"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consulate:</w:t>
      </w:r>
      <w:r w:rsidRPr="00690F11">
        <w:rPr>
          <w:color w:val="FF0000"/>
          <w:sz w:val="20"/>
          <w:szCs w:val="20"/>
          <w:lang w:val="en-CA" w:eastAsia="en-US"/>
        </w:rPr>
        <w:t xml:space="preserve"> an office that helps citizens of one country who are living in a foreign country</w:t>
      </w:r>
    </w:p>
    <w:p w14:paraId="594F9711" w14:textId="36CCDD01"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eradicate:</w:t>
      </w:r>
      <w:r w:rsidRPr="00690F11">
        <w:rPr>
          <w:color w:val="FF0000"/>
          <w:sz w:val="20"/>
          <w:szCs w:val="20"/>
          <w:lang w:val="en-CA" w:eastAsia="en-US"/>
        </w:rPr>
        <w:t xml:space="preserve"> to destroy or get rid of something completely</w:t>
      </w:r>
    </w:p>
    <w:p w14:paraId="5D635073" w14:textId="77777777"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ideology:</w:t>
      </w:r>
      <w:r w:rsidRPr="00690F11">
        <w:rPr>
          <w:color w:val="FF0000"/>
          <w:sz w:val="20"/>
          <w:szCs w:val="20"/>
          <w:lang w:val="en-CA" w:eastAsia="en-US"/>
        </w:rPr>
        <w:t xml:space="preserve"> a set of beliefs, especially one held by a particular group, that influences the way people behave</w:t>
      </w:r>
    </w:p>
    <w:p w14:paraId="6C35BC62" w14:textId="170C0926"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monarchy:</w:t>
      </w:r>
      <w:r w:rsidRPr="00690F11">
        <w:rPr>
          <w:color w:val="FF0000"/>
          <w:sz w:val="20"/>
          <w:szCs w:val="20"/>
          <w:lang w:val="en-CA" w:eastAsia="en-US"/>
        </w:rPr>
        <w:t xml:space="preserve"> a form of government with a monarch as the head</w:t>
      </w:r>
    </w:p>
    <w:p w14:paraId="46122D7C" w14:textId="77777777"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paramilitary:</w:t>
      </w:r>
      <w:r w:rsidRPr="00690F11">
        <w:rPr>
          <w:color w:val="FF0000"/>
          <w:sz w:val="20"/>
          <w:szCs w:val="20"/>
          <w:lang w:val="en-CA" w:eastAsia="en-US"/>
        </w:rPr>
        <w:t xml:space="preserve"> organized like an army, but not belonging to an official army</w:t>
      </w:r>
    </w:p>
    <w:p w14:paraId="5E85F632" w14:textId="1210F48C"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retaliation:</w:t>
      </w:r>
      <w:r w:rsidRPr="00690F11">
        <w:rPr>
          <w:color w:val="FF0000"/>
          <w:sz w:val="20"/>
          <w:szCs w:val="20"/>
          <w:lang w:val="en-CA" w:eastAsia="en-US"/>
        </w:rPr>
        <w:t xml:space="preserve"> the act of doing something harmful to someone because they have done or said something harmful to you </w:t>
      </w:r>
    </w:p>
    <w:p w14:paraId="4267C27E" w14:textId="77777777"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sanctions:</w:t>
      </w:r>
      <w:r w:rsidRPr="00690F11">
        <w:rPr>
          <w:color w:val="FF0000"/>
          <w:sz w:val="20"/>
          <w:szCs w:val="20"/>
          <w:lang w:val="en-CA" w:eastAsia="en-US"/>
        </w:rPr>
        <w:t xml:space="preserve"> a threatened penalty for disobeying a law or rule</w:t>
      </w:r>
    </w:p>
    <w:p w14:paraId="1732D63E" w14:textId="507DB061"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shadow war:</w:t>
      </w:r>
      <w:r w:rsidRPr="00690F11">
        <w:rPr>
          <w:color w:val="FF0000"/>
          <w:sz w:val="20"/>
          <w:szCs w:val="20"/>
          <w:lang w:val="en-CA" w:eastAsia="en-US"/>
        </w:rPr>
        <w:t xml:space="preserve"> a form of armed conflict, conducted secretly in the nexus between war and peace where different actors utilize different means to obtain their goals</w:t>
      </w:r>
    </w:p>
    <w:p w14:paraId="2FC22F92" w14:textId="14A783C1"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Shia Muslim:</w:t>
      </w:r>
      <w:r w:rsidRPr="00690F11">
        <w:rPr>
          <w:color w:val="FF0000"/>
          <w:sz w:val="20"/>
          <w:szCs w:val="20"/>
          <w:lang w:val="en-CA" w:eastAsia="en-US"/>
        </w:rPr>
        <w:t xml:space="preserve"> one of the two main branches of Islam (the other being Sunni Muslim)</w:t>
      </w:r>
    </w:p>
    <w:p w14:paraId="15FB5286" w14:textId="7562C974" w:rsidR="00AA7AEB" w:rsidRPr="00690F11" w:rsidRDefault="00AA7AEB" w:rsidP="00AA7AEB">
      <w:pPr>
        <w:keepLines/>
        <w:suppressAutoHyphens/>
        <w:autoSpaceDE w:val="0"/>
        <w:autoSpaceDN w:val="0"/>
        <w:adjustRightInd w:val="0"/>
        <w:spacing w:before="70" w:after="70" w:line="280" w:lineRule="atLeast"/>
        <w:textAlignment w:val="center"/>
        <w:rPr>
          <w:color w:val="FF0000"/>
          <w:sz w:val="20"/>
          <w:szCs w:val="20"/>
          <w:lang w:val="en-CA" w:eastAsia="en-US"/>
        </w:rPr>
      </w:pPr>
      <w:r w:rsidRPr="00690F11">
        <w:rPr>
          <w:b/>
          <w:bCs/>
          <w:color w:val="FF0000"/>
          <w:sz w:val="20"/>
          <w:szCs w:val="20"/>
          <w:lang w:val="en-CA" w:eastAsia="en-US"/>
        </w:rPr>
        <w:t>theocracy:</w:t>
      </w:r>
      <w:r w:rsidRPr="00690F11">
        <w:rPr>
          <w:color w:val="FF0000"/>
          <w:sz w:val="20"/>
          <w:szCs w:val="20"/>
          <w:lang w:val="en-CA" w:eastAsia="en-US"/>
        </w:rPr>
        <w:t xml:space="preserve"> government of a country by religious leaders</w:t>
      </w:r>
    </w:p>
    <w:p w14:paraId="34A78756" w14:textId="23C5510A" w:rsidR="008C29CC" w:rsidRPr="00690F11" w:rsidRDefault="008C29CC" w:rsidP="000E068D">
      <w:pPr>
        <w:rPr>
          <w:color w:val="FF0000"/>
          <w:sz w:val="20"/>
          <w:szCs w:val="20"/>
          <w:lang w:val="en-CA" w:eastAsia="en-US"/>
        </w:rPr>
      </w:pPr>
      <w:r w:rsidRPr="00690F11">
        <w:rPr>
          <w:color w:val="FF0000"/>
          <w:sz w:val="20"/>
          <w:szCs w:val="20"/>
          <w:lang w:val="en-CA" w:eastAsia="en-US"/>
        </w:rPr>
        <w:br w:type="page"/>
      </w:r>
    </w:p>
    <w:p w14:paraId="05386279" w14:textId="4EF54FDA" w:rsidR="008C29CC" w:rsidRPr="00690F11" w:rsidRDefault="008C29CC" w:rsidP="00AA7AEB">
      <w:pPr>
        <w:keepLines/>
        <w:suppressAutoHyphens/>
        <w:autoSpaceDE w:val="0"/>
        <w:autoSpaceDN w:val="0"/>
        <w:adjustRightInd w:val="0"/>
        <w:spacing w:before="70" w:after="70" w:line="280" w:lineRule="atLeast"/>
        <w:textAlignment w:val="center"/>
        <w:rPr>
          <w:b/>
          <w:bCs/>
          <w:color w:val="000000"/>
          <w:spacing w:val="-2"/>
          <w:sz w:val="20"/>
          <w:szCs w:val="20"/>
          <w:lang w:val="en-CA" w:eastAsia="en-US"/>
        </w:rPr>
        <w:sectPr w:rsidR="008C29CC" w:rsidRPr="00690F11" w:rsidSect="004B4934">
          <w:type w:val="continuous"/>
          <w:pgSz w:w="12240" w:h="15840"/>
          <w:pgMar w:top="720" w:right="720" w:bottom="720" w:left="720" w:header="720" w:footer="720" w:gutter="0"/>
          <w:cols w:num="2" w:space="720"/>
          <w:noEndnote/>
        </w:sectPr>
      </w:pPr>
    </w:p>
    <w:p w14:paraId="4BC376C9" w14:textId="37DA125B" w:rsidR="003B72DF" w:rsidRPr="00690F11" w:rsidRDefault="00066E53"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Comprehension Questions</w:t>
      </w:r>
    </w:p>
    <w:p w14:paraId="0504545D" w14:textId="77777777" w:rsidR="00037D4E" w:rsidRPr="00690F11" w:rsidRDefault="00037D4E" w:rsidP="00D178BB">
      <w:pPr>
        <w:suppressAutoHyphens/>
        <w:autoSpaceDE w:val="0"/>
        <w:autoSpaceDN w:val="0"/>
        <w:adjustRightInd w:val="0"/>
        <w:spacing w:before="70" w:after="70" w:line="300" w:lineRule="atLeast"/>
        <w:textAlignment w:val="center"/>
        <w:rPr>
          <w:color w:val="000000"/>
          <w:sz w:val="20"/>
          <w:szCs w:val="20"/>
          <w:lang w:val="en-CA" w:eastAsia="en-US"/>
        </w:rPr>
      </w:pPr>
    </w:p>
    <w:p w14:paraId="6ECEA87A" w14:textId="77777777" w:rsidR="00A303AE" w:rsidRPr="00690F11" w:rsidRDefault="00A303AE" w:rsidP="00A303A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1. What happened in Iran in 1979? Describe the government that took power after this occurred.</w:t>
      </w:r>
    </w:p>
    <w:p w14:paraId="1BBC0C81" w14:textId="77777777" w:rsidR="00A303AE" w:rsidRPr="00690F11" w:rsidRDefault="00A303AE"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19C70D9E" w14:textId="77777777" w:rsidR="005D13F0" w:rsidRPr="00690F11" w:rsidRDefault="005D13F0"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6C4DFFCE" w14:textId="77777777" w:rsidR="00A303AE" w:rsidRPr="00690F11" w:rsidRDefault="00A303AE" w:rsidP="00A303A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2. Describe Israeli-Iranian relations before this overthrow. How did things change after 1979?</w:t>
      </w:r>
    </w:p>
    <w:p w14:paraId="4401D79F" w14:textId="77777777" w:rsidR="00A303AE" w:rsidRPr="00690F11" w:rsidRDefault="00A303AE"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435F1C01" w14:textId="77777777" w:rsidR="005D13F0" w:rsidRPr="00690F11" w:rsidRDefault="005D13F0"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363E8A8D" w14:textId="77777777" w:rsidR="00A303AE" w:rsidRPr="00690F11" w:rsidRDefault="00A303AE" w:rsidP="00A303A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3. What happened between Israel and Lebanon in 1982?</w:t>
      </w:r>
    </w:p>
    <w:p w14:paraId="112106D7" w14:textId="77777777" w:rsidR="00A303AE" w:rsidRPr="00690F11" w:rsidRDefault="00A303AE"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5CEB1EBC" w14:textId="77777777" w:rsidR="005D13F0" w:rsidRPr="00690F11" w:rsidRDefault="005D13F0"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3A1606F4" w14:textId="77777777" w:rsidR="00A303AE" w:rsidRPr="00690F11" w:rsidRDefault="00A303AE" w:rsidP="00A303A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 xml:space="preserve">4. How did Iran become involved in Lebanon? Describe the new military organization that was created. </w:t>
      </w:r>
    </w:p>
    <w:p w14:paraId="73535F11" w14:textId="77777777" w:rsidR="00A303AE" w:rsidRPr="00690F11" w:rsidRDefault="00A303AE"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7FD3BBE3" w14:textId="77777777" w:rsidR="005D13F0" w:rsidRPr="00690F11" w:rsidRDefault="005D13F0"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02E96851" w14:textId="77777777" w:rsidR="00A303AE" w:rsidRPr="00690F11" w:rsidRDefault="00A303AE" w:rsidP="00A303A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 xml:space="preserve">5. Which </w:t>
      </w:r>
      <w:proofErr w:type="gramStart"/>
      <w:r w:rsidRPr="00690F11">
        <w:rPr>
          <w:color w:val="000000"/>
          <w:sz w:val="22"/>
          <w:szCs w:val="22"/>
          <w:lang w:val="en-CA" w:eastAsia="en-US"/>
        </w:rPr>
        <w:t>other</w:t>
      </w:r>
      <w:proofErr w:type="gramEnd"/>
      <w:r w:rsidRPr="00690F11">
        <w:rPr>
          <w:color w:val="000000"/>
          <w:sz w:val="22"/>
          <w:szCs w:val="22"/>
          <w:lang w:val="en-CA" w:eastAsia="en-US"/>
        </w:rPr>
        <w:t xml:space="preserve"> group has Iran supported that is also hostile to Israel? </w:t>
      </w:r>
    </w:p>
    <w:p w14:paraId="3672CCD2" w14:textId="77777777" w:rsidR="00A303AE" w:rsidRPr="00690F11" w:rsidRDefault="00A303AE"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276DAC53" w14:textId="77777777" w:rsidR="005D13F0" w:rsidRPr="00690F11" w:rsidRDefault="005D13F0"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531B5716" w14:textId="77777777" w:rsidR="00A303AE" w:rsidRPr="00690F11" w:rsidRDefault="00A303AE" w:rsidP="00A303AE">
      <w:pPr>
        <w:suppressAutoHyphens/>
        <w:autoSpaceDE w:val="0"/>
        <w:autoSpaceDN w:val="0"/>
        <w:adjustRightInd w:val="0"/>
        <w:spacing w:before="70" w:after="70" w:line="300" w:lineRule="atLeast"/>
        <w:textAlignment w:val="center"/>
        <w:rPr>
          <w:b/>
          <w:bCs/>
          <w:color w:val="000000"/>
          <w:sz w:val="22"/>
          <w:szCs w:val="22"/>
          <w:lang w:val="en-CA" w:eastAsia="en-US"/>
        </w:rPr>
      </w:pPr>
      <w:r w:rsidRPr="00690F11">
        <w:rPr>
          <w:color w:val="000000"/>
          <w:sz w:val="22"/>
          <w:szCs w:val="22"/>
          <w:lang w:val="en-CA" w:eastAsia="en-US"/>
        </w:rPr>
        <w:t>6. Describe what happened on April 1 in Syria's capital.</w:t>
      </w:r>
      <w:r w:rsidRPr="00690F11">
        <w:rPr>
          <w:b/>
          <w:bCs/>
          <w:color w:val="000000"/>
          <w:sz w:val="22"/>
          <w:szCs w:val="22"/>
          <w:lang w:val="en-CA" w:eastAsia="en-US"/>
        </w:rPr>
        <w:tab/>
      </w:r>
      <w:r w:rsidRPr="00690F11">
        <w:rPr>
          <w:b/>
          <w:bCs/>
          <w:color w:val="000000"/>
          <w:sz w:val="22"/>
          <w:szCs w:val="22"/>
          <w:lang w:val="en-CA" w:eastAsia="en-US"/>
        </w:rPr>
        <w:tab/>
      </w:r>
    </w:p>
    <w:p w14:paraId="41247009" w14:textId="77777777" w:rsidR="00A303AE" w:rsidRPr="00690F11" w:rsidRDefault="00A303AE"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70C72731" w14:textId="77777777" w:rsidR="005D13F0" w:rsidRPr="00690F11" w:rsidRDefault="005D13F0"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0A9F1228" w14:textId="77777777" w:rsidR="00A303AE" w:rsidRPr="00690F11" w:rsidRDefault="00A303AE" w:rsidP="00A303A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7. How did Iran respond to this attack on April 13?</w:t>
      </w:r>
      <w:r w:rsidRPr="00690F11">
        <w:rPr>
          <w:color w:val="000000"/>
          <w:sz w:val="22"/>
          <w:szCs w:val="22"/>
          <w:lang w:val="en-CA" w:eastAsia="en-US"/>
        </w:rPr>
        <w:tab/>
      </w:r>
    </w:p>
    <w:p w14:paraId="24A4D70A" w14:textId="77777777" w:rsidR="00A303AE" w:rsidRPr="00690F11" w:rsidRDefault="00A303AE"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2022F7B8" w14:textId="77777777" w:rsidR="005D13F0" w:rsidRPr="00690F11" w:rsidRDefault="005D13F0"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7E1BC88C" w14:textId="77777777" w:rsidR="00A303AE" w:rsidRPr="00690F11" w:rsidRDefault="00A303AE" w:rsidP="00A303AE">
      <w:pPr>
        <w:suppressAutoHyphens/>
        <w:autoSpaceDE w:val="0"/>
        <w:autoSpaceDN w:val="0"/>
        <w:adjustRightInd w:val="0"/>
        <w:spacing w:before="70" w:after="70" w:line="300" w:lineRule="atLeast"/>
        <w:textAlignment w:val="center"/>
        <w:rPr>
          <w:b/>
          <w:bCs/>
          <w:color w:val="000000"/>
          <w:sz w:val="22"/>
          <w:szCs w:val="22"/>
          <w:lang w:val="en-CA" w:eastAsia="en-US"/>
        </w:rPr>
      </w:pPr>
      <w:r w:rsidRPr="00690F11">
        <w:rPr>
          <w:color w:val="000000"/>
          <w:sz w:val="22"/>
          <w:szCs w:val="22"/>
          <w:lang w:val="en-CA" w:eastAsia="en-US"/>
        </w:rPr>
        <w:t xml:space="preserve">8. How successful was this attack? Explain. </w:t>
      </w:r>
      <w:r w:rsidRPr="00690F11">
        <w:rPr>
          <w:b/>
          <w:bCs/>
          <w:color w:val="000000"/>
          <w:sz w:val="22"/>
          <w:szCs w:val="22"/>
          <w:lang w:val="en-CA" w:eastAsia="en-US"/>
        </w:rPr>
        <w:tab/>
      </w:r>
    </w:p>
    <w:p w14:paraId="6E493EF1" w14:textId="77777777" w:rsidR="00A303AE" w:rsidRPr="00690F11" w:rsidRDefault="00A303AE"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4D1A9CD7" w14:textId="77777777" w:rsidR="005D13F0" w:rsidRPr="00690F11" w:rsidRDefault="005D13F0"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4E6423CC" w14:textId="77777777" w:rsidR="00A303AE" w:rsidRPr="00690F11" w:rsidRDefault="00A303AE" w:rsidP="00A303AE">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9. How did Israel respond five days later? What did Iran say happened?</w:t>
      </w:r>
    </w:p>
    <w:p w14:paraId="308BCC66" w14:textId="77777777" w:rsidR="00A303AE" w:rsidRPr="00690F11" w:rsidRDefault="00A303AE"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40D89F8C" w14:textId="77777777" w:rsidR="005D13F0" w:rsidRPr="00690F11" w:rsidRDefault="005D13F0" w:rsidP="00A303AE">
      <w:pPr>
        <w:suppressAutoHyphens/>
        <w:autoSpaceDE w:val="0"/>
        <w:autoSpaceDN w:val="0"/>
        <w:adjustRightInd w:val="0"/>
        <w:spacing w:before="70" w:after="70" w:line="300" w:lineRule="atLeast"/>
        <w:textAlignment w:val="center"/>
        <w:rPr>
          <w:b/>
          <w:bCs/>
          <w:color w:val="000000"/>
          <w:sz w:val="22"/>
          <w:szCs w:val="22"/>
          <w:lang w:val="en-CA" w:eastAsia="en-US"/>
        </w:rPr>
      </w:pPr>
    </w:p>
    <w:p w14:paraId="4EBF7426" w14:textId="17E345DE" w:rsidR="00D178BB" w:rsidRPr="00690F11" w:rsidRDefault="00A303AE" w:rsidP="00D178BB">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 xml:space="preserve">10. Describe the extent of Israel's response and the 'message' that was sent. </w:t>
      </w:r>
    </w:p>
    <w:p w14:paraId="711701D9" w14:textId="77777777" w:rsidR="00F81FD0" w:rsidRPr="00690F11" w:rsidRDefault="00F81FD0" w:rsidP="00D178BB">
      <w:pPr>
        <w:suppressAutoHyphens/>
        <w:autoSpaceDE w:val="0"/>
        <w:autoSpaceDN w:val="0"/>
        <w:adjustRightInd w:val="0"/>
        <w:spacing w:before="70" w:after="70" w:line="300" w:lineRule="atLeast"/>
        <w:textAlignment w:val="center"/>
        <w:rPr>
          <w:color w:val="000000"/>
          <w:sz w:val="22"/>
          <w:szCs w:val="22"/>
          <w:lang w:val="en-CA" w:eastAsia="en-US"/>
        </w:rPr>
      </w:pPr>
    </w:p>
    <w:p w14:paraId="59C7C331" w14:textId="731DA200" w:rsidR="007B24ED" w:rsidRPr="00690F11" w:rsidRDefault="007B24ED" w:rsidP="006B2CD4">
      <w:pPr>
        <w:suppressAutoHyphens/>
        <w:autoSpaceDE w:val="0"/>
        <w:autoSpaceDN w:val="0"/>
        <w:adjustRightInd w:val="0"/>
        <w:spacing w:before="70" w:after="70" w:line="380" w:lineRule="atLeast"/>
        <w:textAlignment w:val="center"/>
        <w:rPr>
          <w:color w:val="000000"/>
          <w:sz w:val="20"/>
          <w:szCs w:val="20"/>
          <w:lang w:val="en-CA" w:eastAsia="en-US"/>
        </w:rPr>
      </w:pPr>
      <w:r w:rsidRPr="00690F11">
        <w:rPr>
          <w:color w:val="000000"/>
          <w:sz w:val="20"/>
          <w:szCs w:val="20"/>
          <w:lang w:val="en-CA" w:eastAsia="en-US"/>
        </w:rPr>
        <w:br w:type="page"/>
      </w:r>
    </w:p>
    <w:p w14:paraId="5F9803FE" w14:textId="77777777" w:rsidR="00E84FE3" w:rsidRPr="00690F11"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 xml:space="preserve"> </w:t>
      </w:r>
      <w:r w:rsidR="00F619CA" w:rsidRPr="00690F11">
        <w:rPr>
          <w:b/>
          <w:bCs/>
          <w:color w:val="FFFFFF"/>
          <w:sz w:val="28"/>
          <w:szCs w:val="28"/>
          <w:lang w:val="en-CA" w:eastAsia="en-US"/>
        </w:rPr>
        <w:t>Questions For Further Thought</w:t>
      </w:r>
    </w:p>
    <w:p w14:paraId="1F1DC430" w14:textId="77777777" w:rsidR="00D032C1" w:rsidRPr="00690F11" w:rsidRDefault="00D032C1" w:rsidP="00D032C1">
      <w:pPr>
        <w:suppressAutoHyphens/>
        <w:autoSpaceDE w:val="0"/>
        <w:autoSpaceDN w:val="0"/>
        <w:adjustRightInd w:val="0"/>
        <w:spacing w:before="70" w:after="70" w:line="300" w:lineRule="atLeast"/>
        <w:ind w:right="310"/>
        <w:textAlignment w:val="center"/>
        <w:rPr>
          <w:color w:val="000000"/>
          <w:sz w:val="22"/>
          <w:szCs w:val="22"/>
          <w:lang w:val="en-CA" w:eastAsia="en-US"/>
        </w:rPr>
      </w:pPr>
    </w:p>
    <w:p w14:paraId="174F3C4C" w14:textId="7C7A0C01" w:rsidR="00252B07" w:rsidRPr="00690F11" w:rsidRDefault="009869F5" w:rsidP="009869F5">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 xml:space="preserve">1. </w:t>
      </w:r>
      <w:r w:rsidR="00252B07" w:rsidRPr="00690F11">
        <w:rPr>
          <w:color w:val="000000"/>
          <w:sz w:val="22"/>
          <w:szCs w:val="22"/>
          <w:lang w:val="en-CA" w:eastAsia="en-US"/>
        </w:rPr>
        <w:t>There are a number of regional and international allies who have expressed their official condemnation or support of Iran and Israel. Many have said nothing. Based on what you have learned about the history of these tensions, what might be some of the considerations or concerns about taking sides in such a conflict? Give reasons to support your ideas.</w:t>
      </w:r>
    </w:p>
    <w:p w14:paraId="23867952" w14:textId="77777777" w:rsidR="00252B07" w:rsidRPr="00690F11" w:rsidRDefault="00252B07" w:rsidP="00252B07">
      <w:pPr>
        <w:suppressAutoHyphens/>
        <w:autoSpaceDE w:val="0"/>
        <w:autoSpaceDN w:val="0"/>
        <w:adjustRightInd w:val="0"/>
        <w:spacing w:before="70" w:after="70" w:line="300" w:lineRule="atLeast"/>
        <w:textAlignment w:val="center"/>
        <w:rPr>
          <w:color w:val="000000"/>
          <w:sz w:val="22"/>
          <w:szCs w:val="22"/>
          <w:lang w:val="en-CA" w:eastAsia="en-US"/>
        </w:rPr>
      </w:pPr>
    </w:p>
    <w:p w14:paraId="2518DBAE" w14:textId="77777777" w:rsidR="00252B07" w:rsidRPr="00690F11" w:rsidRDefault="00252B07" w:rsidP="00252B07">
      <w:pPr>
        <w:suppressAutoHyphens/>
        <w:autoSpaceDE w:val="0"/>
        <w:autoSpaceDN w:val="0"/>
        <w:adjustRightInd w:val="0"/>
        <w:spacing w:before="70" w:after="70" w:line="300" w:lineRule="atLeast"/>
        <w:textAlignment w:val="center"/>
        <w:rPr>
          <w:color w:val="000000"/>
          <w:sz w:val="22"/>
          <w:szCs w:val="22"/>
          <w:lang w:val="en-CA" w:eastAsia="en-US"/>
        </w:rPr>
      </w:pPr>
    </w:p>
    <w:p w14:paraId="1DD618EF" w14:textId="77777777" w:rsidR="00252B07" w:rsidRPr="00690F11" w:rsidRDefault="00252B07" w:rsidP="00252B07">
      <w:pPr>
        <w:suppressAutoHyphens/>
        <w:autoSpaceDE w:val="0"/>
        <w:autoSpaceDN w:val="0"/>
        <w:adjustRightInd w:val="0"/>
        <w:spacing w:before="70" w:after="70" w:line="300" w:lineRule="atLeast"/>
        <w:textAlignment w:val="center"/>
        <w:rPr>
          <w:color w:val="000000"/>
          <w:sz w:val="22"/>
          <w:szCs w:val="22"/>
          <w:lang w:val="en-CA" w:eastAsia="en-US"/>
        </w:rPr>
      </w:pPr>
    </w:p>
    <w:p w14:paraId="2B4898F0" w14:textId="77777777" w:rsidR="00252B07" w:rsidRPr="00690F11" w:rsidRDefault="00252B07" w:rsidP="00252B07">
      <w:pPr>
        <w:suppressAutoHyphens/>
        <w:autoSpaceDE w:val="0"/>
        <w:autoSpaceDN w:val="0"/>
        <w:adjustRightInd w:val="0"/>
        <w:spacing w:before="70" w:after="70" w:line="300" w:lineRule="atLeast"/>
        <w:textAlignment w:val="center"/>
        <w:rPr>
          <w:color w:val="000000"/>
          <w:sz w:val="22"/>
          <w:szCs w:val="22"/>
          <w:lang w:val="en-CA" w:eastAsia="en-US"/>
        </w:rPr>
      </w:pPr>
    </w:p>
    <w:p w14:paraId="35A5931F" w14:textId="77777777" w:rsidR="00252B07" w:rsidRPr="00690F11" w:rsidRDefault="00252B07" w:rsidP="00252B07">
      <w:pPr>
        <w:suppressAutoHyphens/>
        <w:autoSpaceDE w:val="0"/>
        <w:autoSpaceDN w:val="0"/>
        <w:adjustRightInd w:val="0"/>
        <w:spacing w:before="70" w:after="70" w:line="300" w:lineRule="atLeast"/>
        <w:textAlignment w:val="center"/>
        <w:rPr>
          <w:color w:val="000000"/>
          <w:sz w:val="22"/>
          <w:szCs w:val="22"/>
          <w:lang w:val="en-CA" w:eastAsia="en-US"/>
        </w:rPr>
      </w:pPr>
    </w:p>
    <w:p w14:paraId="13F557CD" w14:textId="77777777" w:rsidR="00252B07" w:rsidRPr="00690F11" w:rsidRDefault="00252B07" w:rsidP="00252B07">
      <w:pPr>
        <w:suppressAutoHyphens/>
        <w:autoSpaceDE w:val="0"/>
        <w:autoSpaceDN w:val="0"/>
        <w:adjustRightInd w:val="0"/>
        <w:spacing w:before="70" w:after="70" w:line="300" w:lineRule="atLeast"/>
        <w:textAlignment w:val="center"/>
        <w:rPr>
          <w:color w:val="000000"/>
          <w:sz w:val="22"/>
          <w:szCs w:val="22"/>
          <w:lang w:val="en-CA" w:eastAsia="en-US"/>
        </w:rPr>
      </w:pPr>
    </w:p>
    <w:p w14:paraId="460D5D0F" w14:textId="77777777" w:rsidR="00252B07" w:rsidRPr="00690F11" w:rsidRDefault="00252B07" w:rsidP="00252B07">
      <w:pPr>
        <w:suppressAutoHyphens/>
        <w:autoSpaceDE w:val="0"/>
        <w:autoSpaceDN w:val="0"/>
        <w:adjustRightInd w:val="0"/>
        <w:spacing w:before="70" w:after="70" w:line="300" w:lineRule="atLeast"/>
        <w:textAlignment w:val="center"/>
        <w:rPr>
          <w:color w:val="000000"/>
          <w:sz w:val="22"/>
          <w:szCs w:val="22"/>
          <w:lang w:val="en-CA" w:eastAsia="en-US"/>
        </w:rPr>
      </w:pPr>
      <w:r w:rsidRPr="00690F11">
        <w:rPr>
          <w:color w:val="000000"/>
          <w:sz w:val="22"/>
          <w:szCs w:val="22"/>
          <w:lang w:val="en-CA" w:eastAsia="en-US"/>
        </w:rPr>
        <w:t>2. What predictions can you make for the future of this conflict? Give reasons to support your response.</w:t>
      </w:r>
    </w:p>
    <w:p w14:paraId="3E72434E" w14:textId="46360407" w:rsidR="00397615" w:rsidRPr="00690F11" w:rsidRDefault="00397615" w:rsidP="00252B07">
      <w:pPr>
        <w:suppressAutoHyphens/>
        <w:autoSpaceDE w:val="0"/>
        <w:autoSpaceDN w:val="0"/>
        <w:adjustRightInd w:val="0"/>
        <w:spacing w:before="70" w:after="70" w:line="300" w:lineRule="atLeast"/>
        <w:textAlignment w:val="center"/>
        <w:rPr>
          <w:color w:val="000000"/>
          <w:sz w:val="22"/>
          <w:szCs w:val="22"/>
          <w:u w:val="thick"/>
          <w:lang w:val="en-CA" w:eastAsia="en-US"/>
        </w:rPr>
      </w:pPr>
    </w:p>
    <w:p w14:paraId="7AF446ED" w14:textId="77777777" w:rsidR="00252B07" w:rsidRPr="00690F11" w:rsidRDefault="00252B07" w:rsidP="00252B07">
      <w:pPr>
        <w:suppressAutoHyphens/>
        <w:autoSpaceDE w:val="0"/>
        <w:autoSpaceDN w:val="0"/>
        <w:adjustRightInd w:val="0"/>
        <w:spacing w:before="70" w:after="70" w:line="300" w:lineRule="atLeast"/>
        <w:textAlignment w:val="center"/>
        <w:rPr>
          <w:color w:val="000000"/>
          <w:sz w:val="20"/>
          <w:szCs w:val="20"/>
          <w:lang w:val="en-CA" w:eastAsia="en-US"/>
        </w:rPr>
      </w:pPr>
    </w:p>
    <w:p w14:paraId="49E9CC73" w14:textId="2BE200FD" w:rsidR="009D2669" w:rsidRPr="00690F11" w:rsidRDefault="003908CC" w:rsidP="00973C16">
      <w:pPr>
        <w:suppressAutoHyphens/>
        <w:autoSpaceDE w:val="0"/>
        <w:autoSpaceDN w:val="0"/>
        <w:adjustRightInd w:val="0"/>
        <w:spacing w:before="70" w:after="70" w:line="300" w:lineRule="atLeast"/>
        <w:textAlignment w:val="center"/>
        <w:rPr>
          <w:color w:val="000000"/>
          <w:sz w:val="20"/>
          <w:szCs w:val="20"/>
          <w:lang w:val="en-CA" w:eastAsia="en-US"/>
        </w:rPr>
      </w:pPr>
      <w:r w:rsidRPr="00690F11">
        <w:rPr>
          <w:color w:val="000000"/>
          <w:sz w:val="20"/>
          <w:szCs w:val="20"/>
          <w:lang w:val="en-CA" w:eastAsia="en-US"/>
        </w:rPr>
        <w:br w:type="page"/>
      </w:r>
    </w:p>
    <w:p w14:paraId="29552E2C" w14:textId="77777777" w:rsidR="00E84FE3" w:rsidRPr="00690F11"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 xml:space="preserve"> </w:t>
      </w:r>
      <w:r w:rsidR="00F619CA" w:rsidRPr="00690F11">
        <w:rPr>
          <w:b/>
          <w:bCs/>
          <w:color w:val="FFFFFF"/>
          <w:sz w:val="28"/>
          <w:szCs w:val="28"/>
          <w:lang w:val="en-CA" w:eastAsia="en-US"/>
        </w:rPr>
        <w:t>Questions For Online Exploration</w:t>
      </w:r>
    </w:p>
    <w:p w14:paraId="3ECAE681" w14:textId="77777777" w:rsidR="00512B11" w:rsidRPr="00690F11" w:rsidRDefault="00512706" w:rsidP="00873BA4">
      <w:pPr>
        <w:spacing w:before="70" w:after="70" w:line="280" w:lineRule="atLeast"/>
        <w:rPr>
          <w:i/>
          <w:iCs/>
          <w:color w:val="000000"/>
          <w:sz w:val="22"/>
          <w:szCs w:val="22"/>
          <w:lang w:val="en-CA" w:eastAsia="en-US"/>
        </w:rPr>
      </w:pPr>
      <w:r w:rsidRPr="00690F11">
        <w:rPr>
          <w:i/>
          <w:iCs/>
          <w:color w:val="000000"/>
          <w:sz w:val="22"/>
          <w:szCs w:val="22"/>
          <w:lang w:val="en-CA" w:eastAsia="en-US"/>
        </w:rPr>
        <w:t xml:space="preserve">Note: </w:t>
      </w:r>
      <w:r w:rsidRPr="00690F11">
        <w:rPr>
          <w:color w:val="000000"/>
          <w:sz w:val="22"/>
          <w:szCs w:val="22"/>
          <w:lang w:val="en-CA" w:eastAsia="en-US"/>
        </w:rPr>
        <w:t>The links below are listed at</w:t>
      </w:r>
      <w:r w:rsidR="002712B7" w:rsidRPr="00690F11">
        <w:rPr>
          <w:color w:val="000000"/>
          <w:sz w:val="22"/>
          <w:szCs w:val="22"/>
          <w:lang w:val="en-CA" w:eastAsia="en-US"/>
        </w:rPr>
        <w:t xml:space="preserve"> </w:t>
      </w:r>
      <w:r w:rsidRPr="00690F11">
        <w:rPr>
          <w:b/>
          <w:bCs/>
          <w:color w:val="000000"/>
          <w:sz w:val="22"/>
          <w:szCs w:val="22"/>
          <w:lang w:val="en-CA" w:eastAsia="en-US"/>
        </w:rPr>
        <w:t>www.lesplan.com/links</w:t>
      </w:r>
      <w:r w:rsidRPr="00690F11">
        <w:rPr>
          <w:color w:val="000000"/>
          <w:sz w:val="22"/>
          <w:szCs w:val="22"/>
          <w:lang w:val="en-CA" w:eastAsia="en-US"/>
        </w:rPr>
        <w:t xml:space="preserve"> for easy access</w:t>
      </w:r>
      <w:r w:rsidRPr="00690F11">
        <w:rPr>
          <w:i/>
          <w:iCs/>
          <w:color w:val="000000"/>
          <w:sz w:val="22"/>
          <w:szCs w:val="22"/>
          <w:lang w:val="en-CA" w:eastAsia="en-US"/>
        </w:rPr>
        <w:t>.</w:t>
      </w:r>
    </w:p>
    <w:p w14:paraId="20EDA18B" w14:textId="77777777" w:rsidR="00D032C1" w:rsidRPr="00690F11" w:rsidRDefault="00D032C1" w:rsidP="00873BA4">
      <w:pPr>
        <w:spacing w:before="70" w:after="70" w:line="280" w:lineRule="atLeast"/>
        <w:rPr>
          <w:i/>
          <w:iCs/>
          <w:color w:val="000000"/>
          <w:sz w:val="22"/>
          <w:szCs w:val="22"/>
          <w:lang w:val="en-CA" w:eastAsia="en-US"/>
        </w:rPr>
      </w:pPr>
    </w:p>
    <w:p w14:paraId="310FE44C"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1. Watch this summary of the recent tensions between Israel and Iran:</w:t>
      </w:r>
      <w:r w:rsidRPr="00690F11">
        <w:rPr>
          <w:color w:val="000000"/>
          <w:sz w:val="22"/>
          <w:szCs w:val="22"/>
          <w:lang w:val="en-CA" w:eastAsia="en-US"/>
        </w:rPr>
        <w:br/>
      </w:r>
      <w:r w:rsidRPr="00690F11">
        <w:rPr>
          <w:b/>
          <w:bCs/>
          <w:color w:val="000000"/>
          <w:sz w:val="22"/>
          <w:szCs w:val="22"/>
          <w:lang w:val="en-CA" w:eastAsia="en-US"/>
        </w:rPr>
        <w:t xml:space="preserve">https://www.cbc.ca/player/play/video/1.7179670 </w:t>
      </w:r>
      <w:r w:rsidRPr="00690F11">
        <w:rPr>
          <w:color w:val="000000"/>
          <w:sz w:val="22"/>
          <w:szCs w:val="22"/>
          <w:lang w:val="en-CA" w:eastAsia="en-US"/>
        </w:rPr>
        <w:t>[9:30]</w:t>
      </w:r>
    </w:p>
    <w:p w14:paraId="49B6005D"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What did you learn?</w:t>
      </w:r>
    </w:p>
    <w:p w14:paraId="3001D9C3" w14:textId="77777777" w:rsidR="00252B07" w:rsidRPr="00690F11" w:rsidRDefault="00252B07" w:rsidP="00252B07">
      <w:pPr>
        <w:spacing w:before="70" w:after="70" w:line="300" w:lineRule="atLeast"/>
        <w:rPr>
          <w:color w:val="000000"/>
          <w:sz w:val="22"/>
          <w:szCs w:val="22"/>
          <w:lang w:val="en-CA" w:eastAsia="en-US"/>
        </w:rPr>
      </w:pPr>
    </w:p>
    <w:p w14:paraId="36010000" w14:textId="77777777" w:rsidR="00252B07" w:rsidRPr="00690F11" w:rsidRDefault="00252B07" w:rsidP="00252B07">
      <w:pPr>
        <w:spacing w:before="70" w:after="70" w:line="300" w:lineRule="atLeast"/>
        <w:rPr>
          <w:color w:val="000000"/>
          <w:sz w:val="22"/>
          <w:szCs w:val="22"/>
          <w:lang w:val="en-CA" w:eastAsia="en-US"/>
        </w:rPr>
      </w:pPr>
    </w:p>
    <w:p w14:paraId="2DC0D819"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2. How did Israel’s defence systems manage to intercept the onslaught of drones and missiles from Iran?</w:t>
      </w:r>
      <w:r w:rsidRPr="00690F11">
        <w:rPr>
          <w:color w:val="000000"/>
          <w:sz w:val="22"/>
          <w:szCs w:val="22"/>
          <w:lang w:val="en-CA" w:eastAsia="en-US"/>
        </w:rPr>
        <w:br/>
      </w:r>
      <w:r w:rsidRPr="00690F11">
        <w:rPr>
          <w:b/>
          <w:bCs/>
          <w:color w:val="000000"/>
          <w:sz w:val="22"/>
          <w:szCs w:val="22"/>
          <w:lang w:val="en-CA" w:eastAsia="en-US"/>
        </w:rPr>
        <w:t>https://www.cbc.ca/player/play/video/1.7175499 [</w:t>
      </w:r>
      <w:r w:rsidRPr="00690F11">
        <w:rPr>
          <w:color w:val="000000"/>
          <w:sz w:val="22"/>
          <w:szCs w:val="22"/>
          <w:lang w:val="en-CA" w:eastAsia="en-US"/>
        </w:rPr>
        <w:t>11:18]</w:t>
      </w:r>
    </w:p>
    <w:p w14:paraId="5A2EFC9D"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What new information did you learn?</w:t>
      </w:r>
    </w:p>
    <w:p w14:paraId="1AABF04B" w14:textId="77777777" w:rsidR="00252B07" w:rsidRPr="00690F11" w:rsidRDefault="00252B07" w:rsidP="00252B07">
      <w:pPr>
        <w:spacing w:before="70" w:after="70" w:line="300" w:lineRule="atLeast"/>
        <w:rPr>
          <w:color w:val="000000"/>
          <w:sz w:val="22"/>
          <w:szCs w:val="22"/>
          <w:lang w:val="en-CA" w:eastAsia="en-US"/>
        </w:rPr>
      </w:pPr>
    </w:p>
    <w:p w14:paraId="77110A3A" w14:textId="77777777" w:rsidR="00252B07" w:rsidRPr="00690F11" w:rsidRDefault="00252B07" w:rsidP="00252B07">
      <w:pPr>
        <w:spacing w:before="70" w:after="70" w:line="300" w:lineRule="atLeast"/>
        <w:rPr>
          <w:color w:val="000000"/>
          <w:sz w:val="22"/>
          <w:szCs w:val="22"/>
          <w:lang w:val="en-CA" w:eastAsia="en-US"/>
        </w:rPr>
      </w:pPr>
    </w:p>
    <w:p w14:paraId="63D0F9CD"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 xml:space="preserve">3. Learn more about Israel's response to the April 13 attack, which took place on April 18 near a nuclear plant and military base in Iran: </w:t>
      </w:r>
      <w:r w:rsidRPr="00690F11">
        <w:rPr>
          <w:color w:val="000000"/>
          <w:sz w:val="22"/>
          <w:szCs w:val="22"/>
          <w:lang w:val="en-CA" w:eastAsia="en-US"/>
        </w:rPr>
        <w:br/>
      </w:r>
      <w:r w:rsidRPr="00690F11">
        <w:rPr>
          <w:b/>
          <w:bCs/>
          <w:color w:val="000000"/>
          <w:sz w:val="22"/>
          <w:szCs w:val="22"/>
          <w:lang w:val="en-CA" w:eastAsia="en-US"/>
        </w:rPr>
        <w:t>https://www.cbc.ca/news/world/israel-iran-missiles-1.7178447</w:t>
      </w:r>
      <w:r w:rsidRPr="00690F11">
        <w:rPr>
          <w:color w:val="000000"/>
          <w:sz w:val="22"/>
          <w:szCs w:val="22"/>
          <w:u w:val="thick"/>
          <w:lang w:val="en-CA" w:eastAsia="en-US"/>
        </w:rPr>
        <w:t xml:space="preserve"> </w:t>
      </w:r>
      <w:r w:rsidRPr="00690F11">
        <w:rPr>
          <w:color w:val="000000"/>
          <w:sz w:val="22"/>
          <w:szCs w:val="22"/>
          <w:lang w:val="en-CA" w:eastAsia="en-US"/>
        </w:rPr>
        <w:t>[0:48] [2:22] [2:06]</w:t>
      </w:r>
    </w:p>
    <w:p w14:paraId="630C0942"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What details stood out to you?</w:t>
      </w:r>
    </w:p>
    <w:p w14:paraId="74228E6D" w14:textId="77777777" w:rsidR="00252B07" w:rsidRPr="00690F11" w:rsidRDefault="00252B07" w:rsidP="00252B07">
      <w:pPr>
        <w:spacing w:before="70" w:after="70" w:line="300" w:lineRule="atLeast"/>
        <w:rPr>
          <w:color w:val="000000"/>
          <w:sz w:val="22"/>
          <w:szCs w:val="22"/>
          <w:lang w:val="en-CA" w:eastAsia="en-US"/>
        </w:rPr>
      </w:pPr>
    </w:p>
    <w:p w14:paraId="317A30BF" w14:textId="77777777" w:rsidR="00252B07" w:rsidRPr="00690F11" w:rsidRDefault="00252B07" w:rsidP="00252B07">
      <w:pPr>
        <w:spacing w:before="70" w:after="70" w:line="300" w:lineRule="atLeast"/>
        <w:rPr>
          <w:color w:val="000000"/>
          <w:sz w:val="22"/>
          <w:szCs w:val="22"/>
          <w:lang w:val="en-CA" w:eastAsia="en-US"/>
        </w:rPr>
      </w:pPr>
    </w:p>
    <w:p w14:paraId="33831BD8"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4. According to CBC war correspondent Chris Brown, Iran and Israel have shown signs that they have taken a step back from a catastrophic regional war. Hear his analysis of the current situation:</w:t>
      </w:r>
      <w:r w:rsidRPr="00690F11">
        <w:rPr>
          <w:color w:val="000000"/>
          <w:sz w:val="22"/>
          <w:szCs w:val="22"/>
          <w:lang w:val="en-CA" w:eastAsia="en-US"/>
        </w:rPr>
        <w:br/>
      </w:r>
      <w:r w:rsidRPr="00690F11">
        <w:rPr>
          <w:b/>
          <w:bCs/>
          <w:color w:val="000000"/>
          <w:sz w:val="22"/>
          <w:szCs w:val="22"/>
          <w:lang w:val="en-CA" w:eastAsia="en-US"/>
        </w:rPr>
        <w:t>https://www.cbc.ca/news/world/chris-brown-analysis-israel-iran-1.7178527 [</w:t>
      </w:r>
      <w:r w:rsidRPr="00690F11">
        <w:rPr>
          <w:color w:val="000000"/>
          <w:sz w:val="22"/>
          <w:szCs w:val="22"/>
          <w:lang w:val="en-CA" w:eastAsia="en-US"/>
        </w:rPr>
        <w:t>8:13]</w:t>
      </w:r>
    </w:p>
    <w:p w14:paraId="47D0056F"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Do you agree or disagree with his report? Explain.</w:t>
      </w:r>
    </w:p>
    <w:p w14:paraId="6FB453E5" w14:textId="77777777" w:rsidR="00252B07" w:rsidRPr="00690F11" w:rsidRDefault="00252B07" w:rsidP="00252B07">
      <w:pPr>
        <w:spacing w:before="70" w:after="70" w:line="300" w:lineRule="atLeast"/>
        <w:rPr>
          <w:color w:val="000000"/>
          <w:sz w:val="22"/>
          <w:szCs w:val="22"/>
          <w:lang w:val="en-CA" w:eastAsia="en-US"/>
        </w:rPr>
      </w:pPr>
    </w:p>
    <w:p w14:paraId="7D851E5F" w14:textId="77777777" w:rsidR="00252B07" w:rsidRPr="00690F11" w:rsidRDefault="00252B07" w:rsidP="00252B07">
      <w:pPr>
        <w:spacing w:before="70" w:after="70" w:line="300" w:lineRule="atLeast"/>
        <w:rPr>
          <w:color w:val="000000"/>
          <w:sz w:val="22"/>
          <w:szCs w:val="22"/>
          <w:lang w:val="en-CA" w:eastAsia="en-US"/>
        </w:rPr>
      </w:pPr>
    </w:p>
    <w:p w14:paraId="07A045A3"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 xml:space="preserve">5. Where do Israel and Iran go from here? Learn more about the complicated history between the two countries and what might come next: </w:t>
      </w:r>
      <w:r w:rsidRPr="00690F11">
        <w:rPr>
          <w:b/>
          <w:bCs/>
          <w:color w:val="000000"/>
          <w:sz w:val="22"/>
          <w:szCs w:val="22"/>
          <w:lang w:val="en-CA" w:eastAsia="en-US"/>
        </w:rPr>
        <w:t>https://www.cbc.ca/player/play/audio/1.7181786</w:t>
      </w:r>
      <w:r w:rsidRPr="00690F11">
        <w:rPr>
          <w:color w:val="000000"/>
          <w:sz w:val="22"/>
          <w:szCs w:val="22"/>
          <w:lang w:val="en-CA" w:eastAsia="en-US"/>
        </w:rPr>
        <w:t xml:space="preserve"> [26:32] (podcast)</w:t>
      </w:r>
    </w:p>
    <w:p w14:paraId="2A9C4313"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What do you believe is the most important consideration in this conflict? Explain.</w:t>
      </w:r>
    </w:p>
    <w:p w14:paraId="1306347C" w14:textId="4200E587" w:rsidR="00252B07" w:rsidRPr="00690F11" w:rsidRDefault="00252B07" w:rsidP="00252B07">
      <w:pPr>
        <w:spacing w:before="70" w:after="70" w:line="300" w:lineRule="atLeast"/>
        <w:rPr>
          <w:color w:val="000000"/>
          <w:sz w:val="22"/>
          <w:szCs w:val="22"/>
          <w:lang w:val="en-CA" w:eastAsia="en-US"/>
        </w:rPr>
      </w:pPr>
    </w:p>
    <w:p w14:paraId="34664640" w14:textId="77777777" w:rsidR="00252B07" w:rsidRPr="00690F11" w:rsidRDefault="00252B07" w:rsidP="00252B07">
      <w:pPr>
        <w:spacing w:before="70" w:after="70" w:line="300" w:lineRule="atLeast"/>
        <w:rPr>
          <w:color w:val="000000"/>
          <w:sz w:val="22"/>
          <w:szCs w:val="22"/>
          <w:lang w:val="en-CA" w:eastAsia="en-US"/>
        </w:rPr>
      </w:pPr>
    </w:p>
    <w:p w14:paraId="70182B19"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6. Learn more about the international and regional alliances with Iran and Israel:</w:t>
      </w:r>
      <w:r w:rsidRPr="00690F11">
        <w:rPr>
          <w:color w:val="000000"/>
          <w:sz w:val="22"/>
          <w:szCs w:val="22"/>
          <w:lang w:val="en-CA" w:eastAsia="en-US"/>
        </w:rPr>
        <w:br/>
      </w:r>
      <w:r w:rsidRPr="00690F11">
        <w:rPr>
          <w:b/>
          <w:bCs/>
          <w:color w:val="000000"/>
          <w:sz w:val="22"/>
          <w:szCs w:val="22"/>
          <w:lang w:val="en-CA" w:eastAsia="en-US"/>
        </w:rPr>
        <w:t>https://www.cbc.ca/news/world/israel-iran-saudi-arabia-jordan-1.7176154</w:t>
      </w:r>
      <w:r w:rsidRPr="00690F11">
        <w:rPr>
          <w:color w:val="000000"/>
          <w:sz w:val="22"/>
          <w:szCs w:val="22"/>
          <w:u w:val="thick"/>
          <w:lang w:val="en-CA" w:eastAsia="en-US"/>
        </w:rPr>
        <w:t xml:space="preserve"> </w:t>
      </w:r>
    </w:p>
    <w:p w14:paraId="6A3A44CE" w14:textId="77777777" w:rsidR="00252B07" w:rsidRPr="00690F11" w:rsidRDefault="00252B07" w:rsidP="00252B07">
      <w:pPr>
        <w:spacing w:before="70" w:after="70" w:line="300" w:lineRule="atLeast"/>
        <w:rPr>
          <w:color w:val="000000"/>
          <w:sz w:val="22"/>
          <w:szCs w:val="22"/>
          <w:lang w:val="en-CA" w:eastAsia="en-US"/>
        </w:rPr>
      </w:pPr>
      <w:r w:rsidRPr="00690F11">
        <w:rPr>
          <w:color w:val="000000"/>
          <w:sz w:val="22"/>
          <w:szCs w:val="22"/>
          <w:lang w:val="en-CA" w:eastAsia="en-US"/>
        </w:rPr>
        <w:t>What do you believe is the role of these other nations in this conflict? Explain.</w:t>
      </w:r>
    </w:p>
    <w:p w14:paraId="7CCE0676" w14:textId="77777777" w:rsidR="00D032C1" w:rsidRPr="00690F11" w:rsidRDefault="00D032C1" w:rsidP="00A42CB4">
      <w:pPr>
        <w:spacing w:before="70" w:after="70" w:line="300" w:lineRule="atLeast"/>
        <w:rPr>
          <w:color w:val="000000"/>
          <w:sz w:val="22"/>
          <w:szCs w:val="22"/>
          <w:lang w:val="en-CA" w:eastAsia="en-US"/>
        </w:rPr>
      </w:pPr>
    </w:p>
    <w:p w14:paraId="31848CCA" w14:textId="25557379" w:rsidR="00256D17" w:rsidRPr="00690F11" w:rsidRDefault="00F619CA" w:rsidP="00A42CB4">
      <w:pPr>
        <w:spacing w:before="70" w:after="70" w:line="300" w:lineRule="atLeast"/>
        <w:rPr>
          <w:color w:val="000000"/>
          <w:sz w:val="20"/>
          <w:szCs w:val="20"/>
          <w:lang w:val="en-CA" w:eastAsia="en-US"/>
        </w:rPr>
      </w:pPr>
      <w:r w:rsidRPr="00690F11">
        <w:rPr>
          <w:color w:val="000000"/>
          <w:sz w:val="20"/>
          <w:szCs w:val="20"/>
          <w:lang w:val="en-CA" w:eastAsia="en-US"/>
        </w:rPr>
        <w:br w:type="page"/>
      </w:r>
    </w:p>
    <w:p w14:paraId="4519FFCB" w14:textId="77777777" w:rsidR="00066E53" w:rsidRPr="00690F11" w:rsidRDefault="004955E4"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 xml:space="preserve"> </w:t>
      </w:r>
      <w:r w:rsidR="00066E53" w:rsidRPr="00690F11">
        <w:rPr>
          <w:b/>
          <w:bCs/>
          <w:color w:val="FFFFFF"/>
          <w:sz w:val="28"/>
          <w:szCs w:val="28"/>
          <w:lang w:val="en-CA" w:eastAsia="en-US"/>
        </w:rPr>
        <w:t>Putting It All Together</w:t>
      </w:r>
    </w:p>
    <w:p w14:paraId="77B1823F" w14:textId="77777777" w:rsidR="00BD13F5" w:rsidRPr="00690F11" w:rsidRDefault="00BD13F5" w:rsidP="00BD13F5">
      <w:pPr>
        <w:spacing w:before="70" w:after="70" w:line="340" w:lineRule="atLeast"/>
        <w:rPr>
          <w:b/>
          <w:bCs/>
          <w:color w:val="000000"/>
          <w:sz w:val="22"/>
          <w:szCs w:val="22"/>
          <w:u w:val="thick"/>
          <w:lang w:val="en-CA" w:eastAsia="en-US"/>
        </w:rPr>
      </w:pPr>
      <w:r w:rsidRPr="00690F11">
        <w:rPr>
          <w:b/>
          <w:bCs/>
          <w:color w:val="000000"/>
          <w:sz w:val="22"/>
          <w:szCs w:val="22"/>
          <w:lang w:val="en-CA" w:eastAsia="en-US"/>
        </w:rPr>
        <w:t xml:space="preserve">A. Write the letter that corresponds to the </w:t>
      </w:r>
      <w:r w:rsidRPr="00690F11">
        <w:rPr>
          <w:b/>
          <w:bCs/>
          <w:color w:val="000000"/>
          <w:sz w:val="22"/>
          <w:szCs w:val="22"/>
          <w:u w:val="single"/>
          <w:lang w:val="en-CA" w:eastAsia="en-US"/>
        </w:rPr>
        <w:t>best</w:t>
      </w:r>
      <w:r w:rsidRPr="00690F11">
        <w:rPr>
          <w:b/>
          <w:bCs/>
          <w:color w:val="000000"/>
          <w:sz w:val="22"/>
          <w:szCs w:val="22"/>
          <w:lang w:val="en-CA" w:eastAsia="en-US"/>
        </w:rPr>
        <w:t xml:space="preserve"> answer on the line beside each question: </w:t>
      </w:r>
    </w:p>
    <w:p w14:paraId="6FDE9BBA" w14:textId="7CBC199F" w:rsidR="00BD13F5" w:rsidRPr="00690F11" w:rsidRDefault="00BD13F5" w:rsidP="00BD13F5">
      <w:pPr>
        <w:spacing w:before="70" w:after="70" w:line="340" w:lineRule="atLeast"/>
        <w:rPr>
          <w:b/>
          <w:bCs/>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1</w:t>
      </w:r>
      <w:proofErr w:type="gramEnd"/>
      <w:r w:rsidRPr="00690F11">
        <w:rPr>
          <w:b/>
          <w:bCs/>
          <w:color w:val="000000"/>
          <w:sz w:val="22"/>
          <w:szCs w:val="22"/>
          <w:lang w:val="en-CA" w:eastAsia="en-US"/>
        </w:rPr>
        <w:t>. Who was the first leader of Iran after the Islamic Revolution?</w:t>
      </w:r>
      <w:r w:rsidRPr="00690F11">
        <w:rPr>
          <w:b/>
          <w:bCs/>
          <w:color w:val="000000"/>
          <w:sz w:val="22"/>
          <w:szCs w:val="22"/>
          <w:lang w:val="en-CA" w:eastAsia="en-US"/>
        </w:rPr>
        <w:br/>
      </w:r>
      <w:r w:rsidRPr="00690F11">
        <w:rPr>
          <w:b/>
          <w:bCs/>
          <w:color w:val="000000"/>
          <w:sz w:val="22"/>
          <w:szCs w:val="22"/>
          <w:lang w:val="en-CA" w:eastAsia="en-US"/>
        </w:rPr>
        <w:tab/>
      </w:r>
      <w:r w:rsidR="005D13F0" w:rsidRPr="00690F11">
        <w:rPr>
          <w:b/>
          <w:bCs/>
          <w:color w:val="000000"/>
          <w:sz w:val="22"/>
          <w:szCs w:val="22"/>
          <w:lang w:val="en-CA" w:eastAsia="en-US"/>
        </w:rPr>
        <w:tab/>
      </w:r>
      <w:r w:rsidRPr="00690F11">
        <w:rPr>
          <w:color w:val="000000"/>
          <w:sz w:val="22"/>
          <w:szCs w:val="22"/>
          <w:lang w:val="en-CA" w:eastAsia="en-US"/>
        </w:rPr>
        <w:t>a) Mohammed Reza Shah</w:t>
      </w:r>
      <w:r w:rsidRPr="00690F11">
        <w:rPr>
          <w:color w:val="000000"/>
          <w:sz w:val="22"/>
          <w:szCs w:val="22"/>
          <w:lang w:val="en-CA" w:eastAsia="en-US"/>
        </w:rPr>
        <w:tab/>
      </w:r>
      <w:r w:rsidR="005D13F0" w:rsidRPr="00690F11">
        <w:rPr>
          <w:color w:val="000000"/>
          <w:sz w:val="22"/>
          <w:szCs w:val="22"/>
          <w:lang w:val="en-CA" w:eastAsia="en-US"/>
        </w:rPr>
        <w:tab/>
      </w:r>
      <w:r w:rsidRPr="00690F11">
        <w:rPr>
          <w:color w:val="000000"/>
          <w:sz w:val="22"/>
          <w:szCs w:val="22"/>
          <w:lang w:val="en-CA" w:eastAsia="en-US"/>
        </w:rPr>
        <w:t>b) Ayatollah Khomeini</w:t>
      </w:r>
      <w:r w:rsidRPr="00690F11">
        <w:rPr>
          <w:color w:val="000000"/>
          <w:sz w:val="22"/>
          <w:szCs w:val="22"/>
          <w:lang w:val="en-CA" w:eastAsia="en-US"/>
        </w:rPr>
        <w:br/>
      </w:r>
      <w:r w:rsidRPr="00690F11">
        <w:rPr>
          <w:color w:val="000000"/>
          <w:sz w:val="22"/>
          <w:szCs w:val="22"/>
          <w:lang w:val="en-CA" w:eastAsia="en-US"/>
        </w:rPr>
        <w:tab/>
      </w:r>
      <w:r w:rsidR="005D13F0" w:rsidRPr="00690F11">
        <w:rPr>
          <w:color w:val="000000"/>
          <w:sz w:val="22"/>
          <w:szCs w:val="22"/>
          <w:lang w:val="en-CA" w:eastAsia="en-US"/>
        </w:rPr>
        <w:tab/>
      </w:r>
      <w:r w:rsidRPr="00690F11">
        <w:rPr>
          <w:color w:val="000000"/>
          <w:sz w:val="22"/>
          <w:szCs w:val="22"/>
          <w:lang w:val="en-CA" w:eastAsia="en-US"/>
        </w:rPr>
        <w:t>c) Bashar al-Assad</w:t>
      </w:r>
      <w:r w:rsidRPr="00690F11">
        <w:rPr>
          <w:color w:val="000000"/>
          <w:sz w:val="22"/>
          <w:szCs w:val="22"/>
          <w:lang w:val="en-CA" w:eastAsia="en-US"/>
        </w:rPr>
        <w:tab/>
      </w:r>
      <w:r w:rsidR="005D13F0" w:rsidRPr="00690F11">
        <w:rPr>
          <w:color w:val="000000"/>
          <w:sz w:val="22"/>
          <w:szCs w:val="22"/>
          <w:lang w:val="en-CA" w:eastAsia="en-US"/>
        </w:rPr>
        <w:tab/>
      </w:r>
      <w:r w:rsidR="005D13F0" w:rsidRPr="00690F11">
        <w:rPr>
          <w:color w:val="000000"/>
          <w:sz w:val="22"/>
          <w:szCs w:val="22"/>
          <w:lang w:val="en-CA" w:eastAsia="en-US"/>
        </w:rPr>
        <w:tab/>
      </w:r>
      <w:r w:rsidRPr="00690F11">
        <w:rPr>
          <w:color w:val="000000"/>
          <w:sz w:val="22"/>
          <w:szCs w:val="22"/>
          <w:lang w:val="en-CA" w:eastAsia="en-US"/>
        </w:rPr>
        <w:t>d) Benjamin Netanyahu</w:t>
      </w:r>
    </w:p>
    <w:p w14:paraId="4A091D8A" w14:textId="2FDD4EC4" w:rsidR="00BD13F5" w:rsidRPr="00690F11" w:rsidRDefault="00BD13F5" w:rsidP="00BD13F5">
      <w:pPr>
        <w:spacing w:before="70" w:after="70" w:line="340" w:lineRule="atLeast"/>
        <w:rPr>
          <w:b/>
          <w:bCs/>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2</w:t>
      </w:r>
      <w:proofErr w:type="gramEnd"/>
      <w:r w:rsidRPr="00690F11">
        <w:rPr>
          <w:b/>
          <w:bCs/>
          <w:color w:val="000000"/>
          <w:sz w:val="22"/>
          <w:szCs w:val="22"/>
          <w:lang w:val="en-CA" w:eastAsia="en-US"/>
        </w:rPr>
        <w:t>. Which militant terrorist group supported by Iran is based in Lebanon?</w:t>
      </w:r>
      <w:r w:rsidRPr="00690F11">
        <w:rPr>
          <w:b/>
          <w:bCs/>
          <w:color w:val="000000"/>
          <w:sz w:val="22"/>
          <w:szCs w:val="22"/>
          <w:lang w:val="en-CA" w:eastAsia="en-US"/>
        </w:rPr>
        <w:br/>
      </w:r>
      <w:r w:rsidRPr="00690F11">
        <w:rPr>
          <w:color w:val="000000"/>
          <w:sz w:val="22"/>
          <w:szCs w:val="22"/>
          <w:lang w:val="en-CA" w:eastAsia="en-US"/>
        </w:rPr>
        <w:tab/>
      </w:r>
      <w:r w:rsidR="005D13F0" w:rsidRPr="00690F11">
        <w:rPr>
          <w:color w:val="000000"/>
          <w:sz w:val="22"/>
          <w:szCs w:val="22"/>
          <w:lang w:val="en-CA" w:eastAsia="en-US"/>
        </w:rPr>
        <w:tab/>
      </w:r>
      <w:r w:rsidRPr="00690F11">
        <w:rPr>
          <w:color w:val="000000"/>
          <w:sz w:val="22"/>
          <w:szCs w:val="22"/>
          <w:lang w:val="en-CA" w:eastAsia="en-US"/>
        </w:rPr>
        <w:t>a) Hamas</w:t>
      </w:r>
      <w:r w:rsidRPr="00690F11">
        <w:rPr>
          <w:color w:val="000000"/>
          <w:sz w:val="22"/>
          <w:szCs w:val="22"/>
          <w:lang w:val="en-CA" w:eastAsia="en-US"/>
        </w:rPr>
        <w:tab/>
      </w:r>
      <w:r w:rsidR="005D13F0" w:rsidRPr="00690F11">
        <w:rPr>
          <w:color w:val="000000"/>
          <w:sz w:val="22"/>
          <w:szCs w:val="22"/>
          <w:lang w:val="en-CA" w:eastAsia="en-US"/>
        </w:rPr>
        <w:tab/>
      </w:r>
      <w:r w:rsidR="005D13F0" w:rsidRPr="00690F11">
        <w:rPr>
          <w:color w:val="000000"/>
          <w:sz w:val="22"/>
          <w:szCs w:val="22"/>
          <w:lang w:val="en-CA" w:eastAsia="en-US"/>
        </w:rPr>
        <w:tab/>
      </w:r>
      <w:r w:rsidR="005D13F0" w:rsidRPr="00690F11">
        <w:rPr>
          <w:color w:val="000000"/>
          <w:sz w:val="22"/>
          <w:szCs w:val="22"/>
          <w:lang w:val="en-CA" w:eastAsia="en-US"/>
        </w:rPr>
        <w:tab/>
      </w:r>
      <w:r w:rsidRPr="00690F11">
        <w:rPr>
          <w:color w:val="000000"/>
          <w:sz w:val="22"/>
          <w:szCs w:val="22"/>
          <w:lang w:val="en-CA" w:eastAsia="en-US"/>
        </w:rPr>
        <w:t>b) the Houthis</w:t>
      </w:r>
      <w:r w:rsidRPr="00690F11">
        <w:rPr>
          <w:color w:val="000000"/>
          <w:sz w:val="22"/>
          <w:szCs w:val="22"/>
          <w:lang w:val="en-CA" w:eastAsia="en-US"/>
        </w:rPr>
        <w:br/>
      </w:r>
      <w:r w:rsidRPr="00690F11">
        <w:rPr>
          <w:color w:val="000000"/>
          <w:sz w:val="22"/>
          <w:szCs w:val="22"/>
          <w:lang w:val="en-CA" w:eastAsia="en-US"/>
        </w:rPr>
        <w:tab/>
      </w:r>
      <w:r w:rsidR="005D13F0" w:rsidRPr="00690F11">
        <w:rPr>
          <w:color w:val="000000"/>
          <w:sz w:val="22"/>
          <w:szCs w:val="22"/>
          <w:lang w:val="en-CA" w:eastAsia="en-US"/>
        </w:rPr>
        <w:tab/>
      </w:r>
      <w:r w:rsidRPr="00690F11">
        <w:rPr>
          <w:color w:val="000000"/>
          <w:sz w:val="22"/>
          <w:szCs w:val="22"/>
          <w:lang w:val="en-CA" w:eastAsia="en-US"/>
        </w:rPr>
        <w:t>c) Hezbollah</w:t>
      </w:r>
      <w:r w:rsidRPr="00690F11">
        <w:rPr>
          <w:color w:val="000000"/>
          <w:sz w:val="22"/>
          <w:szCs w:val="22"/>
          <w:lang w:val="en-CA" w:eastAsia="en-US"/>
        </w:rPr>
        <w:tab/>
      </w:r>
      <w:r w:rsidR="005D13F0" w:rsidRPr="00690F11">
        <w:rPr>
          <w:color w:val="000000"/>
          <w:sz w:val="22"/>
          <w:szCs w:val="22"/>
          <w:lang w:val="en-CA" w:eastAsia="en-US"/>
        </w:rPr>
        <w:tab/>
      </w:r>
      <w:r w:rsidR="005D13F0" w:rsidRPr="00690F11">
        <w:rPr>
          <w:color w:val="000000"/>
          <w:sz w:val="22"/>
          <w:szCs w:val="22"/>
          <w:lang w:val="en-CA" w:eastAsia="en-US"/>
        </w:rPr>
        <w:tab/>
      </w:r>
      <w:r w:rsidR="005D13F0" w:rsidRPr="00690F11">
        <w:rPr>
          <w:color w:val="000000"/>
          <w:sz w:val="22"/>
          <w:szCs w:val="22"/>
          <w:lang w:val="en-CA" w:eastAsia="en-US"/>
        </w:rPr>
        <w:tab/>
      </w:r>
      <w:r w:rsidRPr="00690F11">
        <w:rPr>
          <w:color w:val="000000"/>
          <w:sz w:val="22"/>
          <w:szCs w:val="22"/>
          <w:lang w:val="en-CA" w:eastAsia="en-US"/>
        </w:rPr>
        <w:t>d) ISIS</w:t>
      </w:r>
    </w:p>
    <w:p w14:paraId="5ABF116C" w14:textId="0AD22F9C" w:rsidR="00BD13F5" w:rsidRPr="00690F11" w:rsidRDefault="00BD13F5" w:rsidP="00BD13F5">
      <w:pPr>
        <w:spacing w:before="70" w:after="70" w:line="340" w:lineRule="atLeast"/>
        <w:rPr>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3</w:t>
      </w:r>
      <w:proofErr w:type="gramEnd"/>
      <w:r w:rsidRPr="00690F11">
        <w:rPr>
          <w:b/>
          <w:bCs/>
          <w:color w:val="000000"/>
          <w:sz w:val="22"/>
          <w:szCs w:val="22"/>
          <w:lang w:val="en-CA" w:eastAsia="en-US"/>
        </w:rPr>
        <w:t>. Israel attacked Iran's consulate in:</w:t>
      </w:r>
      <w:r w:rsidRPr="00690F11">
        <w:rPr>
          <w:b/>
          <w:bCs/>
          <w:color w:val="000000"/>
          <w:sz w:val="22"/>
          <w:szCs w:val="22"/>
          <w:lang w:val="en-CA" w:eastAsia="en-US"/>
        </w:rPr>
        <w:br/>
      </w:r>
      <w:r w:rsidRPr="00690F11">
        <w:rPr>
          <w:b/>
          <w:bCs/>
          <w:color w:val="000000"/>
          <w:sz w:val="22"/>
          <w:szCs w:val="22"/>
          <w:lang w:val="en-CA" w:eastAsia="en-US"/>
        </w:rPr>
        <w:tab/>
      </w:r>
      <w:r w:rsidR="005D13F0" w:rsidRPr="00690F11">
        <w:rPr>
          <w:b/>
          <w:bCs/>
          <w:color w:val="000000"/>
          <w:sz w:val="22"/>
          <w:szCs w:val="22"/>
          <w:lang w:val="en-CA" w:eastAsia="en-US"/>
        </w:rPr>
        <w:tab/>
      </w:r>
      <w:r w:rsidRPr="00690F11">
        <w:rPr>
          <w:color w:val="000000"/>
          <w:sz w:val="22"/>
          <w:szCs w:val="22"/>
          <w:lang w:val="en-CA" w:eastAsia="en-US"/>
        </w:rPr>
        <w:t>a) Baghdad</w:t>
      </w:r>
      <w:r w:rsidRPr="00690F11">
        <w:rPr>
          <w:color w:val="000000"/>
          <w:sz w:val="22"/>
          <w:szCs w:val="22"/>
          <w:lang w:val="en-CA" w:eastAsia="en-US"/>
        </w:rPr>
        <w:tab/>
      </w:r>
      <w:r w:rsidR="005D13F0" w:rsidRPr="00690F11">
        <w:rPr>
          <w:color w:val="000000"/>
          <w:sz w:val="22"/>
          <w:szCs w:val="22"/>
          <w:lang w:val="en-CA" w:eastAsia="en-US"/>
        </w:rPr>
        <w:tab/>
      </w:r>
      <w:r w:rsidR="005D13F0" w:rsidRPr="00690F11">
        <w:rPr>
          <w:color w:val="000000"/>
          <w:sz w:val="22"/>
          <w:szCs w:val="22"/>
          <w:lang w:val="en-CA" w:eastAsia="en-US"/>
        </w:rPr>
        <w:tab/>
      </w:r>
      <w:r w:rsidR="005D13F0" w:rsidRPr="00690F11">
        <w:rPr>
          <w:color w:val="000000"/>
          <w:sz w:val="22"/>
          <w:szCs w:val="22"/>
          <w:lang w:val="en-CA" w:eastAsia="en-US"/>
        </w:rPr>
        <w:tab/>
      </w:r>
      <w:r w:rsidRPr="00690F11">
        <w:rPr>
          <w:color w:val="000000"/>
          <w:sz w:val="22"/>
          <w:szCs w:val="22"/>
          <w:lang w:val="en-CA" w:eastAsia="en-US"/>
        </w:rPr>
        <w:t>b) Tel Aviv</w:t>
      </w:r>
      <w:r w:rsidRPr="00690F11">
        <w:rPr>
          <w:color w:val="000000"/>
          <w:sz w:val="22"/>
          <w:szCs w:val="22"/>
          <w:lang w:val="en-CA" w:eastAsia="en-US"/>
        </w:rPr>
        <w:br/>
      </w:r>
      <w:r w:rsidRPr="00690F11">
        <w:rPr>
          <w:color w:val="000000"/>
          <w:sz w:val="22"/>
          <w:szCs w:val="22"/>
          <w:lang w:val="en-CA" w:eastAsia="en-US"/>
        </w:rPr>
        <w:tab/>
      </w:r>
      <w:r w:rsidR="005D13F0" w:rsidRPr="00690F11">
        <w:rPr>
          <w:color w:val="000000"/>
          <w:sz w:val="22"/>
          <w:szCs w:val="22"/>
          <w:lang w:val="en-CA" w:eastAsia="en-US"/>
        </w:rPr>
        <w:tab/>
      </w:r>
      <w:r w:rsidRPr="00690F11">
        <w:rPr>
          <w:color w:val="000000"/>
          <w:sz w:val="22"/>
          <w:szCs w:val="22"/>
          <w:lang w:val="en-CA" w:eastAsia="en-US"/>
        </w:rPr>
        <w:t>c) Damascus</w:t>
      </w:r>
      <w:r w:rsidRPr="00690F11">
        <w:rPr>
          <w:color w:val="000000"/>
          <w:sz w:val="22"/>
          <w:szCs w:val="22"/>
          <w:lang w:val="en-CA" w:eastAsia="en-US"/>
        </w:rPr>
        <w:tab/>
      </w:r>
      <w:r w:rsidR="005D13F0" w:rsidRPr="00690F11">
        <w:rPr>
          <w:color w:val="000000"/>
          <w:sz w:val="22"/>
          <w:szCs w:val="22"/>
          <w:lang w:val="en-CA" w:eastAsia="en-US"/>
        </w:rPr>
        <w:tab/>
      </w:r>
      <w:r w:rsidR="005D13F0" w:rsidRPr="00690F11">
        <w:rPr>
          <w:color w:val="000000"/>
          <w:sz w:val="22"/>
          <w:szCs w:val="22"/>
          <w:lang w:val="en-CA" w:eastAsia="en-US"/>
        </w:rPr>
        <w:tab/>
      </w:r>
      <w:r w:rsidR="005D13F0" w:rsidRPr="00690F11">
        <w:rPr>
          <w:color w:val="000000"/>
          <w:sz w:val="22"/>
          <w:szCs w:val="22"/>
          <w:lang w:val="en-CA" w:eastAsia="en-US"/>
        </w:rPr>
        <w:tab/>
      </w:r>
      <w:r w:rsidRPr="00690F11">
        <w:rPr>
          <w:color w:val="000000"/>
          <w:sz w:val="22"/>
          <w:szCs w:val="22"/>
          <w:lang w:val="en-CA" w:eastAsia="en-US"/>
        </w:rPr>
        <w:t>d) Tehran</w:t>
      </w:r>
    </w:p>
    <w:p w14:paraId="28DD6F71" w14:textId="77777777" w:rsidR="00BD13F5" w:rsidRPr="00690F11" w:rsidRDefault="00BD13F5" w:rsidP="00BD13F5">
      <w:pPr>
        <w:spacing w:before="70" w:after="70" w:line="340" w:lineRule="atLeast"/>
        <w:rPr>
          <w:b/>
          <w:bCs/>
          <w:color w:val="000000"/>
          <w:sz w:val="22"/>
          <w:szCs w:val="22"/>
          <w:lang w:val="en-CA" w:eastAsia="en-US"/>
        </w:rPr>
      </w:pPr>
    </w:p>
    <w:p w14:paraId="6F0C315A" w14:textId="77777777" w:rsidR="00BD13F5" w:rsidRPr="00690F11" w:rsidRDefault="00BD13F5" w:rsidP="00BD13F5">
      <w:pPr>
        <w:spacing w:before="70" w:after="70" w:line="340" w:lineRule="atLeast"/>
        <w:rPr>
          <w:b/>
          <w:bCs/>
          <w:color w:val="000000"/>
          <w:sz w:val="22"/>
          <w:szCs w:val="22"/>
          <w:lang w:val="en-CA" w:eastAsia="en-US"/>
        </w:rPr>
      </w:pPr>
      <w:r w:rsidRPr="00690F11">
        <w:rPr>
          <w:b/>
          <w:bCs/>
          <w:color w:val="000000"/>
          <w:sz w:val="22"/>
          <w:szCs w:val="22"/>
          <w:lang w:val="en-CA" w:eastAsia="en-US"/>
        </w:rPr>
        <w:t>B. Mark the statements T (True) or F (False). If a statement is</w:t>
      </w:r>
      <w:r w:rsidRPr="00690F11">
        <w:rPr>
          <w:color w:val="000000"/>
          <w:sz w:val="22"/>
          <w:szCs w:val="22"/>
          <w:u w:val="single"/>
          <w:lang w:val="en-CA" w:eastAsia="en-US"/>
        </w:rPr>
        <w:t xml:space="preserve"> True</w:t>
      </w:r>
      <w:r w:rsidRPr="00690F11">
        <w:rPr>
          <w:b/>
          <w:bCs/>
          <w:color w:val="000000"/>
          <w:sz w:val="22"/>
          <w:szCs w:val="22"/>
          <w:lang w:val="en-CA" w:eastAsia="en-US"/>
        </w:rPr>
        <w:t xml:space="preserve">, write one important fact to support it on the line below. If a statement is </w:t>
      </w:r>
      <w:r w:rsidRPr="00690F11">
        <w:rPr>
          <w:color w:val="000000"/>
          <w:sz w:val="22"/>
          <w:szCs w:val="22"/>
          <w:u w:val="single"/>
          <w:lang w:val="en-CA" w:eastAsia="en-US"/>
        </w:rPr>
        <w:t>False</w:t>
      </w:r>
      <w:r w:rsidRPr="00690F11">
        <w:rPr>
          <w:b/>
          <w:bCs/>
          <w:color w:val="000000"/>
          <w:sz w:val="22"/>
          <w:szCs w:val="22"/>
          <w:lang w:val="en-CA" w:eastAsia="en-US"/>
        </w:rPr>
        <w:t xml:space="preserve">, write the words that make it true on the line below. </w:t>
      </w:r>
    </w:p>
    <w:p w14:paraId="41CE30B9" w14:textId="77777777" w:rsidR="00BD13F5" w:rsidRPr="00690F11" w:rsidRDefault="00BD13F5" w:rsidP="00BD13F5">
      <w:pPr>
        <w:spacing w:before="70" w:after="70" w:line="340" w:lineRule="atLeast"/>
        <w:rPr>
          <w:color w:val="000000"/>
          <w:sz w:val="22"/>
          <w:szCs w:val="22"/>
          <w:lang w:val="en-CA" w:eastAsia="en-US"/>
        </w:rPr>
      </w:pPr>
      <w:r w:rsidRPr="00690F11">
        <w:rPr>
          <w:color w:val="000000"/>
          <w:sz w:val="22"/>
          <w:szCs w:val="22"/>
          <w:lang w:val="en-CA" w:eastAsia="en-US"/>
        </w:rPr>
        <w:t>_____</w:t>
      </w:r>
      <w:proofErr w:type="gramStart"/>
      <w:r w:rsidRPr="00690F11">
        <w:rPr>
          <w:color w:val="000000"/>
          <w:sz w:val="22"/>
          <w:szCs w:val="22"/>
          <w:lang w:val="en-CA" w:eastAsia="en-US"/>
        </w:rPr>
        <w:t>_  4</w:t>
      </w:r>
      <w:proofErr w:type="gramEnd"/>
      <w:r w:rsidRPr="00690F11">
        <w:rPr>
          <w:color w:val="000000"/>
          <w:sz w:val="22"/>
          <w:szCs w:val="22"/>
          <w:lang w:val="en-CA" w:eastAsia="en-US"/>
        </w:rPr>
        <w:t xml:space="preserve">. </w:t>
      </w:r>
      <w:r w:rsidRPr="00690F11">
        <w:rPr>
          <w:b/>
          <w:bCs/>
          <w:color w:val="000000"/>
          <w:sz w:val="22"/>
          <w:szCs w:val="22"/>
          <w:lang w:val="en-CA" w:eastAsia="en-US"/>
        </w:rPr>
        <w:t>True</w:t>
      </w:r>
      <w:r w:rsidRPr="00690F11">
        <w:rPr>
          <w:color w:val="000000"/>
          <w:sz w:val="22"/>
          <w:szCs w:val="22"/>
          <w:lang w:val="en-CA" w:eastAsia="en-US"/>
        </w:rPr>
        <w:t xml:space="preserve"> or </w:t>
      </w:r>
      <w:r w:rsidRPr="00690F11">
        <w:rPr>
          <w:b/>
          <w:bCs/>
          <w:color w:val="000000"/>
          <w:sz w:val="22"/>
          <w:szCs w:val="22"/>
          <w:lang w:val="en-CA" w:eastAsia="en-US"/>
        </w:rPr>
        <w:t>False</w:t>
      </w:r>
      <w:r w:rsidRPr="00690F11">
        <w:rPr>
          <w:color w:val="000000"/>
          <w:sz w:val="22"/>
          <w:szCs w:val="22"/>
          <w:lang w:val="en-CA" w:eastAsia="en-US"/>
        </w:rPr>
        <w:t>? Israel and Iran have been enemies for over 100 years.</w:t>
      </w:r>
    </w:p>
    <w:p w14:paraId="6F3702CD" w14:textId="77777777" w:rsidR="00515DDE" w:rsidRPr="00690F11" w:rsidRDefault="00515DDE" w:rsidP="00BD13F5">
      <w:pPr>
        <w:spacing w:before="70" w:after="70" w:line="340" w:lineRule="atLeast"/>
        <w:rPr>
          <w:color w:val="000000"/>
          <w:sz w:val="22"/>
          <w:szCs w:val="22"/>
          <w:lang w:val="en-CA" w:eastAsia="en-US"/>
        </w:rPr>
      </w:pPr>
    </w:p>
    <w:p w14:paraId="318D4512" w14:textId="77777777" w:rsidR="00BD13F5" w:rsidRPr="00690F11" w:rsidRDefault="00BD13F5" w:rsidP="00BD13F5">
      <w:pPr>
        <w:spacing w:before="70" w:after="70" w:line="340" w:lineRule="atLeast"/>
        <w:rPr>
          <w:color w:val="000000"/>
          <w:sz w:val="22"/>
          <w:szCs w:val="22"/>
          <w:lang w:val="en-CA" w:eastAsia="en-US"/>
        </w:rPr>
      </w:pPr>
      <w:r w:rsidRPr="00690F11">
        <w:rPr>
          <w:color w:val="000000"/>
          <w:sz w:val="22"/>
          <w:szCs w:val="22"/>
          <w:lang w:val="en-CA" w:eastAsia="en-US"/>
        </w:rPr>
        <w:t>_____</w:t>
      </w:r>
      <w:proofErr w:type="gramStart"/>
      <w:r w:rsidRPr="00690F11">
        <w:rPr>
          <w:color w:val="000000"/>
          <w:sz w:val="22"/>
          <w:szCs w:val="22"/>
          <w:lang w:val="en-CA" w:eastAsia="en-US"/>
        </w:rPr>
        <w:t>_  5</w:t>
      </w:r>
      <w:proofErr w:type="gramEnd"/>
      <w:r w:rsidRPr="00690F11">
        <w:rPr>
          <w:color w:val="000000"/>
          <w:sz w:val="22"/>
          <w:szCs w:val="22"/>
          <w:lang w:val="en-CA" w:eastAsia="en-US"/>
        </w:rPr>
        <w:t xml:space="preserve">. </w:t>
      </w:r>
      <w:r w:rsidRPr="00690F11">
        <w:rPr>
          <w:b/>
          <w:bCs/>
          <w:color w:val="000000"/>
          <w:sz w:val="22"/>
          <w:szCs w:val="22"/>
          <w:lang w:val="en-CA" w:eastAsia="en-US"/>
        </w:rPr>
        <w:t>True</w:t>
      </w:r>
      <w:r w:rsidRPr="00690F11">
        <w:rPr>
          <w:color w:val="000000"/>
          <w:sz w:val="22"/>
          <w:szCs w:val="22"/>
          <w:lang w:val="en-CA" w:eastAsia="en-US"/>
        </w:rPr>
        <w:t xml:space="preserve"> or </w:t>
      </w:r>
      <w:r w:rsidRPr="00690F11">
        <w:rPr>
          <w:b/>
          <w:bCs/>
          <w:color w:val="000000"/>
          <w:sz w:val="22"/>
          <w:szCs w:val="22"/>
          <w:lang w:val="en-CA" w:eastAsia="en-US"/>
        </w:rPr>
        <w:t>False</w:t>
      </w:r>
      <w:r w:rsidRPr="00690F11">
        <w:rPr>
          <w:color w:val="000000"/>
          <w:sz w:val="22"/>
          <w:szCs w:val="22"/>
          <w:lang w:val="en-CA" w:eastAsia="en-US"/>
        </w:rPr>
        <w:t xml:space="preserve">? Most of the drones and missiles fired by Iran against Israel were destroyed. </w:t>
      </w:r>
    </w:p>
    <w:p w14:paraId="60CFED60" w14:textId="77777777" w:rsidR="00515DDE" w:rsidRPr="00690F11" w:rsidRDefault="00515DDE" w:rsidP="00BD13F5">
      <w:pPr>
        <w:spacing w:before="70" w:after="70" w:line="340" w:lineRule="atLeast"/>
        <w:rPr>
          <w:color w:val="000000"/>
          <w:sz w:val="22"/>
          <w:szCs w:val="22"/>
          <w:lang w:val="en-CA" w:eastAsia="en-US"/>
        </w:rPr>
      </w:pPr>
    </w:p>
    <w:p w14:paraId="696BD1B0" w14:textId="77777777" w:rsidR="00BD13F5" w:rsidRPr="00690F11" w:rsidRDefault="00BD13F5" w:rsidP="00BD13F5">
      <w:pPr>
        <w:spacing w:before="70" w:after="70" w:line="340" w:lineRule="atLeast"/>
        <w:rPr>
          <w:color w:val="000000"/>
          <w:sz w:val="22"/>
          <w:szCs w:val="22"/>
          <w:lang w:val="en-CA" w:eastAsia="en-US"/>
        </w:rPr>
      </w:pPr>
      <w:r w:rsidRPr="00690F11">
        <w:rPr>
          <w:color w:val="000000"/>
          <w:sz w:val="22"/>
          <w:szCs w:val="22"/>
          <w:lang w:val="en-CA" w:eastAsia="en-US"/>
        </w:rPr>
        <w:t>_____</w:t>
      </w:r>
      <w:proofErr w:type="gramStart"/>
      <w:r w:rsidRPr="00690F11">
        <w:rPr>
          <w:color w:val="000000"/>
          <w:sz w:val="22"/>
          <w:szCs w:val="22"/>
          <w:lang w:val="en-CA" w:eastAsia="en-US"/>
        </w:rPr>
        <w:t>_  6</w:t>
      </w:r>
      <w:proofErr w:type="gramEnd"/>
      <w:r w:rsidRPr="00690F11">
        <w:rPr>
          <w:color w:val="000000"/>
          <w:sz w:val="22"/>
          <w:szCs w:val="22"/>
          <w:lang w:val="en-CA" w:eastAsia="en-US"/>
        </w:rPr>
        <w:t xml:space="preserve">. </w:t>
      </w:r>
      <w:r w:rsidRPr="00690F11">
        <w:rPr>
          <w:b/>
          <w:bCs/>
          <w:color w:val="000000"/>
          <w:sz w:val="22"/>
          <w:szCs w:val="22"/>
          <w:lang w:val="en-CA" w:eastAsia="en-US"/>
        </w:rPr>
        <w:t>True</w:t>
      </w:r>
      <w:r w:rsidRPr="00690F11">
        <w:rPr>
          <w:color w:val="000000"/>
          <w:sz w:val="22"/>
          <w:szCs w:val="22"/>
          <w:lang w:val="en-CA" w:eastAsia="en-US"/>
        </w:rPr>
        <w:t xml:space="preserve"> or </w:t>
      </w:r>
      <w:r w:rsidRPr="00690F11">
        <w:rPr>
          <w:b/>
          <w:bCs/>
          <w:color w:val="000000"/>
          <w:sz w:val="22"/>
          <w:szCs w:val="22"/>
          <w:lang w:val="en-CA" w:eastAsia="en-US"/>
        </w:rPr>
        <w:t>False</w:t>
      </w:r>
      <w:r w:rsidRPr="00690F11">
        <w:rPr>
          <w:color w:val="000000"/>
          <w:sz w:val="22"/>
          <w:szCs w:val="22"/>
          <w:lang w:val="en-CA" w:eastAsia="en-US"/>
        </w:rPr>
        <w:t>? Israel launched a large revenge attack against Iran in mid-April.</w:t>
      </w:r>
    </w:p>
    <w:p w14:paraId="14A8F409" w14:textId="77777777" w:rsidR="00BD13F5" w:rsidRPr="00690F11" w:rsidRDefault="00BD13F5" w:rsidP="00BD13F5">
      <w:pPr>
        <w:spacing w:before="70" w:after="70" w:line="340" w:lineRule="atLeast"/>
        <w:rPr>
          <w:color w:val="000000"/>
          <w:sz w:val="22"/>
          <w:szCs w:val="22"/>
          <w:lang w:val="en-CA" w:eastAsia="en-US"/>
        </w:rPr>
      </w:pPr>
    </w:p>
    <w:p w14:paraId="1EAB2EB8" w14:textId="77777777" w:rsidR="00BD13F5" w:rsidRPr="00690F11" w:rsidRDefault="00BD13F5" w:rsidP="00BD13F5">
      <w:pPr>
        <w:spacing w:before="70" w:after="70" w:line="340" w:lineRule="atLeast"/>
        <w:rPr>
          <w:b/>
          <w:bCs/>
          <w:color w:val="000000"/>
          <w:sz w:val="22"/>
          <w:szCs w:val="22"/>
          <w:lang w:val="en-CA" w:eastAsia="en-US"/>
        </w:rPr>
      </w:pPr>
      <w:r w:rsidRPr="00690F11">
        <w:rPr>
          <w:b/>
          <w:bCs/>
          <w:color w:val="000000"/>
          <w:sz w:val="22"/>
          <w:szCs w:val="22"/>
          <w:lang w:val="en-CA" w:eastAsia="en-US"/>
        </w:rPr>
        <w:t>C. Fill in the blanks to complete each sentence.</w:t>
      </w:r>
      <w:r w:rsidRPr="00690F11">
        <w:rPr>
          <w:b/>
          <w:bCs/>
          <w:color w:val="000000"/>
          <w:sz w:val="22"/>
          <w:szCs w:val="22"/>
          <w:lang w:val="en-CA" w:eastAsia="en-US"/>
        </w:rPr>
        <w:tab/>
      </w:r>
      <w:r w:rsidRPr="00690F11">
        <w:rPr>
          <w:b/>
          <w:bCs/>
          <w:color w:val="000000"/>
          <w:sz w:val="22"/>
          <w:szCs w:val="22"/>
          <w:lang w:val="en-CA" w:eastAsia="en-US"/>
        </w:rPr>
        <w:tab/>
        <w:t xml:space="preserve"> </w:t>
      </w:r>
    </w:p>
    <w:p w14:paraId="282C0144" w14:textId="77777777" w:rsidR="00BD13F5" w:rsidRPr="00690F11" w:rsidRDefault="00BD13F5" w:rsidP="0080453D">
      <w:pPr>
        <w:spacing w:before="70" w:after="70" w:line="400" w:lineRule="atLeast"/>
        <w:rPr>
          <w:color w:val="000000"/>
          <w:sz w:val="22"/>
          <w:szCs w:val="22"/>
          <w:lang w:val="en-CA" w:eastAsia="en-US"/>
        </w:rPr>
      </w:pPr>
      <w:r w:rsidRPr="00690F11">
        <w:rPr>
          <w:color w:val="000000"/>
          <w:sz w:val="22"/>
          <w:szCs w:val="22"/>
          <w:lang w:val="en-CA" w:eastAsia="en-US"/>
        </w:rPr>
        <w:t xml:space="preserve">7. Iran and Israel have conducted a _______________________ war against each other for years. </w:t>
      </w:r>
    </w:p>
    <w:p w14:paraId="3B395EED" w14:textId="77777777" w:rsidR="00BD13F5" w:rsidRPr="00690F11" w:rsidRDefault="00BD13F5" w:rsidP="0080453D">
      <w:pPr>
        <w:spacing w:before="70" w:after="70" w:line="400" w:lineRule="atLeast"/>
        <w:rPr>
          <w:color w:val="000000"/>
          <w:sz w:val="22"/>
          <w:szCs w:val="22"/>
          <w:lang w:val="en-CA" w:eastAsia="en-US"/>
        </w:rPr>
      </w:pPr>
      <w:r w:rsidRPr="00690F11">
        <w:rPr>
          <w:color w:val="000000"/>
          <w:sz w:val="22"/>
          <w:szCs w:val="22"/>
          <w:lang w:val="en-CA" w:eastAsia="en-US"/>
        </w:rPr>
        <w:t xml:space="preserve">8. Iran and Lebanon both have large Shia _______________________ populations. </w:t>
      </w:r>
    </w:p>
    <w:p w14:paraId="22FB800B" w14:textId="77777777" w:rsidR="00BD13F5" w:rsidRPr="00690F11" w:rsidRDefault="00BD13F5" w:rsidP="0080453D">
      <w:pPr>
        <w:spacing w:before="70" w:after="70" w:line="400" w:lineRule="atLeast"/>
        <w:rPr>
          <w:color w:val="000000"/>
          <w:sz w:val="22"/>
          <w:szCs w:val="22"/>
          <w:lang w:val="en-CA" w:eastAsia="en-US"/>
        </w:rPr>
      </w:pPr>
      <w:r w:rsidRPr="00690F11">
        <w:rPr>
          <w:color w:val="000000"/>
          <w:sz w:val="22"/>
          <w:szCs w:val="22"/>
          <w:lang w:val="en-CA" w:eastAsia="en-US"/>
        </w:rPr>
        <w:t xml:space="preserve">9. Iran has worked to develop _______________________ weapons since the 1980s. </w:t>
      </w:r>
    </w:p>
    <w:p w14:paraId="064A5BE4" w14:textId="77777777" w:rsidR="00BD13F5" w:rsidRPr="00690F11" w:rsidRDefault="00BD13F5" w:rsidP="00BD13F5">
      <w:pPr>
        <w:spacing w:before="70" w:after="70" w:line="340" w:lineRule="atLeast"/>
        <w:rPr>
          <w:color w:val="000000"/>
          <w:sz w:val="22"/>
          <w:szCs w:val="22"/>
          <w:lang w:val="en-CA" w:eastAsia="en-US"/>
        </w:rPr>
      </w:pPr>
    </w:p>
    <w:p w14:paraId="256BE696" w14:textId="77777777" w:rsidR="00BD13F5" w:rsidRPr="00690F11" w:rsidRDefault="00BD13F5" w:rsidP="00BD13F5">
      <w:pPr>
        <w:spacing w:before="70" w:after="70" w:line="340" w:lineRule="atLeast"/>
        <w:rPr>
          <w:b/>
          <w:bCs/>
          <w:color w:val="000000"/>
          <w:sz w:val="22"/>
          <w:szCs w:val="22"/>
          <w:lang w:val="en-CA" w:eastAsia="en-US"/>
        </w:rPr>
      </w:pPr>
      <w:r w:rsidRPr="00690F11">
        <w:rPr>
          <w:b/>
          <w:bCs/>
          <w:color w:val="000000"/>
          <w:sz w:val="22"/>
          <w:szCs w:val="22"/>
          <w:lang w:val="en-CA" w:eastAsia="en-US"/>
        </w:rPr>
        <w:t xml:space="preserve">D. Respond to the following question in paragraph form. </w:t>
      </w:r>
      <w:r w:rsidRPr="00690F11">
        <w:rPr>
          <w:b/>
          <w:bCs/>
          <w:i/>
          <w:iCs/>
          <w:color w:val="000000"/>
          <w:sz w:val="22"/>
          <w:szCs w:val="22"/>
          <w:lang w:val="en-CA" w:eastAsia="en-US"/>
        </w:rPr>
        <w:t>(Use a separate sheet of paper if necessary.)</w:t>
      </w:r>
    </w:p>
    <w:p w14:paraId="3779D1FF" w14:textId="77777777" w:rsidR="00BD13F5" w:rsidRPr="00690F11" w:rsidRDefault="00BD13F5" w:rsidP="00BD13F5">
      <w:pPr>
        <w:spacing w:before="70" w:after="70" w:line="340" w:lineRule="atLeast"/>
        <w:rPr>
          <w:color w:val="000000"/>
          <w:sz w:val="22"/>
          <w:szCs w:val="22"/>
          <w:lang w:val="en-CA" w:eastAsia="en-US"/>
        </w:rPr>
      </w:pPr>
      <w:r w:rsidRPr="00690F11">
        <w:rPr>
          <w:color w:val="000000"/>
          <w:sz w:val="22"/>
          <w:szCs w:val="22"/>
          <w:lang w:val="en-CA" w:eastAsia="en-US"/>
        </w:rPr>
        <w:t>10. As you see it, what is the significance of this story? Give reasons to support your response.</w:t>
      </w:r>
    </w:p>
    <w:p w14:paraId="0455D029" w14:textId="77777777" w:rsidR="0080453D" w:rsidRPr="00690F11" w:rsidRDefault="0080453D" w:rsidP="00BD13F5">
      <w:pPr>
        <w:spacing w:before="70" w:after="70" w:line="340" w:lineRule="atLeast"/>
        <w:rPr>
          <w:color w:val="000000"/>
          <w:sz w:val="22"/>
          <w:szCs w:val="22"/>
          <w:lang w:val="en-CA" w:eastAsia="en-US"/>
        </w:rPr>
      </w:pPr>
    </w:p>
    <w:p w14:paraId="49035A73" w14:textId="77777777" w:rsidR="009F573B" w:rsidRPr="00690F11" w:rsidRDefault="00AE36CE" w:rsidP="009F573B">
      <w:pPr>
        <w:spacing w:before="70" w:after="70" w:line="340" w:lineRule="atLeast"/>
        <w:rPr>
          <w:b/>
          <w:bCs/>
          <w:sz w:val="52"/>
          <w:szCs w:val="52"/>
          <w:lang w:val="en-CA"/>
        </w:rPr>
      </w:pPr>
      <w:r w:rsidRPr="00690F11">
        <w:rPr>
          <w:color w:val="000000"/>
          <w:sz w:val="20"/>
          <w:szCs w:val="20"/>
          <w:lang w:val="en-CA" w:eastAsia="en-US"/>
        </w:rPr>
        <w:br w:type="page"/>
      </w:r>
      <w:bookmarkStart w:id="2" w:name="_Hlk127885504"/>
      <w:r w:rsidR="009F573B" w:rsidRPr="00690F11">
        <w:rPr>
          <w:b/>
          <w:bCs/>
          <w:sz w:val="52"/>
          <w:szCs w:val="52"/>
          <w:lang w:val="en-CA"/>
        </w:rPr>
        <w:lastRenderedPageBreak/>
        <w:t xml:space="preserve">Hacking </w:t>
      </w:r>
      <w:commentRangeStart w:id="3"/>
      <w:commentRangeStart w:id="4"/>
      <w:r w:rsidR="009F573B" w:rsidRPr="00690F11">
        <w:rPr>
          <w:b/>
          <w:bCs/>
          <w:sz w:val="52"/>
          <w:szCs w:val="52"/>
          <w:lang w:val="en-CA"/>
        </w:rPr>
        <w:t>Decoded</w:t>
      </w:r>
      <w:commentRangeEnd w:id="3"/>
      <w:r w:rsidR="009869F5" w:rsidRPr="00690F11">
        <w:rPr>
          <w:rStyle w:val="CommentReference"/>
          <w:lang w:val="en-CA"/>
        </w:rPr>
        <w:commentReference w:id="3"/>
      </w:r>
      <w:commentRangeEnd w:id="4"/>
      <w:r w:rsidR="009869F5" w:rsidRPr="00690F11">
        <w:rPr>
          <w:rStyle w:val="CommentReference"/>
          <w:lang w:val="en-CA"/>
        </w:rPr>
        <w:commentReference w:id="4"/>
      </w:r>
    </w:p>
    <w:p w14:paraId="20B1C7FE" w14:textId="77777777" w:rsidR="009F573B" w:rsidRPr="00690F11" w:rsidRDefault="009F573B" w:rsidP="009F573B">
      <w:pPr>
        <w:spacing w:before="70" w:after="70" w:line="340" w:lineRule="atLeast"/>
        <w:rPr>
          <w:color w:val="000000"/>
          <w:sz w:val="20"/>
          <w:szCs w:val="20"/>
          <w:lang w:val="en-CA" w:eastAsia="en-US"/>
        </w:rPr>
      </w:pPr>
      <w:r w:rsidRPr="00690F11">
        <w:rPr>
          <w:noProof/>
          <w:color w:val="000000"/>
          <w:sz w:val="20"/>
          <w:szCs w:val="20"/>
          <w:lang w:val="en-CA" w:eastAsia="en-US"/>
        </w:rPr>
        <w:drawing>
          <wp:inline distT="0" distB="0" distL="0" distR="0" wp14:anchorId="6E0BFF61" wp14:editId="5D5122B3">
            <wp:extent cx="6857452" cy="2709334"/>
            <wp:effectExtent l="0" t="0" r="635" b="0"/>
            <wp:docPr id="1736705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05365" name="Picture 1736705365"/>
                    <pic:cNvPicPr/>
                  </pic:nvPicPr>
                  <pic:blipFill>
                    <a:blip r:embed="rId29"/>
                    <a:stretch>
                      <a:fillRect/>
                    </a:stretch>
                  </pic:blipFill>
                  <pic:spPr>
                    <a:xfrm>
                      <a:off x="0" y="0"/>
                      <a:ext cx="6866353" cy="2712851"/>
                    </a:xfrm>
                    <a:prstGeom prst="rect">
                      <a:avLst/>
                    </a:prstGeom>
                  </pic:spPr>
                </pic:pic>
              </a:graphicData>
            </a:graphic>
          </wp:inline>
        </w:drawing>
      </w:r>
    </w:p>
    <w:p w14:paraId="008D3668" w14:textId="5F52296C" w:rsidR="00E85E3B" w:rsidRPr="00690F11" w:rsidRDefault="00E85E3B" w:rsidP="009F573B">
      <w:pPr>
        <w:spacing w:before="70" w:after="70" w:line="340" w:lineRule="atLeast"/>
        <w:rPr>
          <w:color w:val="000000"/>
          <w:sz w:val="20"/>
          <w:szCs w:val="20"/>
          <w:lang w:val="en-CA" w:eastAsia="en-US"/>
        </w:rPr>
        <w:sectPr w:rsidR="00E85E3B" w:rsidRPr="00690F11" w:rsidSect="004B4934">
          <w:type w:val="continuous"/>
          <w:pgSz w:w="12240" w:h="15840"/>
          <w:pgMar w:top="720" w:right="720" w:bottom="720" w:left="720" w:header="720" w:footer="720" w:gutter="0"/>
          <w:cols w:space="720"/>
          <w:noEndnote/>
        </w:sectPr>
      </w:pPr>
    </w:p>
    <w:bookmarkEnd w:id="2"/>
    <w:p w14:paraId="5E5D7479"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London Drugs is a pharmacy chain in Western Canada. On April 28, the company was the victim of a cyberattack. All 79 stores closed for a week. Experts worked around the clock to repair the damage. </w:t>
      </w:r>
    </w:p>
    <w:p w14:paraId="424A220B"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Company President Clint </w:t>
      </w:r>
      <w:proofErr w:type="spellStart"/>
      <w:r w:rsidRPr="00690F11">
        <w:rPr>
          <w:color w:val="000000"/>
          <w:spacing w:val="-2"/>
          <w:sz w:val="22"/>
          <w:szCs w:val="22"/>
          <w:lang w:val="en-CA" w:eastAsia="en-US"/>
        </w:rPr>
        <w:t>Mahlman</w:t>
      </w:r>
      <w:proofErr w:type="spellEnd"/>
      <w:r w:rsidRPr="00690F11">
        <w:rPr>
          <w:color w:val="000000"/>
          <w:spacing w:val="-2"/>
          <w:sz w:val="22"/>
          <w:szCs w:val="22"/>
          <w:lang w:val="en-CA" w:eastAsia="en-US"/>
        </w:rPr>
        <w:t xml:space="preserve"> apologized to customers. He said there was one bit of good news. It appeared that customer information hadn't been compromised.</w:t>
      </w:r>
    </w:p>
    <w:p w14:paraId="3108E2E7" w14:textId="77777777" w:rsidR="00B777CA" w:rsidRPr="00690F11" w:rsidRDefault="00B777CA" w:rsidP="00B777CA">
      <w:pPr>
        <w:spacing w:before="70" w:after="70" w:line="300" w:lineRule="atLeast"/>
        <w:rPr>
          <w:b/>
          <w:bCs/>
          <w:color w:val="000000"/>
          <w:spacing w:val="-2"/>
          <w:sz w:val="22"/>
          <w:szCs w:val="22"/>
          <w:lang w:val="en-CA" w:eastAsia="en-US"/>
        </w:rPr>
      </w:pPr>
      <w:r w:rsidRPr="00690F11">
        <w:rPr>
          <w:b/>
          <w:bCs/>
          <w:color w:val="000000"/>
          <w:spacing w:val="-2"/>
          <w:sz w:val="22"/>
          <w:szCs w:val="22"/>
          <w:lang w:val="en-CA" w:eastAsia="en-US"/>
        </w:rPr>
        <w:t>Not an isolated problem</w:t>
      </w:r>
    </w:p>
    <w:p w14:paraId="3CF588C4"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Cyberattacks aren’t limited to retailers. On February 25, the City of Hamilton was hit. In early May, the B.C. government was a victim. </w:t>
      </w:r>
    </w:p>
    <w:p w14:paraId="328CA0AB"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So far in 2024, other Canadian targets have included hospitals, libraries, the RCMP, banks, and even the Toronto Zoo. </w:t>
      </w:r>
    </w:p>
    <w:p w14:paraId="57FC9550" w14:textId="77777777" w:rsidR="00B777CA" w:rsidRPr="00690F11" w:rsidRDefault="00B777CA" w:rsidP="00B777CA">
      <w:pPr>
        <w:spacing w:before="70" w:after="70" w:line="300" w:lineRule="atLeast"/>
        <w:rPr>
          <w:b/>
          <w:bCs/>
          <w:color w:val="000000"/>
          <w:spacing w:val="-2"/>
          <w:sz w:val="22"/>
          <w:szCs w:val="22"/>
          <w:lang w:val="en-CA" w:eastAsia="en-US"/>
        </w:rPr>
      </w:pPr>
      <w:r w:rsidRPr="00690F11">
        <w:rPr>
          <w:b/>
          <w:bCs/>
          <w:color w:val="000000"/>
          <w:spacing w:val="-2"/>
          <w:sz w:val="22"/>
          <w:szCs w:val="22"/>
          <w:lang w:val="en-CA" w:eastAsia="en-US"/>
        </w:rPr>
        <w:t>Hard to prevent</w:t>
      </w:r>
    </w:p>
    <w:p w14:paraId="0FF90C0F"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Hackers are behind these cyberattacks. They use </w:t>
      </w:r>
      <w:r w:rsidRPr="00690F11">
        <w:rPr>
          <w:b/>
          <w:bCs/>
          <w:color w:val="000000"/>
          <w:spacing w:val="-2"/>
          <w:sz w:val="22"/>
          <w:szCs w:val="22"/>
          <w:lang w:val="en-CA" w:eastAsia="en-US"/>
        </w:rPr>
        <w:t>illicit</w:t>
      </w:r>
      <w:r w:rsidRPr="00690F11">
        <w:rPr>
          <w:color w:val="000000"/>
          <w:spacing w:val="-2"/>
          <w:sz w:val="22"/>
          <w:szCs w:val="22"/>
          <w:lang w:val="en-CA" w:eastAsia="en-US"/>
        </w:rPr>
        <w:t xml:space="preserve"> means to gain unauthorized access to a digital device, computer system, or computer network. That makes hacking a crime, because in Canada it is illegal to access, use, control, </w:t>
      </w:r>
      <w:r w:rsidRPr="00690F11">
        <w:rPr>
          <w:color w:val="000000"/>
          <w:spacing w:val="-2"/>
          <w:sz w:val="22"/>
          <w:szCs w:val="22"/>
          <w:lang w:val="en-CA" w:eastAsia="en-US"/>
        </w:rPr>
        <w:t>interfere or intercept computer data without permission.</w:t>
      </w:r>
    </w:p>
    <w:p w14:paraId="605067CD"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Cybercrime is rising across the planet. But it's harder for police to catch hackers than other criminals. It takes much more skill, time, and resources – especially if the hackers are part of a network outside Canada. </w:t>
      </w:r>
    </w:p>
    <w:p w14:paraId="07AB00D6" w14:textId="77777777" w:rsidR="00B777CA" w:rsidRPr="00690F11" w:rsidRDefault="00B777CA" w:rsidP="00B777CA">
      <w:pPr>
        <w:spacing w:before="70" w:after="70" w:line="300" w:lineRule="atLeast"/>
        <w:rPr>
          <w:b/>
          <w:bCs/>
          <w:color w:val="000000"/>
          <w:spacing w:val="-2"/>
          <w:sz w:val="22"/>
          <w:szCs w:val="22"/>
          <w:lang w:val="en-CA" w:eastAsia="en-US"/>
        </w:rPr>
      </w:pPr>
      <w:r w:rsidRPr="00690F11">
        <w:rPr>
          <w:b/>
          <w:bCs/>
          <w:color w:val="000000"/>
          <w:spacing w:val="-2"/>
          <w:sz w:val="22"/>
          <w:szCs w:val="22"/>
          <w:lang w:val="en-CA" w:eastAsia="en-US"/>
        </w:rPr>
        <w:t xml:space="preserve">What do they want? </w:t>
      </w:r>
    </w:p>
    <w:p w14:paraId="464BD1A8"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Money is hackers' biggest motive. In a ransomware attack, for instance, the hacker locks and encrypts the victim's data and important files, and then demands a payment to unlock and decrypt the data. </w:t>
      </w:r>
    </w:p>
    <w:p w14:paraId="65B6F18C"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Sometimes, though, hackers spy for companies or nations that hire them. Others commit a cyberattack because they're angry at someone, or for the attention. Their motives could also be political – they leak sensitive information to let the public know about their concerns. </w:t>
      </w:r>
    </w:p>
    <w:p w14:paraId="365D67B2" w14:textId="77777777" w:rsidR="00B777CA" w:rsidRPr="00690F11" w:rsidRDefault="00B777CA" w:rsidP="00B777CA">
      <w:pPr>
        <w:spacing w:before="70" w:after="70" w:line="300" w:lineRule="atLeast"/>
        <w:rPr>
          <w:b/>
          <w:bCs/>
          <w:color w:val="000000"/>
          <w:spacing w:val="-2"/>
          <w:sz w:val="22"/>
          <w:szCs w:val="22"/>
          <w:lang w:val="en-CA" w:eastAsia="en-US"/>
        </w:rPr>
      </w:pPr>
      <w:r w:rsidRPr="00690F11">
        <w:rPr>
          <w:b/>
          <w:bCs/>
          <w:color w:val="000000"/>
          <w:spacing w:val="-2"/>
          <w:sz w:val="22"/>
          <w:szCs w:val="22"/>
          <w:lang w:val="en-CA" w:eastAsia="en-US"/>
        </w:rPr>
        <w:t>Stopping the hackers</w:t>
      </w:r>
    </w:p>
    <w:p w14:paraId="385FD75B"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Canada has pretty good cybersecurity. In 2021 we ranked </w:t>
      </w:r>
      <w:r w:rsidRPr="00690F11">
        <w:rPr>
          <w:color w:val="000000"/>
          <w:spacing w:val="-2"/>
          <w:sz w:val="22"/>
          <w:szCs w:val="22"/>
          <w:lang w:val="en-CA" w:eastAsia="en-US"/>
        </w:rPr>
        <w:t xml:space="preserve">13th out of 75 countries. But this didn't stop many attacks. </w:t>
      </w:r>
    </w:p>
    <w:p w14:paraId="4FD580AB"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That year, 85 percent of Canadian companies were victims of successful cyberattacks. Two percent of Canadian organizations were hit by ransomware attacks, and many paid the ransom. The average cost for lost business and ransom payments was just under $2 million. Canadians also lost about $100 million in 2021 to online fraud, mainly to investment and romance scams. </w:t>
      </w:r>
    </w:p>
    <w:p w14:paraId="4CB60C51"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Governments are prime targets for hackers. Canada's electronic spy agency is the Communications Security Establishment. In 2021 it blocked 6.3 billion attacks a day against the federal government. This amounts to 2.3 trillion "malicious actions" during the year.  </w:t>
      </w:r>
    </w:p>
    <w:p w14:paraId="7F03645A" w14:textId="77777777" w:rsidR="00B777CA" w:rsidRPr="00690F11" w:rsidRDefault="00B777CA" w:rsidP="00B777CA">
      <w:pPr>
        <w:spacing w:before="70" w:after="70" w:line="300" w:lineRule="atLeast"/>
        <w:rPr>
          <w:color w:val="000000"/>
          <w:spacing w:val="-2"/>
          <w:sz w:val="22"/>
          <w:szCs w:val="22"/>
          <w:lang w:val="en-CA" w:eastAsia="en-US"/>
        </w:rPr>
      </w:pPr>
      <w:r w:rsidRPr="00690F11">
        <w:rPr>
          <w:b/>
          <w:bCs/>
          <w:color w:val="000000"/>
          <w:spacing w:val="-2"/>
          <w:sz w:val="22"/>
          <w:szCs w:val="22"/>
          <w:lang w:val="en-CA" w:eastAsia="en-US"/>
        </w:rPr>
        <w:t>Many ways in</w:t>
      </w:r>
    </w:p>
    <w:p w14:paraId="402DC43C"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Hackers use many techniques. Social engineering is one. It involves tricking someone into giving up data. You might get an email from “tech support,” asking for a password. You might get a </w:t>
      </w:r>
      <w:r w:rsidRPr="00690F11">
        <w:rPr>
          <w:color w:val="000000"/>
          <w:spacing w:val="-2"/>
          <w:sz w:val="22"/>
          <w:szCs w:val="22"/>
          <w:lang w:val="en-CA" w:eastAsia="en-US"/>
        </w:rPr>
        <w:lastRenderedPageBreak/>
        <w:t xml:space="preserve">call. Your credit card was "stolen" and you have to give the number. </w:t>
      </w:r>
    </w:p>
    <w:p w14:paraId="36CE0F15"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Or a new “friend” might trick you into entering your phone password while they watch. Later, they steal the phone, enter your password, and get your personal information.</w:t>
      </w:r>
    </w:p>
    <w:p w14:paraId="1A2577F1"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Hackers also use a brute force attack. That means using a computer to find a password by going through every possible combination of numbers, symbols, and letters. A dictionary attack using common words is similar. </w:t>
      </w:r>
    </w:p>
    <w:p w14:paraId="2A770DD4"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Sometimes hackers' targets help them out by installing malware. This is downloadable content with a secret code that lets hackers access a device. You think you’re getting a free app, but it costs you your privacy. </w:t>
      </w:r>
    </w:p>
    <w:p w14:paraId="040116C0" w14:textId="75BB1F53"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Another way? Some hackers look for an unsecured </w:t>
      </w:r>
      <w:r w:rsidRPr="00690F11">
        <w:rPr>
          <w:b/>
          <w:bCs/>
          <w:color w:val="000000"/>
          <w:spacing w:val="-2"/>
          <w:sz w:val="22"/>
          <w:szCs w:val="22"/>
          <w:lang w:val="en-CA" w:eastAsia="en-US"/>
        </w:rPr>
        <w:t>router</w:t>
      </w:r>
      <w:r w:rsidRPr="00690F11">
        <w:rPr>
          <w:color w:val="000000"/>
          <w:spacing w:val="-2"/>
          <w:sz w:val="22"/>
          <w:szCs w:val="22"/>
          <w:lang w:val="en-CA" w:eastAsia="en-US"/>
        </w:rPr>
        <w:t xml:space="preserve">. Once they connect, it’s easy to access all devices on that network. </w:t>
      </w:r>
    </w:p>
    <w:p w14:paraId="38D2749B"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More advanced hacking relies on glitches in software code that allow hackers to install code on computers that secretly steals data, </w:t>
      </w:r>
      <w:r w:rsidRPr="00690F11">
        <w:rPr>
          <w:color w:val="000000"/>
          <w:spacing w:val="-2"/>
          <w:sz w:val="22"/>
          <w:szCs w:val="22"/>
          <w:lang w:val="en-CA" w:eastAsia="en-US"/>
        </w:rPr>
        <w:t xml:space="preserve">intercepts emails, or logs keystrokes. They can even take over a target’s computer and use it to commit crimes. </w:t>
      </w:r>
    </w:p>
    <w:p w14:paraId="7CD02244" w14:textId="77777777" w:rsidR="00B777CA" w:rsidRPr="00690F11" w:rsidRDefault="00B777CA" w:rsidP="00B777CA">
      <w:pPr>
        <w:spacing w:before="70" w:after="70" w:line="300" w:lineRule="atLeast"/>
        <w:rPr>
          <w:color w:val="000000"/>
          <w:spacing w:val="-2"/>
          <w:sz w:val="22"/>
          <w:szCs w:val="22"/>
          <w:lang w:val="en-CA" w:eastAsia="en-US"/>
        </w:rPr>
      </w:pPr>
      <w:r w:rsidRPr="00690F11">
        <w:rPr>
          <w:color w:val="000000"/>
          <w:spacing w:val="-2"/>
          <w:sz w:val="22"/>
          <w:szCs w:val="22"/>
          <w:lang w:val="en-CA" w:eastAsia="en-US"/>
        </w:rPr>
        <w:t xml:space="preserve">Of course, this isn't a complete list – and there will be new hacking techniques to be aware of in the future. </w:t>
      </w:r>
    </w:p>
    <w:p w14:paraId="01867B15" w14:textId="57BF813D" w:rsidR="004C452C" w:rsidRPr="00690F11" w:rsidRDefault="00B777CA" w:rsidP="00B777CA">
      <w:pPr>
        <w:spacing w:before="70" w:after="70" w:line="300" w:lineRule="atLeast"/>
        <w:rPr>
          <w:color w:val="000000"/>
          <w:spacing w:val="-2"/>
          <w:sz w:val="22"/>
          <w:szCs w:val="22"/>
          <w:lang w:val="en-CA" w:eastAsia="en-US"/>
        </w:rPr>
        <w:sectPr w:rsidR="004C452C" w:rsidRPr="00690F11" w:rsidSect="004B4934">
          <w:type w:val="continuous"/>
          <w:pgSz w:w="12240" w:h="15840"/>
          <w:pgMar w:top="720" w:right="720" w:bottom="720" w:left="720" w:header="720" w:footer="720" w:gutter="0"/>
          <w:cols w:num="3" w:space="720"/>
          <w:noEndnote/>
        </w:sectPr>
      </w:pPr>
      <w:r w:rsidRPr="00690F11">
        <w:rPr>
          <w:color w:val="000000"/>
          <w:spacing w:val="-2"/>
          <w:sz w:val="22"/>
          <w:szCs w:val="22"/>
          <w:lang w:val="en-CA" w:eastAsia="en-US"/>
        </w:rPr>
        <w:t xml:space="preserve">“The more we rely on technologies, the more we will have these attacks,” said Dr. Saqib </w:t>
      </w:r>
      <w:proofErr w:type="spellStart"/>
      <w:r w:rsidRPr="00690F11">
        <w:rPr>
          <w:color w:val="000000"/>
          <w:spacing w:val="-2"/>
          <w:sz w:val="22"/>
          <w:szCs w:val="22"/>
          <w:lang w:val="en-CA" w:eastAsia="en-US"/>
        </w:rPr>
        <w:t>Hakak</w:t>
      </w:r>
      <w:proofErr w:type="spellEnd"/>
      <w:r w:rsidRPr="00690F11">
        <w:rPr>
          <w:color w:val="000000"/>
          <w:spacing w:val="-2"/>
          <w:sz w:val="22"/>
          <w:szCs w:val="22"/>
          <w:lang w:val="en-CA" w:eastAsia="en-US"/>
        </w:rPr>
        <w:t>, a New Brunswick computer science professor. “With more automation, with generative AI, [there will be] much more in coming years.”</w:t>
      </w:r>
    </w:p>
    <w:p w14:paraId="145371B8" w14:textId="77777777" w:rsidR="004C452C" w:rsidRPr="00690F11" w:rsidRDefault="004C452C" w:rsidP="004C452C">
      <w:pPr>
        <w:spacing w:before="70" w:after="70" w:line="300" w:lineRule="atLeast"/>
        <w:rPr>
          <w:color w:val="000000"/>
          <w:spacing w:val="-2"/>
          <w:sz w:val="22"/>
          <w:szCs w:val="22"/>
          <w:lang w:val="en-CA" w:eastAsia="en-US"/>
        </w:rPr>
      </w:pPr>
    </w:p>
    <w:p w14:paraId="608CA398" w14:textId="77777777" w:rsidR="00805397" w:rsidRPr="00690F11" w:rsidRDefault="00805397" w:rsidP="009869F5">
      <w:pPr>
        <w:spacing w:before="70" w:after="70" w:line="300" w:lineRule="atLeast"/>
        <w:ind w:right="2295"/>
        <w:rPr>
          <w:b/>
          <w:bCs/>
          <w:color w:val="0432FF"/>
          <w:sz w:val="20"/>
          <w:szCs w:val="20"/>
          <w:lang w:val="en-CA" w:eastAsia="en-US"/>
        </w:rPr>
      </w:pPr>
    </w:p>
    <w:p w14:paraId="77432A95" w14:textId="4C1BCF4C" w:rsidR="006352A3" w:rsidRPr="00690F11" w:rsidRDefault="006352A3" w:rsidP="009869F5">
      <w:pPr>
        <w:spacing w:before="70" w:after="70" w:line="300" w:lineRule="atLeast"/>
        <w:ind w:right="2578"/>
        <w:rPr>
          <w:b/>
          <w:bCs/>
          <w:color w:val="0432FF"/>
          <w:lang w:val="en-CA" w:eastAsia="en-US"/>
        </w:rPr>
      </w:pPr>
      <w:r w:rsidRPr="00690F11">
        <w:rPr>
          <w:b/>
          <w:bCs/>
          <w:color w:val="0432FF"/>
          <w:lang w:val="en-CA" w:eastAsia="en-US"/>
        </w:rPr>
        <w:t>Did You Know?</w:t>
      </w:r>
    </w:p>
    <w:p w14:paraId="66C58086" w14:textId="77777777" w:rsidR="006352A3" w:rsidRPr="00690F11" w:rsidRDefault="006352A3" w:rsidP="009869F5">
      <w:pPr>
        <w:spacing w:before="70" w:after="70" w:line="300" w:lineRule="atLeast"/>
        <w:ind w:right="2578"/>
        <w:rPr>
          <w:color w:val="0432FF"/>
          <w:sz w:val="22"/>
          <w:szCs w:val="22"/>
          <w:lang w:val="en-CA" w:eastAsia="en-US"/>
        </w:rPr>
      </w:pPr>
      <w:r w:rsidRPr="00690F11">
        <w:rPr>
          <w:color w:val="0432FF"/>
          <w:sz w:val="22"/>
          <w:szCs w:val="22"/>
          <w:lang w:val="en-CA" w:eastAsia="en-US"/>
        </w:rPr>
        <w:t xml:space="preserve">Not all hackers are bad. </w:t>
      </w:r>
      <w:r w:rsidRPr="00690F11">
        <w:rPr>
          <w:b/>
          <w:bCs/>
          <w:color w:val="0432FF"/>
          <w:sz w:val="22"/>
          <w:szCs w:val="22"/>
          <w:lang w:val="en-CA" w:eastAsia="en-US"/>
        </w:rPr>
        <w:t>Ethical</w:t>
      </w:r>
      <w:r w:rsidRPr="00690F11">
        <w:rPr>
          <w:color w:val="0432FF"/>
          <w:sz w:val="22"/>
          <w:szCs w:val="22"/>
          <w:lang w:val="en-CA" w:eastAsia="en-US"/>
        </w:rPr>
        <w:t xml:space="preserve"> hackers identify problems with software code so companies can fix them before bad hackers can exploit them.</w:t>
      </w:r>
    </w:p>
    <w:p w14:paraId="6F348E09" w14:textId="77777777" w:rsidR="006352A3" w:rsidRPr="00690F11" w:rsidRDefault="006352A3" w:rsidP="009869F5">
      <w:pPr>
        <w:spacing w:before="70" w:after="70" w:line="300" w:lineRule="atLeast"/>
        <w:ind w:right="2578"/>
        <w:rPr>
          <w:color w:val="0432FF"/>
          <w:lang w:val="en-CA" w:eastAsia="en-US"/>
        </w:rPr>
      </w:pPr>
    </w:p>
    <w:p w14:paraId="5232CA09" w14:textId="77777777" w:rsidR="006352A3" w:rsidRPr="00690F11" w:rsidRDefault="006352A3" w:rsidP="009869F5">
      <w:pPr>
        <w:spacing w:before="70" w:after="70" w:line="300" w:lineRule="atLeast"/>
        <w:ind w:right="2578"/>
        <w:rPr>
          <w:b/>
          <w:bCs/>
          <w:color w:val="0432FF"/>
          <w:lang w:val="en-CA" w:eastAsia="en-US"/>
        </w:rPr>
      </w:pPr>
      <w:r w:rsidRPr="00690F11">
        <w:rPr>
          <w:b/>
          <w:bCs/>
          <w:color w:val="0432FF"/>
          <w:lang w:val="en-CA" w:eastAsia="en-US"/>
        </w:rPr>
        <w:t>Improving your Odds</w:t>
      </w:r>
    </w:p>
    <w:p w14:paraId="017D8BBF" w14:textId="77777777" w:rsidR="006352A3" w:rsidRPr="00690F11" w:rsidRDefault="006352A3" w:rsidP="009869F5">
      <w:pPr>
        <w:spacing w:before="70" w:after="70" w:line="300" w:lineRule="atLeast"/>
        <w:ind w:right="2578"/>
        <w:rPr>
          <w:color w:val="0432FF"/>
          <w:sz w:val="22"/>
          <w:szCs w:val="22"/>
          <w:lang w:val="en-CA" w:eastAsia="en-US"/>
        </w:rPr>
      </w:pPr>
      <w:r w:rsidRPr="00690F11">
        <w:rPr>
          <w:color w:val="0432FF"/>
          <w:sz w:val="22"/>
          <w:szCs w:val="22"/>
          <w:lang w:val="en-CA" w:eastAsia="en-US"/>
        </w:rPr>
        <w:t>How can you make it harder for a hacker to access your information? Cyber security experts recommend using multifactor authentication. This technique combines “a thing you know and a thing you have.”</w:t>
      </w:r>
    </w:p>
    <w:p w14:paraId="4866D502" w14:textId="77777777" w:rsidR="006352A3" w:rsidRPr="00690F11" w:rsidRDefault="006352A3" w:rsidP="009869F5">
      <w:pPr>
        <w:spacing w:before="70" w:after="70" w:line="300" w:lineRule="atLeast"/>
        <w:ind w:right="2578"/>
        <w:rPr>
          <w:color w:val="0432FF"/>
          <w:sz w:val="22"/>
          <w:szCs w:val="22"/>
          <w:lang w:val="en-CA" w:eastAsia="en-US"/>
        </w:rPr>
      </w:pPr>
      <w:r w:rsidRPr="00690F11">
        <w:rPr>
          <w:color w:val="0432FF"/>
          <w:sz w:val="22"/>
          <w:szCs w:val="22"/>
          <w:lang w:val="en-CA" w:eastAsia="en-US"/>
        </w:rPr>
        <w:t xml:space="preserve">Here's how it works: Imagine that you want to log into a website. You enter your password, but that’s not enough. The website generates a code that is sent to your cell phone. You then have to enter the code. </w:t>
      </w:r>
    </w:p>
    <w:p w14:paraId="2C069787" w14:textId="77777777" w:rsidR="006352A3" w:rsidRPr="00690F11" w:rsidRDefault="006352A3" w:rsidP="009869F5">
      <w:pPr>
        <w:spacing w:before="70" w:after="70" w:line="300" w:lineRule="atLeast"/>
        <w:ind w:right="2578"/>
        <w:rPr>
          <w:color w:val="0432FF"/>
          <w:sz w:val="22"/>
          <w:szCs w:val="22"/>
          <w:lang w:val="en-CA" w:eastAsia="en-US"/>
        </w:rPr>
      </w:pPr>
      <w:r w:rsidRPr="00690F11">
        <w:rPr>
          <w:color w:val="0432FF"/>
          <w:sz w:val="22"/>
          <w:szCs w:val="22"/>
          <w:lang w:val="en-CA" w:eastAsia="en-US"/>
        </w:rPr>
        <w:t xml:space="preserve">Other tips? Choose passwords carefully. Use a new one for each service that you use. A strong password has a mix of upper- and lower-case letters, numbers, and special characters. Random words separated by hyphens or spaces creates a longer password. That is tougher for a computer to crack. </w:t>
      </w:r>
    </w:p>
    <w:p w14:paraId="1FC46535" w14:textId="13EFE745" w:rsidR="006352A3" w:rsidRPr="00690F11" w:rsidRDefault="006352A3" w:rsidP="009869F5">
      <w:pPr>
        <w:spacing w:before="70" w:after="70" w:line="300" w:lineRule="atLeast"/>
        <w:ind w:right="2578"/>
        <w:rPr>
          <w:color w:val="0432FF"/>
          <w:sz w:val="22"/>
          <w:szCs w:val="22"/>
          <w:lang w:val="en-CA" w:eastAsia="en-US"/>
        </w:rPr>
      </w:pPr>
      <w:r w:rsidRPr="00690F11">
        <w:rPr>
          <w:color w:val="0432FF"/>
          <w:sz w:val="22"/>
          <w:szCs w:val="22"/>
          <w:lang w:val="en-CA" w:eastAsia="en-US"/>
        </w:rPr>
        <w:t>Always be careful about what you download. Sometimes hackers will set up websites that look very similar to what you’re expecting. Delete old accounts, keep your software up to date, and don't share personal data when you’re using public Wi-Fi.</w:t>
      </w:r>
    </w:p>
    <w:p w14:paraId="63AFCBBE" w14:textId="77777777" w:rsidR="00D940B4" w:rsidRPr="00690F11" w:rsidRDefault="00D940B4" w:rsidP="00805397">
      <w:pPr>
        <w:spacing w:before="70" w:after="70" w:line="300" w:lineRule="atLeast"/>
        <w:ind w:right="1302"/>
        <w:rPr>
          <w:color w:val="0432FF"/>
          <w:sz w:val="20"/>
          <w:szCs w:val="20"/>
          <w:lang w:val="en-CA" w:eastAsia="en-US"/>
        </w:rPr>
      </w:pPr>
    </w:p>
    <w:p w14:paraId="0D6BC440" w14:textId="77777777" w:rsidR="0080453D" w:rsidRPr="00690F11" w:rsidRDefault="0080453D" w:rsidP="00805397">
      <w:pPr>
        <w:spacing w:before="70" w:after="70" w:line="300" w:lineRule="atLeast"/>
        <w:ind w:right="1302"/>
        <w:rPr>
          <w:color w:val="0432FF"/>
          <w:sz w:val="20"/>
          <w:szCs w:val="20"/>
          <w:lang w:val="en-CA" w:eastAsia="en-US"/>
        </w:rPr>
      </w:pPr>
    </w:p>
    <w:p w14:paraId="61C39DBB" w14:textId="77777777" w:rsidR="00805397" w:rsidRPr="00690F11" w:rsidRDefault="00805397" w:rsidP="00805397">
      <w:pPr>
        <w:spacing w:before="70" w:after="70" w:line="300" w:lineRule="atLeast"/>
        <w:ind w:right="1302"/>
        <w:rPr>
          <w:color w:val="0432FF"/>
          <w:sz w:val="20"/>
          <w:szCs w:val="20"/>
          <w:lang w:val="en-CA" w:eastAsia="en-US"/>
        </w:rPr>
      </w:pPr>
    </w:p>
    <w:p w14:paraId="1F2C7DC4" w14:textId="77777777" w:rsidR="004C452C" w:rsidRPr="00690F11" w:rsidRDefault="004C452C" w:rsidP="004C452C">
      <w:pPr>
        <w:keepLines/>
        <w:suppressAutoHyphens/>
        <w:autoSpaceDE w:val="0"/>
        <w:autoSpaceDN w:val="0"/>
        <w:adjustRightInd w:val="0"/>
        <w:spacing w:line="240" w:lineRule="atLeast"/>
        <w:textAlignment w:val="center"/>
        <w:rPr>
          <w:b/>
          <w:bCs/>
          <w:color w:val="FF0000"/>
          <w:sz w:val="20"/>
          <w:szCs w:val="20"/>
          <w:lang w:val="en-CA" w:eastAsia="en-US"/>
        </w:rPr>
        <w:sectPr w:rsidR="004C452C" w:rsidRPr="00690F11" w:rsidSect="004B4934">
          <w:type w:val="continuous"/>
          <w:pgSz w:w="12240" w:h="15840"/>
          <w:pgMar w:top="720" w:right="720" w:bottom="720" w:left="720" w:header="720" w:footer="720" w:gutter="0"/>
          <w:cols w:space="720"/>
          <w:noEndnote/>
        </w:sectPr>
      </w:pPr>
    </w:p>
    <w:p w14:paraId="2CCE48BB" w14:textId="77777777" w:rsidR="00F331F1" w:rsidRPr="00690F11" w:rsidRDefault="00F331F1" w:rsidP="00F331F1">
      <w:pPr>
        <w:spacing w:before="70" w:after="70" w:line="280" w:lineRule="atLeast"/>
        <w:rPr>
          <w:b/>
          <w:bCs/>
          <w:color w:val="FF0000"/>
          <w:sz w:val="20"/>
          <w:szCs w:val="20"/>
          <w:lang w:val="en-CA" w:eastAsia="en-US"/>
        </w:rPr>
      </w:pPr>
      <w:r w:rsidRPr="00690F11">
        <w:rPr>
          <w:b/>
          <w:bCs/>
          <w:color w:val="FF0000"/>
          <w:sz w:val="20"/>
          <w:szCs w:val="20"/>
          <w:lang w:val="en-CA" w:eastAsia="en-US"/>
        </w:rPr>
        <w:t xml:space="preserve">ethical: </w:t>
      </w:r>
      <w:r w:rsidRPr="00690F11">
        <w:rPr>
          <w:color w:val="FF0000"/>
          <w:sz w:val="20"/>
          <w:szCs w:val="20"/>
          <w:lang w:val="en-CA" w:eastAsia="en-US"/>
        </w:rPr>
        <w:t>operating or behaving in a way that tries not to cause social or environmental harm</w:t>
      </w:r>
    </w:p>
    <w:p w14:paraId="09D79CDA" w14:textId="77777777" w:rsidR="00F331F1" w:rsidRPr="00690F11" w:rsidRDefault="00F331F1" w:rsidP="00F331F1">
      <w:pPr>
        <w:spacing w:before="70" w:after="70" w:line="280" w:lineRule="atLeast"/>
        <w:rPr>
          <w:color w:val="FF0000"/>
          <w:sz w:val="20"/>
          <w:szCs w:val="20"/>
          <w:lang w:val="en-CA" w:eastAsia="en-US"/>
        </w:rPr>
      </w:pPr>
      <w:r w:rsidRPr="00690F11">
        <w:rPr>
          <w:b/>
          <w:bCs/>
          <w:color w:val="FF0000"/>
          <w:sz w:val="20"/>
          <w:szCs w:val="20"/>
          <w:lang w:val="en-CA" w:eastAsia="en-US"/>
        </w:rPr>
        <w:t xml:space="preserve">illicit: </w:t>
      </w:r>
      <w:r w:rsidRPr="00690F11">
        <w:rPr>
          <w:color w:val="FF0000"/>
          <w:sz w:val="20"/>
          <w:szCs w:val="20"/>
          <w:lang w:val="en-CA" w:eastAsia="en-US"/>
        </w:rPr>
        <w:t>not legally permitted or authorized; unlicensed; unlawful</w:t>
      </w:r>
    </w:p>
    <w:p w14:paraId="2F8F506F" w14:textId="280D9023" w:rsidR="00F331F1" w:rsidRPr="00690F11" w:rsidRDefault="00F331F1" w:rsidP="00F331F1">
      <w:pPr>
        <w:spacing w:before="70" w:after="70" w:line="280" w:lineRule="atLeast"/>
        <w:rPr>
          <w:b/>
          <w:bCs/>
          <w:color w:val="FF0000"/>
          <w:sz w:val="20"/>
          <w:szCs w:val="20"/>
          <w:lang w:val="en-CA" w:eastAsia="en-US"/>
        </w:rPr>
        <w:sectPr w:rsidR="00F331F1" w:rsidRPr="00690F11" w:rsidSect="004B4934">
          <w:type w:val="continuous"/>
          <w:pgSz w:w="12240" w:h="15840"/>
          <w:pgMar w:top="720" w:right="720" w:bottom="720" w:left="720" w:header="720" w:footer="720" w:gutter="0"/>
          <w:cols w:num="2" w:space="720"/>
          <w:noEndnote/>
        </w:sectPr>
      </w:pPr>
      <w:r w:rsidRPr="00690F11">
        <w:rPr>
          <w:b/>
          <w:bCs/>
          <w:color w:val="FF0000"/>
          <w:sz w:val="20"/>
          <w:szCs w:val="20"/>
          <w:lang w:val="en-CA" w:eastAsia="en-US"/>
        </w:rPr>
        <w:t xml:space="preserve">router: </w:t>
      </w:r>
      <w:r w:rsidRPr="00690F11">
        <w:rPr>
          <w:color w:val="FF0000"/>
          <w:sz w:val="20"/>
          <w:szCs w:val="20"/>
          <w:lang w:val="en-CA" w:eastAsia="en-US"/>
        </w:rPr>
        <w:t>a device that connects computer networks to each other, and sends information between networks</w:t>
      </w:r>
    </w:p>
    <w:p w14:paraId="3302F65E" w14:textId="1F5F930E" w:rsidR="001A7693" w:rsidRPr="00690F11" w:rsidRDefault="004C452C" w:rsidP="00C454B6">
      <w:pPr>
        <w:rPr>
          <w:color w:val="0432FF"/>
          <w:sz w:val="20"/>
          <w:szCs w:val="20"/>
          <w:lang w:val="en-CA" w:eastAsia="en-US"/>
        </w:rPr>
      </w:pPr>
      <w:r w:rsidRPr="00690F11">
        <w:rPr>
          <w:color w:val="0432FF"/>
          <w:sz w:val="20"/>
          <w:szCs w:val="20"/>
          <w:lang w:val="en-CA" w:eastAsia="en-US"/>
        </w:rPr>
        <w:br w:type="page"/>
      </w:r>
    </w:p>
    <w:p w14:paraId="16FA59BA" w14:textId="0473AA83" w:rsidR="00D80C50" w:rsidRPr="00690F11" w:rsidRDefault="00B11778" w:rsidP="00D80C50">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 xml:space="preserve"> </w:t>
      </w:r>
      <w:r w:rsidR="00D80C50" w:rsidRPr="00690F11">
        <w:rPr>
          <w:b/>
          <w:bCs/>
          <w:color w:val="FFFFFF"/>
          <w:sz w:val="28"/>
          <w:szCs w:val="28"/>
          <w:lang w:val="en-CA" w:eastAsia="en-US"/>
        </w:rPr>
        <w:t>Comprehension Questions</w:t>
      </w:r>
    </w:p>
    <w:p w14:paraId="4E5110B2" w14:textId="77777777" w:rsidR="00D80C50" w:rsidRPr="00690F11" w:rsidRDefault="00D80C50" w:rsidP="001A7693">
      <w:pPr>
        <w:suppressAutoHyphens/>
        <w:autoSpaceDE w:val="0"/>
        <w:autoSpaceDN w:val="0"/>
        <w:adjustRightInd w:val="0"/>
        <w:spacing w:before="70" w:after="70" w:line="300" w:lineRule="atLeast"/>
        <w:textAlignment w:val="center"/>
        <w:rPr>
          <w:color w:val="000000"/>
          <w:sz w:val="20"/>
          <w:szCs w:val="20"/>
          <w:lang w:val="en-CA" w:eastAsia="en-US"/>
        </w:rPr>
      </w:pPr>
    </w:p>
    <w:p w14:paraId="22CAF7ED"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r w:rsidRPr="00690F11">
        <w:rPr>
          <w:color w:val="000000"/>
          <w:sz w:val="22"/>
          <w:szCs w:val="22"/>
          <w:lang w:val="en-CA" w:eastAsia="en-US"/>
        </w:rPr>
        <w:t>1. Using illicit methods to gain unauthorized access to a computer system or a cell phone is called:</w:t>
      </w:r>
    </w:p>
    <w:p w14:paraId="6E5074FA"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0739D4EE"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18BE099A"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r w:rsidRPr="00690F11">
        <w:rPr>
          <w:color w:val="000000"/>
          <w:sz w:val="22"/>
          <w:szCs w:val="22"/>
          <w:lang w:val="en-CA" w:eastAsia="en-US"/>
        </w:rPr>
        <w:t xml:space="preserve">2. Why is this activity against the law? </w:t>
      </w:r>
    </w:p>
    <w:p w14:paraId="10292F74"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31907BFA"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7BFE3966"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r w:rsidRPr="00690F11">
        <w:rPr>
          <w:color w:val="000000"/>
          <w:sz w:val="22"/>
          <w:szCs w:val="22"/>
          <w:lang w:val="en-CA" w:eastAsia="en-US"/>
        </w:rPr>
        <w:t xml:space="preserve">3. Why do hackers do what they do? List at least three reasons why hackers hack. </w:t>
      </w:r>
    </w:p>
    <w:p w14:paraId="1DB8F744"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4ADB129D"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5FE29AEF"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r w:rsidRPr="00690F11">
        <w:rPr>
          <w:color w:val="000000"/>
          <w:sz w:val="22"/>
          <w:szCs w:val="22"/>
          <w:lang w:val="en-CA" w:eastAsia="en-US"/>
        </w:rPr>
        <w:t xml:space="preserve">4. Why is hacking becoming more common? Explain. </w:t>
      </w:r>
    </w:p>
    <w:p w14:paraId="52BA4645"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4FD62F31"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47F246DD" w14:textId="41D68435"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r w:rsidRPr="00690F11">
        <w:rPr>
          <w:color w:val="000000"/>
          <w:sz w:val="22"/>
          <w:szCs w:val="22"/>
          <w:lang w:val="en-CA" w:eastAsia="en-US"/>
        </w:rPr>
        <w:t>5. What do the statistics from 2021 show about cybercrime in Canada?</w:t>
      </w:r>
    </w:p>
    <w:p w14:paraId="1B906F14"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50AAC43E"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34956DD8"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r w:rsidRPr="00690F11">
        <w:rPr>
          <w:color w:val="000000"/>
          <w:sz w:val="22"/>
          <w:szCs w:val="22"/>
          <w:lang w:val="en-CA" w:eastAsia="en-US"/>
        </w:rPr>
        <w:t>6. What target do hackers specifically focus on?</w:t>
      </w:r>
    </w:p>
    <w:p w14:paraId="5FBC4C7D"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60F51191"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14F57F1D"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r w:rsidRPr="00690F11">
        <w:rPr>
          <w:color w:val="000000"/>
          <w:sz w:val="22"/>
          <w:szCs w:val="22"/>
          <w:lang w:val="en-CA" w:eastAsia="en-US"/>
        </w:rPr>
        <w:t>7. Explain how a person can access a cell phone or computer without programming skills.</w:t>
      </w:r>
    </w:p>
    <w:p w14:paraId="0D1C2253"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5820B9C9"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455D5148"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r w:rsidRPr="00690F11">
        <w:rPr>
          <w:color w:val="000000"/>
          <w:sz w:val="22"/>
          <w:szCs w:val="22"/>
          <w:lang w:val="en-CA" w:eastAsia="en-US"/>
        </w:rPr>
        <w:t xml:space="preserve">8. List at least three other common techniques hackers use to access data.          </w:t>
      </w:r>
    </w:p>
    <w:p w14:paraId="734902D2"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7D25FA78"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5E4BDCB9"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1D6432C2" w14:textId="77777777" w:rsidR="00C454B6" w:rsidRPr="00690F11" w:rsidRDefault="00C454B6" w:rsidP="00C454B6">
      <w:pPr>
        <w:suppressAutoHyphens/>
        <w:autoSpaceDE w:val="0"/>
        <w:autoSpaceDN w:val="0"/>
        <w:adjustRightInd w:val="0"/>
        <w:spacing w:before="70" w:after="70" w:line="280" w:lineRule="atLeast"/>
        <w:ind w:right="28"/>
        <w:textAlignment w:val="center"/>
        <w:rPr>
          <w:color w:val="000000"/>
          <w:sz w:val="22"/>
          <w:szCs w:val="22"/>
          <w:lang w:val="en-CA" w:eastAsia="en-US"/>
        </w:rPr>
      </w:pPr>
    </w:p>
    <w:p w14:paraId="7A842F21" w14:textId="77777777" w:rsidR="00C454B6" w:rsidRPr="00690F11" w:rsidRDefault="00C454B6" w:rsidP="00C454B6">
      <w:pPr>
        <w:suppressAutoHyphens/>
        <w:autoSpaceDE w:val="0"/>
        <w:autoSpaceDN w:val="0"/>
        <w:adjustRightInd w:val="0"/>
        <w:spacing w:before="70" w:after="70" w:line="280" w:lineRule="atLeast"/>
        <w:ind w:right="27"/>
        <w:textAlignment w:val="center"/>
        <w:rPr>
          <w:color w:val="000000"/>
          <w:sz w:val="22"/>
          <w:szCs w:val="22"/>
          <w:lang w:val="en-CA" w:eastAsia="en-US"/>
        </w:rPr>
        <w:sectPr w:rsidR="00C454B6" w:rsidRPr="00690F11" w:rsidSect="004B4934">
          <w:type w:val="continuous"/>
          <w:pgSz w:w="12240" w:h="15840"/>
          <w:pgMar w:top="720" w:right="720" w:bottom="720" w:left="720" w:header="720" w:footer="720" w:gutter="0"/>
          <w:cols w:space="720"/>
          <w:noEndnote/>
        </w:sectPr>
      </w:pPr>
    </w:p>
    <w:p w14:paraId="2D07DF6F" w14:textId="77777777" w:rsidR="00C454B6" w:rsidRPr="00690F11" w:rsidRDefault="00C454B6" w:rsidP="00C454B6">
      <w:pPr>
        <w:suppressAutoHyphens/>
        <w:autoSpaceDE w:val="0"/>
        <w:autoSpaceDN w:val="0"/>
        <w:adjustRightInd w:val="0"/>
        <w:spacing w:before="70" w:after="70" w:line="280" w:lineRule="atLeast"/>
        <w:ind w:right="27"/>
        <w:textAlignment w:val="center"/>
        <w:rPr>
          <w:color w:val="000000"/>
          <w:sz w:val="22"/>
          <w:szCs w:val="22"/>
          <w:lang w:val="en-CA" w:eastAsia="en-US"/>
        </w:rPr>
      </w:pPr>
    </w:p>
    <w:p w14:paraId="5D600A9A" w14:textId="5D9AAFE2" w:rsidR="00DC490C" w:rsidRPr="00690F11" w:rsidRDefault="00DC490C" w:rsidP="00B85F7D">
      <w:pPr>
        <w:shd w:val="clear" w:color="auto" w:fill="000000"/>
        <w:tabs>
          <w:tab w:val="left" w:pos="7880"/>
        </w:tabs>
        <w:suppressAutoHyphens/>
        <w:autoSpaceDE w:val="0"/>
        <w:autoSpaceDN w:val="0"/>
        <w:adjustRightInd w:val="0"/>
        <w:spacing w:before="70" w:after="70" w:line="300" w:lineRule="atLeast"/>
        <w:ind w:right="288"/>
        <w:textAlignment w:val="center"/>
        <w:rPr>
          <w:b/>
          <w:bCs/>
          <w:color w:val="FFFFFF"/>
          <w:sz w:val="28"/>
          <w:szCs w:val="28"/>
          <w:lang w:val="en-CA" w:eastAsia="en-US"/>
        </w:rPr>
      </w:pPr>
      <w:r w:rsidRPr="00690F11">
        <w:rPr>
          <w:b/>
          <w:bCs/>
          <w:color w:val="FFFFFF"/>
          <w:sz w:val="28"/>
          <w:szCs w:val="28"/>
          <w:lang w:val="en-CA" w:eastAsia="en-US"/>
        </w:rPr>
        <w:t xml:space="preserve">Questions For </w:t>
      </w:r>
      <w:r w:rsidR="008534E1" w:rsidRPr="00690F11">
        <w:rPr>
          <w:b/>
          <w:bCs/>
          <w:color w:val="FFFFFF"/>
          <w:sz w:val="28"/>
          <w:szCs w:val="28"/>
          <w:lang w:val="en-CA" w:eastAsia="en-US"/>
        </w:rPr>
        <w:t>Further Thought</w:t>
      </w:r>
    </w:p>
    <w:p w14:paraId="50AC55B6" w14:textId="77777777" w:rsidR="00F0378C" w:rsidRPr="00690F11" w:rsidRDefault="00F0378C" w:rsidP="00E0645F">
      <w:pPr>
        <w:spacing w:before="70" w:after="70" w:line="300" w:lineRule="atLeast"/>
        <w:rPr>
          <w:color w:val="000000"/>
          <w:sz w:val="22"/>
          <w:szCs w:val="22"/>
          <w:lang w:val="en-CA" w:eastAsia="en-US"/>
        </w:rPr>
      </w:pPr>
    </w:p>
    <w:p w14:paraId="76B6A7F9" w14:textId="77777777" w:rsidR="00F822EB" w:rsidRPr="00690F11" w:rsidRDefault="00F822EB" w:rsidP="00F822EB">
      <w:pPr>
        <w:spacing w:before="70" w:after="70" w:line="280" w:lineRule="atLeast"/>
        <w:rPr>
          <w:color w:val="000000"/>
          <w:sz w:val="22"/>
          <w:szCs w:val="22"/>
          <w:lang w:val="en-CA" w:eastAsia="en-US"/>
        </w:rPr>
      </w:pPr>
      <w:r w:rsidRPr="00690F11">
        <w:rPr>
          <w:color w:val="000000"/>
          <w:sz w:val="22"/>
          <w:szCs w:val="22"/>
          <w:lang w:val="en-CA" w:eastAsia="en-US"/>
        </w:rPr>
        <w:t xml:space="preserve">1. Saqib </w:t>
      </w:r>
      <w:proofErr w:type="spellStart"/>
      <w:r w:rsidRPr="00690F11">
        <w:rPr>
          <w:color w:val="000000"/>
          <w:sz w:val="22"/>
          <w:szCs w:val="22"/>
          <w:lang w:val="en-CA" w:eastAsia="en-US"/>
        </w:rPr>
        <w:t>Hakak</w:t>
      </w:r>
      <w:proofErr w:type="spellEnd"/>
      <w:r w:rsidRPr="00690F11">
        <w:rPr>
          <w:color w:val="000000"/>
          <w:sz w:val="22"/>
          <w:szCs w:val="22"/>
          <w:lang w:val="en-CA" w:eastAsia="en-US"/>
        </w:rPr>
        <w:t>, a professor at the University of New Brunswick who works with the Canadian Institute for Cybersecurity, agrees that with more automation and generative AI, we will see many more data breaches in coming years. As you see it, how might hackers use the capabilities of generative AI to make it easier for them to breach security systems? Give examples to support your ideas.</w:t>
      </w:r>
    </w:p>
    <w:p w14:paraId="5971B5C7" w14:textId="77777777" w:rsidR="00F822EB" w:rsidRPr="00690F11" w:rsidRDefault="00F822EB" w:rsidP="00F822EB">
      <w:pPr>
        <w:spacing w:before="70" w:after="70" w:line="280" w:lineRule="atLeast"/>
        <w:rPr>
          <w:color w:val="000000"/>
          <w:sz w:val="22"/>
          <w:szCs w:val="22"/>
          <w:lang w:val="en-CA" w:eastAsia="en-US"/>
        </w:rPr>
      </w:pPr>
    </w:p>
    <w:p w14:paraId="1A5969BF" w14:textId="77777777" w:rsidR="00F822EB" w:rsidRPr="00690F11" w:rsidRDefault="00F822EB" w:rsidP="00F822EB">
      <w:pPr>
        <w:spacing w:before="70" w:after="70" w:line="280" w:lineRule="atLeast"/>
        <w:rPr>
          <w:color w:val="000000"/>
          <w:sz w:val="22"/>
          <w:szCs w:val="22"/>
          <w:lang w:val="en-CA" w:eastAsia="en-US"/>
        </w:rPr>
      </w:pPr>
    </w:p>
    <w:p w14:paraId="402F7736" w14:textId="77777777" w:rsidR="00245AD7" w:rsidRPr="00690F11" w:rsidRDefault="00245AD7" w:rsidP="00F822EB">
      <w:pPr>
        <w:spacing w:before="70" w:after="70" w:line="280" w:lineRule="atLeast"/>
        <w:rPr>
          <w:color w:val="000000"/>
          <w:sz w:val="22"/>
          <w:szCs w:val="22"/>
          <w:lang w:val="en-CA" w:eastAsia="en-US"/>
        </w:rPr>
      </w:pPr>
    </w:p>
    <w:p w14:paraId="141C9F7D" w14:textId="77777777" w:rsidR="00F822EB" w:rsidRPr="00690F11" w:rsidRDefault="00F822EB" w:rsidP="00F822EB">
      <w:pPr>
        <w:spacing w:before="70" w:after="70" w:line="280" w:lineRule="atLeast"/>
        <w:rPr>
          <w:color w:val="000000"/>
          <w:sz w:val="22"/>
          <w:szCs w:val="22"/>
          <w:lang w:val="en-CA" w:eastAsia="en-US"/>
        </w:rPr>
      </w:pPr>
    </w:p>
    <w:p w14:paraId="6B8029E3" w14:textId="77777777" w:rsidR="00F822EB" w:rsidRPr="00690F11" w:rsidRDefault="00F822EB" w:rsidP="00F822EB">
      <w:pPr>
        <w:spacing w:before="70" w:after="70" w:line="280" w:lineRule="atLeast"/>
        <w:rPr>
          <w:color w:val="000000"/>
          <w:sz w:val="22"/>
          <w:szCs w:val="22"/>
          <w:lang w:val="en-CA" w:eastAsia="en-US"/>
        </w:rPr>
      </w:pPr>
      <w:r w:rsidRPr="00690F11">
        <w:rPr>
          <w:color w:val="000000"/>
          <w:sz w:val="22"/>
          <w:szCs w:val="22"/>
          <w:lang w:val="en-CA" w:eastAsia="en-US"/>
        </w:rPr>
        <w:t>2. We hear about people or companies being hacked or almost hacked daily. Describe a scam that has happened to you, to someone you know, or that you heard about. What did you learn from this example? Have you ever shared this information with someone else to warn them? Explain.</w:t>
      </w:r>
    </w:p>
    <w:p w14:paraId="33670FEC" w14:textId="77777777" w:rsidR="00F822EB" w:rsidRPr="00690F11" w:rsidRDefault="00F822EB" w:rsidP="00F822EB">
      <w:pPr>
        <w:spacing w:before="70" w:after="70" w:line="280" w:lineRule="atLeast"/>
        <w:rPr>
          <w:color w:val="000000"/>
          <w:sz w:val="22"/>
          <w:szCs w:val="22"/>
          <w:lang w:val="en-CA" w:eastAsia="en-US"/>
        </w:rPr>
      </w:pPr>
    </w:p>
    <w:p w14:paraId="5EACF2E6" w14:textId="77777777" w:rsidR="00F822EB" w:rsidRPr="00690F11" w:rsidRDefault="00F822EB" w:rsidP="00F822EB">
      <w:pPr>
        <w:spacing w:before="70" w:after="70" w:line="280" w:lineRule="atLeast"/>
        <w:rPr>
          <w:color w:val="000000"/>
          <w:sz w:val="22"/>
          <w:szCs w:val="22"/>
          <w:lang w:val="en-CA" w:eastAsia="en-US"/>
        </w:rPr>
      </w:pPr>
    </w:p>
    <w:p w14:paraId="45C7BFE0" w14:textId="77777777" w:rsidR="00245AD7" w:rsidRPr="00690F11" w:rsidRDefault="00245AD7" w:rsidP="00F822EB">
      <w:pPr>
        <w:spacing w:before="70" w:after="70" w:line="280" w:lineRule="atLeast"/>
        <w:rPr>
          <w:color w:val="000000"/>
          <w:sz w:val="22"/>
          <w:szCs w:val="22"/>
          <w:lang w:val="en-CA" w:eastAsia="en-US"/>
        </w:rPr>
      </w:pPr>
    </w:p>
    <w:p w14:paraId="259C44E1" w14:textId="77777777" w:rsidR="00F822EB" w:rsidRPr="00690F11" w:rsidRDefault="00F822EB" w:rsidP="00F822EB">
      <w:pPr>
        <w:spacing w:before="70" w:after="70" w:line="280" w:lineRule="atLeast"/>
        <w:rPr>
          <w:color w:val="000000"/>
          <w:sz w:val="22"/>
          <w:szCs w:val="22"/>
          <w:lang w:val="en-CA" w:eastAsia="en-US"/>
        </w:rPr>
      </w:pPr>
    </w:p>
    <w:p w14:paraId="0FE5D5F9" w14:textId="77777777" w:rsidR="00F822EB" w:rsidRPr="00690F11" w:rsidRDefault="00F822EB" w:rsidP="00F822EB">
      <w:pPr>
        <w:spacing w:before="70" w:after="70" w:line="280" w:lineRule="atLeast"/>
        <w:rPr>
          <w:color w:val="000000"/>
          <w:sz w:val="22"/>
          <w:szCs w:val="22"/>
          <w:lang w:val="en-CA" w:eastAsia="en-US"/>
        </w:rPr>
      </w:pPr>
      <w:r w:rsidRPr="00690F11">
        <w:rPr>
          <w:color w:val="000000"/>
          <w:sz w:val="22"/>
          <w:szCs w:val="22"/>
          <w:lang w:val="en-CA" w:eastAsia="en-US"/>
        </w:rPr>
        <w:t xml:space="preserve">3. After reading the article, describe some actions that you could take to make your personal devices more secure and your personal information more difficult to obtain. </w:t>
      </w:r>
    </w:p>
    <w:p w14:paraId="0A9168DB" w14:textId="291F28E5" w:rsidR="00D15FD0" w:rsidRPr="00690F11" w:rsidRDefault="00D15FD0" w:rsidP="00F822EB">
      <w:pPr>
        <w:spacing w:before="70" w:after="70" w:line="280" w:lineRule="atLeast"/>
        <w:rPr>
          <w:color w:val="000000"/>
          <w:sz w:val="22"/>
          <w:szCs w:val="22"/>
          <w:u w:val="thick"/>
          <w:lang w:val="en-CA" w:eastAsia="en-US"/>
        </w:rPr>
      </w:pPr>
    </w:p>
    <w:p w14:paraId="1D82AC3A" w14:textId="77777777" w:rsidR="00F822EB" w:rsidRPr="00690F11" w:rsidRDefault="00F822EB" w:rsidP="00F822EB">
      <w:pPr>
        <w:spacing w:before="70" w:after="70" w:line="280" w:lineRule="atLeast"/>
        <w:rPr>
          <w:color w:val="000000"/>
          <w:sz w:val="20"/>
          <w:szCs w:val="20"/>
          <w:lang w:val="en-CA" w:eastAsia="en-US"/>
        </w:rPr>
      </w:pPr>
    </w:p>
    <w:p w14:paraId="58BB4894" w14:textId="720B7A17" w:rsidR="00693861" w:rsidRPr="00690F11" w:rsidRDefault="00B108FF" w:rsidP="004C3D2B">
      <w:pPr>
        <w:rPr>
          <w:color w:val="000000"/>
          <w:sz w:val="20"/>
          <w:szCs w:val="20"/>
          <w:lang w:val="en-CA" w:eastAsia="en-US"/>
        </w:rPr>
      </w:pPr>
      <w:r w:rsidRPr="00690F11">
        <w:rPr>
          <w:color w:val="000000"/>
          <w:sz w:val="20"/>
          <w:szCs w:val="20"/>
          <w:lang w:val="en-CA" w:eastAsia="en-US"/>
        </w:rPr>
        <w:br w:type="page"/>
      </w:r>
    </w:p>
    <w:p w14:paraId="6319EE1F" w14:textId="07AD1DE0" w:rsidR="00281D58" w:rsidRPr="00690F11" w:rsidRDefault="00B85F7D" w:rsidP="00986D8F">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 xml:space="preserve">Questions For </w:t>
      </w:r>
      <w:proofErr w:type="gramStart"/>
      <w:r w:rsidR="00803DE8" w:rsidRPr="00690F11">
        <w:rPr>
          <w:b/>
          <w:bCs/>
          <w:color w:val="FFFFFF"/>
          <w:sz w:val="28"/>
          <w:szCs w:val="28"/>
          <w:lang w:val="en-CA" w:eastAsia="en-US"/>
        </w:rPr>
        <w:t>On</w:t>
      </w:r>
      <w:proofErr w:type="gramEnd"/>
      <w:r w:rsidR="00803DE8" w:rsidRPr="00690F11">
        <w:rPr>
          <w:b/>
          <w:bCs/>
          <w:color w:val="FFFFFF"/>
          <w:sz w:val="28"/>
          <w:szCs w:val="28"/>
          <w:lang w:val="en-CA" w:eastAsia="en-US"/>
        </w:rPr>
        <w:t xml:space="preserve"> Line Exploration</w:t>
      </w:r>
    </w:p>
    <w:p w14:paraId="0FF8B0E1" w14:textId="77777777" w:rsidR="00F472A3" w:rsidRPr="00690F11" w:rsidRDefault="00F472A3" w:rsidP="00E0645F">
      <w:pPr>
        <w:spacing w:before="70" w:after="70" w:line="300" w:lineRule="atLeast"/>
        <w:rPr>
          <w:color w:val="000000"/>
          <w:sz w:val="22"/>
          <w:szCs w:val="22"/>
          <w:lang w:val="en-CA" w:eastAsia="en-US"/>
        </w:rPr>
      </w:pPr>
      <w:r w:rsidRPr="00690F11">
        <w:rPr>
          <w:i/>
          <w:iCs/>
          <w:color w:val="000000"/>
          <w:sz w:val="22"/>
          <w:szCs w:val="22"/>
          <w:lang w:val="en-CA" w:eastAsia="en-US"/>
        </w:rPr>
        <w:t>Note:</w:t>
      </w:r>
      <w:r w:rsidRPr="00690F11">
        <w:rPr>
          <w:color w:val="000000"/>
          <w:sz w:val="22"/>
          <w:szCs w:val="22"/>
          <w:lang w:val="en-CA" w:eastAsia="en-US"/>
        </w:rPr>
        <w:t xml:space="preserve"> The links below are listed at </w:t>
      </w:r>
      <w:r w:rsidRPr="00690F11">
        <w:rPr>
          <w:b/>
          <w:bCs/>
          <w:color w:val="000000"/>
          <w:sz w:val="22"/>
          <w:szCs w:val="22"/>
          <w:lang w:val="en-CA" w:eastAsia="en-US"/>
        </w:rPr>
        <w:t>www.lesplan.com/links</w:t>
      </w:r>
      <w:r w:rsidRPr="00690F11">
        <w:rPr>
          <w:color w:val="000000"/>
          <w:sz w:val="22"/>
          <w:szCs w:val="22"/>
          <w:lang w:val="en-CA" w:eastAsia="en-US"/>
        </w:rPr>
        <w:t xml:space="preserve"> for easy access. </w:t>
      </w:r>
    </w:p>
    <w:p w14:paraId="66079DDB" w14:textId="77777777" w:rsidR="00EB2DCC" w:rsidRPr="00690F11" w:rsidRDefault="00EB2DCC" w:rsidP="00E0645F">
      <w:pPr>
        <w:pStyle w:val="Textbasic"/>
        <w:spacing w:line="300" w:lineRule="atLeast"/>
        <w:rPr>
          <w:rFonts w:ascii="Times New Roman" w:hAnsi="Times New Roman" w:cs="Times New Roman"/>
          <w:lang w:val="en-CA"/>
        </w:rPr>
      </w:pPr>
    </w:p>
    <w:p w14:paraId="027B049C" w14:textId="77777777" w:rsidR="00F822EB" w:rsidRPr="00690F11" w:rsidRDefault="00F822EB" w:rsidP="00F822EB">
      <w:pPr>
        <w:spacing w:before="70" w:after="70" w:line="300" w:lineRule="atLeast"/>
        <w:rPr>
          <w:b/>
          <w:bCs/>
          <w:color w:val="000000"/>
          <w:sz w:val="22"/>
          <w:szCs w:val="22"/>
          <w:lang w:val="en-CA" w:eastAsia="en-US"/>
        </w:rPr>
      </w:pPr>
      <w:r w:rsidRPr="00690F11">
        <w:rPr>
          <w:color w:val="000000"/>
          <w:sz w:val="22"/>
          <w:szCs w:val="22"/>
          <w:lang w:val="en-CA" w:eastAsia="en-US"/>
        </w:rPr>
        <w:t>1. Learn why ransomware attacks are increasing and what ransomware hackers do with the data they steal:</w:t>
      </w:r>
      <w:r w:rsidRPr="00690F11">
        <w:rPr>
          <w:color w:val="000000"/>
          <w:sz w:val="22"/>
          <w:szCs w:val="22"/>
          <w:lang w:val="en-CA" w:eastAsia="en-US"/>
        </w:rPr>
        <w:br/>
      </w:r>
      <w:r w:rsidRPr="00690F11">
        <w:rPr>
          <w:b/>
          <w:bCs/>
          <w:color w:val="000000"/>
          <w:sz w:val="22"/>
          <w:szCs w:val="22"/>
          <w:lang w:val="en-CA" w:eastAsia="en-US"/>
        </w:rPr>
        <w:t xml:space="preserve">https://www.cbc.ca/player/play/audio/1.7136692 </w:t>
      </w:r>
      <w:r w:rsidRPr="00690F11">
        <w:rPr>
          <w:color w:val="000000"/>
          <w:sz w:val="22"/>
          <w:szCs w:val="22"/>
          <w:lang w:val="en-CA" w:eastAsia="en-US"/>
        </w:rPr>
        <w:t>[7:16] (podcast)</w:t>
      </w:r>
      <w:r w:rsidRPr="00690F11">
        <w:rPr>
          <w:b/>
          <w:bCs/>
          <w:color w:val="000000"/>
          <w:sz w:val="22"/>
          <w:szCs w:val="22"/>
          <w:lang w:val="en-CA" w:eastAsia="en-US"/>
        </w:rPr>
        <w:br/>
        <w:t>https://www.cbc.ca/news/canada/calgary/cybersecurity-measures-ransomware-attacks-1.6934486</w:t>
      </w:r>
      <w:r w:rsidRPr="00690F11">
        <w:rPr>
          <w:b/>
          <w:bCs/>
          <w:color w:val="000000"/>
          <w:sz w:val="22"/>
          <w:szCs w:val="22"/>
          <w:lang w:val="en-CA" w:eastAsia="en-US"/>
        </w:rPr>
        <w:br/>
        <w:t>https://www.cbc.ca/news/canada/windsor/ransomware-hackers-data-extort-1.7016157</w:t>
      </w:r>
    </w:p>
    <w:p w14:paraId="446C7FE8" w14:textId="77777777" w:rsidR="00F822EB" w:rsidRPr="00690F11" w:rsidRDefault="00F822EB" w:rsidP="00F822EB">
      <w:pPr>
        <w:spacing w:before="70" w:after="70" w:line="300" w:lineRule="atLeast"/>
        <w:rPr>
          <w:color w:val="000000"/>
          <w:sz w:val="22"/>
          <w:szCs w:val="22"/>
          <w:lang w:val="en-CA" w:eastAsia="en-US"/>
        </w:rPr>
      </w:pPr>
      <w:r w:rsidRPr="00690F11">
        <w:rPr>
          <w:color w:val="000000"/>
          <w:sz w:val="22"/>
          <w:szCs w:val="22"/>
          <w:lang w:val="en-CA" w:eastAsia="en-US"/>
        </w:rPr>
        <w:t>What did you learn?</w:t>
      </w:r>
    </w:p>
    <w:p w14:paraId="0513C22B" w14:textId="77777777" w:rsidR="00F822EB" w:rsidRPr="00690F11" w:rsidRDefault="00F822EB" w:rsidP="00F822EB">
      <w:pPr>
        <w:spacing w:before="70" w:after="70" w:line="300" w:lineRule="atLeast"/>
        <w:rPr>
          <w:color w:val="000000"/>
          <w:sz w:val="22"/>
          <w:szCs w:val="22"/>
          <w:lang w:val="en-CA" w:eastAsia="en-US"/>
        </w:rPr>
      </w:pPr>
    </w:p>
    <w:p w14:paraId="19A7CF1A" w14:textId="77777777" w:rsidR="00F822EB" w:rsidRPr="00690F11" w:rsidRDefault="00F822EB" w:rsidP="00F822EB">
      <w:pPr>
        <w:spacing w:before="70" w:after="70" w:line="300" w:lineRule="atLeast"/>
        <w:rPr>
          <w:color w:val="000000"/>
          <w:sz w:val="22"/>
          <w:szCs w:val="22"/>
          <w:lang w:val="en-CA" w:eastAsia="en-US"/>
        </w:rPr>
      </w:pPr>
    </w:p>
    <w:p w14:paraId="34CB3191" w14:textId="77777777" w:rsidR="00F822EB" w:rsidRPr="00690F11" w:rsidRDefault="00F822EB" w:rsidP="00F822EB">
      <w:pPr>
        <w:spacing w:before="70" w:after="70" w:line="300" w:lineRule="atLeast"/>
        <w:rPr>
          <w:b/>
          <w:bCs/>
          <w:color w:val="000000"/>
          <w:sz w:val="22"/>
          <w:szCs w:val="22"/>
          <w:lang w:val="en-CA" w:eastAsia="en-US"/>
        </w:rPr>
      </w:pPr>
      <w:r w:rsidRPr="00690F11">
        <w:rPr>
          <w:color w:val="000000"/>
          <w:sz w:val="22"/>
          <w:szCs w:val="22"/>
          <w:lang w:val="en-CA" w:eastAsia="en-US"/>
        </w:rPr>
        <w:t>2. Explore the different strategies that hackers use to access data and ways that you can protect your personal information:</w:t>
      </w:r>
      <w:r w:rsidRPr="00690F11">
        <w:rPr>
          <w:color w:val="000000"/>
          <w:sz w:val="22"/>
          <w:szCs w:val="22"/>
          <w:lang w:val="en-CA" w:eastAsia="en-US"/>
        </w:rPr>
        <w:br/>
        <w:t>Social Engineering:</w:t>
      </w:r>
      <w:r w:rsidRPr="00690F11">
        <w:rPr>
          <w:b/>
          <w:bCs/>
          <w:color w:val="000000"/>
          <w:sz w:val="22"/>
          <w:szCs w:val="22"/>
          <w:lang w:val="en-CA" w:eastAsia="en-US"/>
        </w:rPr>
        <w:t xml:space="preserve"> https://www.cyber.gc.ca/en/guidance/social-engineering-itsap00166</w:t>
      </w:r>
      <w:r w:rsidRPr="00690F11">
        <w:rPr>
          <w:b/>
          <w:bCs/>
          <w:color w:val="000000"/>
          <w:sz w:val="22"/>
          <w:szCs w:val="22"/>
          <w:lang w:val="en-CA" w:eastAsia="en-US"/>
        </w:rPr>
        <w:br/>
      </w:r>
      <w:r w:rsidRPr="00690F11">
        <w:rPr>
          <w:color w:val="000000"/>
          <w:sz w:val="22"/>
          <w:szCs w:val="22"/>
          <w:lang w:val="en-CA" w:eastAsia="en-US"/>
        </w:rPr>
        <w:t>Glossary of hack types and protection suggestions:</w:t>
      </w:r>
      <w:r w:rsidRPr="00690F11">
        <w:rPr>
          <w:b/>
          <w:bCs/>
          <w:color w:val="000000"/>
          <w:sz w:val="22"/>
          <w:szCs w:val="22"/>
          <w:lang w:val="en-CA" w:eastAsia="en-US"/>
        </w:rPr>
        <w:t xml:space="preserve"> https://www.kaspersky.com/resource-center/definitions/brute-force-attack </w:t>
      </w:r>
      <w:r w:rsidRPr="00690F11">
        <w:rPr>
          <w:b/>
          <w:bCs/>
          <w:color w:val="000000"/>
          <w:sz w:val="22"/>
          <w:szCs w:val="22"/>
          <w:lang w:val="en-CA" w:eastAsia="en-US"/>
        </w:rPr>
        <w:br/>
      </w:r>
      <w:r w:rsidRPr="00690F11">
        <w:rPr>
          <w:color w:val="000000"/>
          <w:sz w:val="22"/>
          <w:szCs w:val="22"/>
          <w:lang w:val="en-CA" w:eastAsia="en-US"/>
        </w:rPr>
        <w:t>Two-factor authentication:</w:t>
      </w:r>
      <w:r w:rsidRPr="00690F11">
        <w:rPr>
          <w:b/>
          <w:bCs/>
          <w:color w:val="000000"/>
          <w:sz w:val="22"/>
          <w:szCs w:val="22"/>
          <w:lang w:val="en-CA" w:eastAsia="en-US"/>
        </w:rPr>
        <w:t xml:space="preserve"> https://www.getcybersafe.gc.ca/en/resources/video-two-factor-authentication</w:t>
      </w:r>
    </w:p>
    <w:p w14:paraId="723956B9" w14:textId="77777777" w:rsidR="00F822EB" w:rsidRPr="00690F11" w:rsidRDefault="00F822EB" w:rsidP="00F822EB">
      <w:pPr>
        <w:spacing w:before="70" w:after="70" w:line="300" w:lineRule="atLeast"/>
        <w:rPr>
          <w:color w:val="000000"/>
          <w:sz w:val="22"/>
          <w:szCs w:val="22"/>
          <w:lang w:val="en-CA" w:eastAsia="en-US"/>
        </w:rPr>
      </w:pPr>
      <w:r w:rsidRPr="00690F11">
        <w:rPr>
          <w:color w:val="000000"/>
          <w:sz w:val="22"/>
          <w:szCs w:val="22"/>
          <w:lang w:val="en-CA" w:eastAsia="en-US"/>
        </w:rPr>
        <w:t>What type of hack do you think is the most common? Why?</w:t>
      </w:r>
    </w:p>
    <w:p w14:paraId="610E2663" w14:textId="77777777" w:rsidR="00F822EB" w:rsidRPr="00690F11" w:rsidRDefault="00F822EB" w:rsidP="00F822EB">
      <w:pPr>
        <w:spacing w:before="70" w:after="70" w:line="300" w:lineRule="atLeast"/>
        <w:rPr>
          <w:color w:val="000000"/>
          <w:sz w:val="22"/>
          <w:szCs w:val="22"/>
          <w:lang w:val="en-CA" w:eastAsia="en-US"/>
        </w:rPr>
      </w:pPr>
    </w:p>
    <w:p w14:paraId="124103C9" w14:textId="77777777" w:rsidR="00F822EB" w:rsidRPr="00690F11" w:rsidRDefault="00F822EB" w:rsidP="00F822EB">
      <w:pPr>
        <w:spacing w:before="70" w:after="70" w:line="300" w:lineRule="atLeast"/>
        <w:rPr>
          <w:color w:val="000000"/>
          <w:sz w:val="22"/>
          <w:szCs w:val="22"/>
          <w:lang w:val="en-CA" w:eastAsia="en-US"/>
        </w:rPr>
      </w:pPr>
    </w:p>
    <w:p w14:paraId="11B68436" w14:textId="36D3F693" w:rsidR="00EB2DCC" w:rsidRPr="00690F11" w:rsidRDefault="00F822EB" w:rsidP="00F822EB">
      <w:pPr>
        <w:spacing w:before="70" w:after="70" w:line="300" w:lineRule="atLeast"/>
        <w:rPr>
          <w:b/>
          <w:bCs/>
          <w:color w:val="000000"/>
          <w:sz w:val="22"/>
          <w:szCs w:val="22"/>
          <w:lang w:val="en-CA" w:eastAsia="en-US"/>
        </w:rPr>
      </w:pPr>
      <w:r w:rsidRPr="00690F11">
        <w:rPr>
          <w:color w:val="000000"/>
          <w:sz w:val="22"/>
          <w:szCs w:val="22"/>
          <w:lang w:val="en-CA" w:eastAsia="en-US"/>
        </w:rPr>
        <w:t>3. Visit these sites to learn how to protect your personal information:</w:t>
      </w:r>
      <w:r w:rsidRPr="00690F11">
        <w:rPr>
          <w:color w:val="000000"/>
          <w:sz w:val="22"/>
          <w:szCs w:val="22"/>
          <w:lang w:val="en-CA" w:eastAsia="en-US"/>
        </w:rPr>
        <w:br/>
      </w:r>
      <w:r w:rsidRPr="00690F11">
        <w:rPr>
          <w:b/>
          <w:bCs/>
          <w:color w:val="000000"/>
          <w:sz w:val="22"/>
          <w:szCs w:val="22"/>
          <w:lang w:val="en-CA" w:eastAsia="en-US"/>
        </w:rPr>
        <w:t>a</w:t>
      </w:r>
      <w:r w:rsidRPr="00690F11">
        <w:rPr>
          <w:color w:val="000000"/>
          <w:sz w:val="22"/>
          <w:szCs w:val="22"/>
          <w:lang w:val="en-CA" w:eastAsia="en-US"/>
        </w:rPr>
        <w:t>) Canadian Institute for Cybersecurity (CIC</w:t>
      </w:r>
      <w:proofErr w:type="gramStart"/>
      <w:r w:rsidRPr="00690F11">
        <w:rPr>
          <w:color w:val="000000"/>
          <w:sz w:val="22"/>
          <w:szCs w:val="22"/>
          <w:lang w:val="en-CA" w:eastAsia="en-US"/>
        </w:rPr>
        <w:t>) :</w:t>
      </w:r>
      <w:proofErr w:type="gramEnd"/>
      <w:r w:rsidRPr="00690F11">
        <w:rPr>
          <w:b/>
          <w:bCs/>
          <w:color w:val="000000"/>
          <w:sz w:val="22"/>
          <w:szCs w:val="22"/>
          <w:lang w:val="en-CA" w:eastAsia="en-US"/>
        </w:rPr>
        <w:t xml:space="preserve"> https://www.unb.ca/cic/</w:t>
      </w:r>
      <w:r w:rsidRPr="00690F11">
        <w:rPr>
          <w:b/>
          <w:bCs/>
          <w:color w:val="000000"/>
          <w:sz w:val="22"/>
          <w:szCs w:val="22"/>
          <w:lang w:val="en-CA" w:eastAsia="en-US"/>
        </w:rPr>
        <w:br/>
        <w:t xml:space="preserve">b) </w:t>
      </w:r>
      <w:r w:rsidRPr="00690F11">
        <w:rPr>
          <w:color w:val="000000"/>
          <w:sz w:val="22"/>
          <w:szCs w:val="22"/>
          <w:lang w:val="en-CA" w:eastAsia="en-US"/>
        </w:rPr>
        <w:t xml:space="preserve">Canadian Centre for Cybersecurity (The Cyber Centre): </w:t>
      </w:r>
      <w:r w:rsidRPr="00690F11">
        <w:rPr>
          <w:b/>
          <w:bCs/>
          <w:color w:val="000000"/>
          <w:sz w:val="22"/>
          <w:szCs w:val="22"/>
          <w:lang w:val="en-CA" w:eastAsia="en-US"/>
        </w:rPr>
        <w:t xml:space="preserve">https://www.cyber.gc.ca/en </w:t>
      </w:r>
      <w:r w:rsidRPr="00690F11">
        <w:rPr>
          <w:b/>
          <w:bCs/>
          <w:color w:val="000000"/>
          <w:sz w:val="22"/>
          <w:szCs w:val="22"/>
          <w:lang w:val="en-CA" w:eastAsia="en-US"/>
        </w:rPr>
        <w:br/>
        <w:t>c</w:t>
      </w:r>
      <w:r w:rsidRPr="00690F11">
        <w:rPr>
          <w:color w:val="000000"/>
          <w:sz w:val="22"/>
          <w:szCs w:val="22"/>
          <w:lang w:val="en-CA" w:eastAsia="en-US"/>
        </w:rPr>
        <w:t xml:space="preserve">) </w:t>
      </w:r>
      <w:proofErr w:type="spellStart"/>
      <w:r w:rsidRPr="00690F11">
        <w:rPr>
          <w:color w:val="000000"/>
          <w:sz w:val="22"/>
          <w:szCs w:val="22"/>
          <w:lang w:val="en-CA" w:eastAsia="en-US"/>
        </w:rPr>
        <w:t>GetCyberSafe</w:t>
      </w:r>
      <w:proofErr w:type="spellEnd"/>
      <w:r w:rsidRPr="00690F11">
        <w:rPr>
          <w:color w:val="000000"/>
          <w:sz w:val="22"/>
          <w:szCs w:val="22"/>
          <w:lang w:val="en-CA" w:eastAsia="en-US"/>
        </w:rPr>
        <w:t>:</w:t>
      </w:r>
      <w:r w:rsidRPr="00690F11">
        <w:rPr>
          <w:b/>
          <w:bCs/>
          <w:color w:val="000000"/>
          <w:sz w:val="22"/>
          <w:szCs w:val="22"/>
          <w:lang w:val="en-CA" w:eastAsia="en-US"/>
        </w:rPr>
        <w:t xml:space="preserve"> </w:t>
      </w:r>
      <w:hyperlink r:id="rId30" w:history="1">
        <w:r w:rsidRPr="00690F11">
          <w:rPr>
            <w:rStyle w:val="Hyperlink"/>
            <w:b/>
            <w:bCs/>
            <w:color w:val="000000" w:themeColor="text1"/>
            <w:sz w:val="22"/>
            <w:szCs w:val="22"/>
            <w:u w:val="none"/>
            <w:lang w:val="en-CA" w:eastAsia="en-US"/>
          </w:rPr>
          <w:t>https://www.getcybersafe.gc.ca/en</w:t>
        </w:r>
      </w:hyperlink>
    </w:p>
    <w:p w14:paraId="4C309CBD" w14:textId="77777777" w:rsidR="00F822EB" w:rsidRPr="00690F11" w:rsidRDefault="00F822EB" w:rsidP="00F822EB">
      <w:pPr>
        <w:spacing w:before="70" w:after="70" w:line="300" w:lineRule="atLeast"/>
        <w:rPr>
          <w:b/>
          <w:bCs/>
          <w:color w:val="000000"/>
          <w:sz w:val="22"/>
          <w:szCs w:val="22"/>
          <w:lang w:val="en-CA" w:eastAsia="en-US"/>
        </w:rPr>
      </w:pPr>
    </w:p>
    <w:p w14:paraId="4E7651CF" w14:textId="77777777" w:rsidR="00F822EB" w:rsidRPr="00690F11" w:rsidRDefault="00F822EB" w:rsidP="00F822EB">
      <w:pPr>
        <w:spacing w:before="70" w:after="70" w:line="300" w:lineRule="atLeast"/>
        <w:rPr>
          <w:lang w:val="en-CA"/>
        </w:rPr>
      </w:pPr>
    </w:p>
    <w:p w14:paraId="04DAD7BF" w14:textId="6768815C" w:rsidR="00884741" w:rsidRPr="00690F11" w:rsidRDefault="00281D58" w:rsidP="005F5858">
      <w:pPr>
        <w:spacing w:before="70" w:after="70" w:line="300" w:lineRule="atLeast"/>
        <w:rPr>
          <w:lang w:val="en-CA"/>
        </w:rPr>
      </w:pPr>
      <w:r w:rsidRPr="00690F11">
        <w:rPr>
          <w:lang w:val="en-CA"/>
        </w:rPr>
        <w:br w:type="page"/>
      </w:r>
    </w:p>
    <w:p w14:paraId="5A936B04" w14:textId="77777777" w:rsidR="00884741" w:rsidRPr="00690F11" w:rsidRDefault="00F30C2D" w:rsidP="00807FD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en-CA" w:eastAsia="en-US"/>
        </w:rPr>
      </w:pPr>
      <w:r w:rsidRPr="00690F11">
        <w:rPr>
          <w:b/>
          <w:bCs/>
          <w:color w:val="FFFFFF"/>
          <w:sz w:val="28"/>
          <w:szCs w:val="28"/>
          <w:lang w:val="en-CA" w:eastAsia="en-US"/>
        </w:rPr>
        <w:lastRenderedPageBreak/>
        <w:t xml:space="preserve"> </w:t>
      </w:r>
      <w:r w:rsidR="00884741" w:rsidRPr="00690F11">
        <w:rPr>
          <w:b/>
          <w:bCs/>
          <w:color w:val="FFFFFF"/>
          <w:sz w:val="28"/>
          <w:szCs w:val="28"/>
          <w:lang w:val="en-CA" w:eastAsia="en-US"/>
        </w:rPr>
        <w:t>Putting It All Together</w:t>
      </w:r>
    </w:p>
    <w:p w14:paraId="464037CF" w14:textId="77777777" w:rsidR="006202EC" w:rsidRPr="00690F11" w:rsidRDefault="006202EC" w:rsidP="006202EC">
      <w:pPr>
        <w:spacing w:before="70" w:after="70" w:line="380" w:lineRule="atLeast"/>
        <w:rPr>
          <w:b/>
          <w:bCs/>
          <w:color w:val="000000"/>
          <w:sz w:val="22"/>
          <w:szCs w:val="22"/>
          <w:u w:val="thick"/>
          <w:lang w:val="en-CA" w:eastAsia="en-US"/>
        </w:rPr>
      </w:pPr>
      <w:r w:rsidRPr="00690F11">
        <w:rPr>
          <w:b/>
          <w:bCs/>
          <w:color w:val="000000"/>
          <w:sz w:val="22"/>
          <w:szCs w:val="22"/>
          <w:lang w:val="en-CA" w:eastAsia="en-US"/>
        </w:rPr>
        <w:t xml:space="preserve">A. Write the letter that corresponds to the </w:t>
      </w:r>
      <w:r w:rsidRPr="00690F11">
        <w:rPr>
          <w:b/>
          <w:bCs/>
          <w:color w:val="000000"/>
          <w:sz w:val="22"/>
          <w:szCs w:val="22"/>
          <w:u w:val="single"/>
          <w:lang w:val="en-CA" w:eastAsia="en-US"/>
        </w:rPr>
        <w:t xml:space="preserve">best </w:t>
      </w:r>
      <w:r w:rsidRPr="00690F11">
        <w:rPr>
          <w:b/>
          <w:bCs/>
          <w:color w:val="000000"/>
          <w:sz w:val="22"/>
          <w:szCs w:val="22"/>
          <w:lang w:val="en-CA" w:eastAsia="en-US"/>
        </w:rPr>
        <w:t xml:space="preserve">answer on the line beside each question: </w:t>
      </w:r>
    </w:p>
    <w:p w14:paraId="28A9E2BB" w14:textId="51FB5D76" w:rsidR="006202EC" w:rsidRPr="00690F11" w:rsidRDefault="006202EC" w:rsidP="006202EC">
      <w:pPr>
        <w:spacing w:before="70" w:after="70" w:line="380" w:lineRule="atLeast"/>
        <w:rPr>
          <w:b/>
          <w:bCs/>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1</w:t>
      </w:r>
      <w:proofErr w:type="gramEnd"/>
      <w:r w:rsidRPr="00690F11">
        <w:rPr>
          <w:b/>
          <w:bCs/>
          <w:color w:val="000000"/>
          <w:sz w:val="22"/>
          <w:szCs w:val="22"/>
          <w:lang w:val="en-CA" w:eastAsia="en-US"/>
        </w:rPr>
        <w:t>. Which Canadian company shut down for a week after a recent cyberattack?</w:t>
      </w:r>
      <w:r w:rsidRPr="00690F11">
        <w:rPr>
          <w:b/>
          <w:bCs/>
          <w:color w:val="000000"/>
          <w:sz w:val="22"/>
          <w:szCs w:val="22"/>
          <w:lang w:val="en-CA" w:eastAsia="en-US"/>
        </w:rPr>
        <w:br/>
      </w:r>
      <w:r w:rsidRPr="00690F11">
        <w:rPr>
          <w:b/>
          <w:bCs/>
          <w:color w:val="000000"/>
          <w:sz w:val="22"/>
          <w:szCs w:val="22"/>
          <w:lang w:val="en-CA" w:eastAsia="en-US"/>
        </w:rPr>
        <w:tab/>
      </w:r>
      <w:r w:rsidR="004128F9" w:rsidRPr="00690F11">
        <w:rPr>
          <w:b/>
          <w:bCs/>
          <w:color w:val="000000"/>
          <w:sz w:val="22"/>
          <w:szCs w:val="22"/>
          <w:lang w:val="en-CA" w:eastAsia="en-US"/>
        </w:rPr>
        <w:tab/>
      </w:r>
      <w:r w:rsidRPr="00690F11">
        <w:rPr>
          <w:color w:val="000000"/>
          <w:sz w:val="22"/>
          <w:szCs w:val="22"/>
          <w:lang w:val="en-CA" w:eastAsia="en-US"/>
        </w:rPr>
        <w:t>a) Canadian Tire</w:t>
      </w:r>
      <w:r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Pr="00690F11">
        <w:rPr>
          <w:color w:val="000000"/>
          <w:sz w:val="22"/>
          <w:szCs w:val="22"/>
          <w:lang w:val="en-CA" w:eastAsia="en-US"/>
        </w:rPr>
        <w:t>b) London Drugs</w:t>
      </w:r>
      <w:r w:rsidRPr="00690F11">
        <w:rPr>
          <w:color w:val="000000"/>
          <w:sz w:val="22"/>
          <w:szCs w:val="22"/>
          <w:lang w:val="en-CA" w:eastAsia="en-US"/>
        </w:rPr>
        <w:br/>
      </w:r>
      <w:r w:rsidRPr="00690F11">
        <w:rPr>
          <w:color w:val="000000"/>
          <w:sz w:val="22"/>
          <w:szCs w:val="22"/>
          <w:lang w:val="en-CA" w:eastAsia="en-US"/>
        </w:rPr>
        <w:tab/>
      </w:r>
      <w:r w:rsidR="004128F9" w:rsidRPr="00690F11">
        <w:rPr>
          <w:color w:val="000000"/>
          <w:sz w:val="22"/>
          <w:szCs w:val="22"/>
          <w:lang w:val="en-CA" w:eastAsia="en-US"/>
        </w:rPr>
        <w:tab/>
      </w:r>
      <w:r w:rsidRPr="00690F11">
        <w:rPr>
          <w:color w:val="000000"/>
          <w:sz w:val="22"/>
          <w:szCs w:val="22"/>
          <w:lang w:val="en-CA" w:eastAsia="en-US"/>
        </w:rPr>
        <w:t>c) Walmart</w:t>
      </w:r>
      <w:r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Pr="00690F11">
        <w:rPr>
          <w:color w:val="000000"/>
          <w:sz w:val="22"/>
          <w:szCs w:val="22"/>
          <w:lang w:val="en-CA" w:eastAsia="en-US"/>
        </w:rPr>
        <w:t>d) Tim Hortons</w:t>
      </w:r>
    </w:p>
    <w:p w14:paraId="186BF44E" w14:textId="71824913" w:rsidR="006202EC" w:rsidRPr="00690F11" w:rsidRDefault="006202EC" w:rsidP="006202EC">
      <w:pPr>
        <w:spacing w:before="70" w:after="70" w:line="380" w:lineRule="atLeast"/>
        <w:rPr>
          <w:b/>
          <w:bCs/>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2</w:t>
      </w:r>
      <w:proofErr w:type="gramEnd"/>
      <w:r w:rsidRPr="00690F11">
        <w:rPr>
          <w:b/>
          <w:bCs/>
          <w:color w:val="000000"/>
          <w:sz w:val="22"/>
          <w:szCs w:val="22"/>
          <w:lang w:val="en-CA" w:eastAsia="en-US"/>
        </w:rPr>
        <w:t>. Content that is downloaded with secret code that allows a hacker access to a computer is called:</w:t>
      </w:r>
      <w:r w:rsidRPr="00690F11">
        <w:rPr>
          <w:b/>
          <w:bCs/>
          <w:color w:val="000000"/>
          <w:sz w:val="22"/>
          <w:szCs w:val="22"/>
          <w:lang w:val="en-CA" w:eastAsia="en-US"/>
        </w:rPr>
        <w:br/>
      </w:r>
      <w:r w:rsidRPr="00690F11">
        <w:rPr>
          <w:b/>
          <w:bCs/>
          <w:color w:val="000000"/>
          <w:sz w:val="22"/>
          <w:szCs w:val="22"/>
          <w:lang w:val="en-CA" w:eastAsia="en-US"/>
        </w:rPr>
        <w:tab/>
      </w:r>
      <w:r w:rsidR="004128F9" w:rsidRPr="00690F11">
        <w:rPr>
          <w:b/>
          <w:bCs/>
          <w:color w:val="000000"/>
          <w:sz w:val="22"/>
          <w:szCs w:val="22"/>
          <w:lang w:val="en-CA" w:eastAsia="en-US"/>
        </w:rPr>
        <w:tab/>
      </w:r>
      <w:r w:rsidRPr="00690F11">
        <w:rPr>
          <w:color w:val="000000"/>
          <w:sz w:val="22"/>
          <w:szCs w:val="22"/>
          <w:lang w:val="en-CA" w:eastAsia="en-US"/>
        </w:rPr>
        <w:t>a) malware</w:t>
      </w:r>
      <w:r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Pr="00690F11">
        <w:rPr>
          <w:color w:val="000000"/>
          <w:sz w:val="22"/>
          <w:szCs w:val="22"/>
          <w:lang w:val="en-CA" w:eastAsia="en-US"/>
        </w:rPr>
        <w:t>b) open source</w:t>
      </w:r>
      <w:r w:rsidRPr="00690F11">
        <w:rPr>
          <w:color w:val="000000"/>
          <w:sz w:val="22"/>
          <w:szCs w:val="22"/>
          <w:lang w:val="en-CA" w:eastAsia="en-US"/>
        </w:rPr>
        <w:br/>
      </w:r>
      <w:r w:rsidRPr="00690F11">
        <w:rPr>
          <w:color w:val="000000"/>
          <w:sz w:val="22"/>
          <w:szCs w:val="22"/>
          <w:lang w:val="en-CA" w:eastAsia="en-US"/>
        </w:rPr>
        <w:tab/>
      </w:r>
      <w:r w:rsidR="004128F9" w:rsidRPr="00690F11">
        <w:rPr>
          <w:color w:val="000000"/>
          <w:sz w:val="22"/>
          <w:szCs w:val="22"/>
          <w:lang w:val="en-CA" w:eastAsia="en-US"/>
        </w:rPr>
        <w:tab/>
      </w:r>
      <w:r w:rsidRPr="00690F11">
        <w:rPr>
          <w:color w:val="000000"/>
          <w:sz w:val="22"/>
          <w:szCs w:val="22"/>
          <w:lang w:val="en-CA" w:eastAsia="en-US"/>
        </w:rPr>
        <w:t>c) beta</w:t>
      </w:r>
      <w:r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Pr="00690F11">
        <w:rPr>
          <w:color w:val="000000"/>
          <w:sz w:val="22"/>
          <w:szCs w:val="22"/>
          <w:lang w:val="en-CA" w:eastAsia="en-US"/>
        </w:rPr>
        <w:t>d) bot</w:t>
      </w:r>
    </w:p>
    <w:p w14:paraId="00881C0C" w14:textId="6577BD3A" w:rsidR="006202EC" w:rsidRPr="00690F11" w:rsidRDefault="006202EC" w:rsidP="006202EC">
      <w:pPr>
        <w:spacing w:before="70" w:after="70" w:line="380" w:lineRule="atLeast"/>
        <w:rPr>
          <w:b/>
          <w:bCs/>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_  3</w:t>
      </w:r>
      <w:proofErr w:type="gramEnd"/>
      <w:r w:rsidRPr="00690F11">
        <w:rPr>
          <w:b/>
          <w:bCs/>
          <w:color w:val="000000"/>
          <w:sz w:val="22"/>
          <w:szCs w:val="22"/>
          <w:lang w:val="en-CA" w:eastAsia="en-US"/>
        </w:rPr>
        <w:t xml:space="preserve">. Cracking a password by trying combinations of letters, numbers, and symbols is called: </w:t>
      </w:r>
      <w:r w:rsidRPr="00690F11">
        <w:rPr>
          <w:b/>
          <w:bCs/>
          <w:color w:val="000000"/>
          <w:sz w:val="22"/>
          <w:szCs w:val="22"/>
          <w:lang w:val="en-CA" w:eastAsia="en-US"/>
        </w:rPr>
        <w:br/>
      </w:r>
      <w:r w:rsidRPr="00690F11">
        <w:rPr>
          <w:b/>
          <w:bCs/>
          <w:color w:val="000000"/>
          <w:sz w:val="22"/>
          <w:szCs w:val="22"/>
          <w:lang w:val="en-CA" w:eastAsia="en-US"/>
        </w:rPr>
        <w:tab/>
      </w:r>
      <w:r w:rsidR="004128F9" w:rsidRPr="00690F11">
        <w:rPr>
          <w:b/>
          <w:bCs/>
          <w:color w:val="000000"/>
          <w:sz w:val="22"/>
          <w:szCs w:val="22"/>
          <w:lang w:val="en-CA" w:eastAsia="en-US"/>
        </w:rPr>
        <w:tab/>
      </w:r>
      <w:r w:rsidRPr="00690F11">
        <w:rPr>
          <w:color w:val="000000"/>
          <w:sz w:val="22"/>
          <w:szCs w:val="22"/>
          <w:lang w:val="en-CA" w:eastAsia="en-US"/>
        </w:rPr>
        <w:t>a) ransomware</w:t>
      </w:r>
      <w:r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Pr="00690F11">
        <w:rPr>
          <w:color w:val="000000"/>
          <w:sz w:val="22"/>
          <w:szCs w:val="22"/>
          <w:lang w:val="en-CA" w:eastAsia="en-US"/>
        </w:rPr>
        <w:t>b) a dictionary attack</w:t>
      </w:r>
      <w:r w:rsidRPr="00690F11">
        <w:rPr>
          <w:color w:val="000000"/>
          <w:sz w:val="22"/>
          <w:szCs w:val="22"/>
          <w:lang w:val="en-CA" w:eastAsia="en-US"/>
        </w:rPr>
        <w:br/>
      </w:r>
      <w:r w:rsidRPr="00690F11">
        <w:rPr>
          <w:color w:val="000000"/>
          <w:sz w:val="22"/>
          <w:szCs w:val="22"/>
          <w:lang w:val="en-CA" w:eastAsia="en-US"/>
        </w:rPr>
        <w:tab/>
      </w:r>
      <w:r w:rsidR="004128F9" w:rsidRPr="00690F11">
        <w:rPr>
          <w:color w:val="000000"/>
          <w:sz w:val="22"/>
          <w:szCs w:val="22"/>
          <w:lang w:val="en-CA" w:eastAsia="en-US"/>
        </w:rPr>
        <w:tab/>
      </w:r>
      <w:r w:rsidRPr="00690F11">
        <w:rPr>
          <w:color w:val="000000"/>
          <w:sz w:val="22"/>
          <w:szCs w:val="22"/>
          <w:lang w:val="en-CA" w:eastAsia="en-US"/>
        </w:rPr>
        <w:t>c) phishing</w:t>
      </w:r>
      <w:r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004128F9" w:rsidRPr="00690F11">
        <w:rPr>
          <w:color w:val="000000"/>
          <w:sz w:val="22"/>
          <w:szCs w:val="22"/>
          <w:lang w:val="en-CA" w:eastAsia="en-US"/>
        </w:rPr>
        <w:tab/>
      </w:r>
      <w:r w:rsidRPr="00690F11">
        <w:rPr>
          <w:color w:val="000000"/>
          <w:sz w:val="22"/>
          <w:szCs w:val="22"/>
          <w:lang w:val="en-CA" w:eastAsia="en-US"/>
        </w:rPr>
        <w:t>d) a brute force attack</w:t>
      </w:r>
    </w:p>
    <w:p w14:paraId="00A8A552" w14:textId="77777777" w:rsidR="006202EC" w:rsidRPr="00690F11" w:rsidRDefault="006202EC" w:rsidP="006202EC">
      <w:pPr>
        <w:spacing w:before="70" w:after="70" w:line="380" w:lineRule="atLeast"/>
        <w:rPr>
          <w:b/>
          <w:bCs/>
          <w:color w:val="000000"/>
          <w:sz w:val="22"/>
          <w:szCs w:val="22"/>
          <w:lang w:val="en-CA" w:eastAsia="en-US"/>
        </w:rPr>
      </w:pPr>
      <w:r w:rsidRPr="00690F11">
        <w:rPr>
          <w:b/>
          <w:bCs/>
          <w:color w:val="000000"/>
          <w:sz w:val="22"/>
          <w:szCs w:val="22"/>
          <w:lang w:val="en-CA" w:eastAsia="en-US"/>
        </w:rPr>
        <w:t xml:space="preserve">B. Mark the statements T (True) or F (False). If a statement is </w:t>
      </w:r>
      <w:r w:rsidRPr="00690F11">
        <w:rPr>
          <w:color w:val="000000"/>
          <w:sz w:val="22"/>
          <w:szCs w:val="22"/>
          <w:u w:val="single"/>
          <w:lang w:val="en-CA" w:eastAsia="en-US"/>
        </w:rPr>
        <w:t>True</w:t>
      </w:r>
      <w:r w:rsidRPr="00690F11">
        <w:rPr>
          <w:b/>
          <w:bCs/>
          <w:color w:val="000000"/>
          <w:sz w:val="22"/>
          <w:szCs w:val="22"/>
          <w:lang w:val="en-CA" w:eastAsia="en-US"/>
        </w:rPr>
        <w:t xml:space="preserve">, write one important fact to support it on the line below. If a statement is </w:t>
      </w:r>
      <w:r w:rsidRPr="00690F11">
        <w:rPr>
          <w:color w:val="000000"/>
          <w:sz w:val="22"/>
          <w:szCs w:val="22"/>
          <w:u w:val="single"/>
          <w:lang w:val="en-CA" w:eastAsia="en-US"/>
        </w:rPr>
        <w:t>False</w:t>
      </w:r>
      <w:r w:rsidRPr="00690F11">
        <w:rPr>
          <w:b/>
          <w:bCs/>
          <w:color w:val="000000"/>
          <w:sz w:val="22"/>
          <w:szCs w:val="22"/>
          <w:lang w:val="en-CA" w:eastAsia="en-US"/>
        </w:rPr>
        <w:t xml:space="preserve">, write the words that make it true on the line below. </w:t>
      </w:r>
    </w:p>
    <w:p w14:paraId="60DAEDAA" w14:textId="77777777" w:rsidR="006202EC" w:rsidRPr="00690F11" w:rsidRDefault="006202EC" w:rsidP="006202EC">
      <w:pPr>
        <w:spacing w:before="70" w:after="70" w:line="380" w:lineRule="atLeast"/>
        <w:rPr>
          <w:color w:val="000000"/>
          <w:sz w:val="22"/>
          <w:szCs w:val="22"/>
          <w:lang w:val="en-CA" w:eastAsia="en-US"/>
        </w:rPr>
      </w:pPr>
      <w:r w:rsidRPr="00690F11">
        <w:rPr>
          <w:b/>
          <w:bCs/>
          <w:color w:val="000000"/>
          <w:sz w:val="22"/>
          <w:szCs w:val="22"/>
          <w:lang w:val="en-CA" w:eastAsia="en-US"/>
        </w:rPr>
        <w:t>_____</w:t>
      </w:r>
      <w:proofErr w:type="gramStart"/>
      <w:r w:rsidRPr="00690F11">
        <w:rPr>
          <w:b/>
          <w:bCs/>
          <w:color w:val="000000"/>
          <w:sz w:val="22"/>
          <w:szCs w:val="22"/>
          <w:lang w:val="en-CA" w:eastAsia="en-US"/>
        </w:rPr>
        <w:t xml:space="preserve">_  </w:t>
      </w:r>
      <w:r w:rsidRPr="00690F11">
        <w:rPr>
          <w:color w:val="000000"/>
          <w:sz w:val="22"/>
          <w:szCs w:val="22"/>
          <w:lang w:val="en-CA" w:eastAsia="en-US"/>
        </w:rPr>
        <w:t>4</w:t>
      </w:r>
      <w:proofErr w:type="gramEnd"/>
      <w:r w:rsidRPr="00690F11">
        <w:rPr>
          <w:color w:val="000000"/>
          <w:sz w:val="22"/>
          <w:szCs w:val="22"/>
          <w:lang w:val="en-CA" w:eastAsia="en-US"/>
        </w:rPr>
        <w:t xml:space="preserve">. </w:t>
      </w:r>
      <w:r w:rsidRPr="00690F11">
        <w:rPr>
          <w:b/>
          <w:bCs/>
          <w:color w:val="000000"/>
          <w:sz w:val="22"/>
          <w:szCs w:val="22"/>
          <w:lang w:val="en-CA" w:eastAsia="en-US"/>
        </w:rPr>
        <w:t>True</w:t>
      </w:r>
      <w:r w:rsidRPr="00690F11">
        <w:rPr>
          <w:color w:val="000000"/>
          <w:sz w:val="22"/>
          <w:szCs w:val="22"/>
          <w:lang w:val="en-CA" w:eastAsia="en-US"/>
        </w:rPr>
        <w:t xml:space="preserve"> or </w:t>
      </w:r>
      <w:r w:rsidRPr="00690F11">
        <w:rPr>
          <w:b/>
          <w:bCs/>
          <w:color w:val="000000"/>
          <w:sz w:val="22"/>
          <w:szCs w:val="22"/>
          <w:lang w:val="en-CA" w:eastAsia="en-US"/>
        </w:rPr>
        <w:t>False</w:t>
      </w:r>
      <w:r w:rsidRPr="00690F11">
        <w:rPr>
          <w:color w:val="000000"/>
          <w:sz w:val="22"/>
          <w:szCs w:val="22"/>
          <w:lang w:val="en-CA" w:eastAsia="en-US"/>
        </w:rPr>
        <w:t>? There are only three ways hackers can access a computer or cell phone.</w:t>
      </w:r>
    </w:p>
    <w:p w14:paraId="3C8EFAD7" w14:textId="77777777" w:rsidR="004128F9" w:rsidRPr="00690F11" w:rsidRDefault="004128F9" w:rsidP="006202EC">
      <w:pPr>
        <w:spacing w:before="70" w:after="70" w:line="380" w:lineRule="atLeast"/>
        <w:rPr>
          <w:color w:val="000000"/>
          <w:sz w:val="22"/>
          <w:szCs w:val="22"/>
          <w:lang w:val="en-CA" w:eastAsia="en-US"/>
        </w:rPr>
      </w:pPr>
    </w:p>
    <w:p w14:paraId="2BE3AA53" w14:textId="77777777" w:rsidR="006202EC" w:rsidRPr="00690F11" w:rsidRDefault="006202EC" w:rsidP="006202EC">
      <w:pPr>
        <w:spacing w:before="70" w:after="70" w:line="380" w:lineRule="atLeast"/>
        <w:rPr>
          <w:color w:val="000000"/>
          <w:sz w:val="22"/>
          <w:szCs w:val="22"/>
          <w:lang w:val="en-CA" w:eastAsia="en-US"/>
        </w:rPr>
      </w:pPr>
      <w:r w:rsidRPr="00690F11">
        <w:rPr>
          <w:color w:val="000000"/>
          <w:sz w:val="22"/>
          <w:szCs w:val="22"/>
          <w:lang w:val="en-CA" w:eastAsia="en-US"/>
        </w:rPr>
        <w:t>_____</w:t>
      </w:r>
      <w:proofErr w:type="gramStart"/>
      <w:r w:rsidRPr="00690F11">
        <w:rPr>
          <w:color w:val="000000"/>
          <w:sz w:val="22"/>
          <w:szCs w:val="22"/>
          <w:lang w:val="en-CA" w:eastAsia="en-US"/>
        </w:rPr>
        <w:t>_  5</w:t>
      </w:r>
      <w:proofErr w:type="gramEnd"/>
      <w:r w:rsidRPr="00690F11">
        <w:rPr>
          <w:color w:val="000000"/>
          <w:sz w:val="22"/>
          <w:szCs w:val="22"/>
          <w:lang w:val="en-CA" w:eastAsia="en-US"/>
        </w:rPr>
        <w:t xml:space="preserve">. </w:t>
      </w:r>
      <w:r w:rsidRPr="00690F11">
        <w:rPr>
          <w:b/>
          <w:bCs/>
          <w:color w:val="000000"/>
          <w:sz w:val="22"/>
          <w:szCs w:val="22"/>
          <w:lang w:val="en-CA" w:eastAsia="en-US"/>
        </w:rPr>
        <w:t>True</w:t>
      </w:r>
      <w:r w:rsidRPr="00690F11">
        <w:rPr>
          <w:color w:val="000000"/>
          <w:sz w:val="22"/>
          <w:szCs w:val="22"/>
          <w:lang w:val="en-CA" w:eastAsia="en-US"/>
        </w:rPr>
        <w:t xml:space="preserve"> or </w:t>
      </w:r>
      <w:r w:rsidRPr="00690F11">
        <w:rPr>
          <w:b/>
          <w:bCs/>
          <w:color w:val="000000"/>
          <w:sz w:val="22"/>
          <w:szCs w:val="22"/>
          <w:lang w:val="en-CA" w:eastAsia="en-US"/>
        </w:rPr>
        <w:t>False</w:t>
      </w:r>
      <w:r w:rsidRPr="00690F11">
        <w:rPr>
          <w:color w:val="000000"/>
          <w:sz w:val="22"/>
          <w:szCs w:val="22"/>
          <w:lang w:val="en-CA" w:eastAsia="en-US"/>
        </w:rPr>
        <w:t xml:space="preserve">? Authorities say </w:t>
      </w:r>
      <w:proofErr w:type="spellStart"/>
      <w:r w:rsidRPr="00690F11">
        <w:rPr>
          <w:color w:val="000000"/>
          <w:sz w:val="22"/>
          <w:szCs w:val="22"/>
          <w:lang w:val="en-CA" w:eastAsia="en-US"/>
        </w:rPr>
        <w:t>its</w:t>
      </w:r>
      <w:proofErr w:type="spellEnd"/>
      <w:r w:rsidRPr="00690F11">
        <w:rPr>
          <w:color w:val="000000"/>
          <w:sz w:val="22"/>
          <w:szCs w:val="22"/>
          <w:lang w:val="en-CA" w:eastAsia="en-US"/>
        </w:rPr>
        <w:t xml:space="preserve"> easy to catch and punish hackers located outside Canada.</w:t>
      </w:r>
    </w:p>
    <w:p w14:paraId="4844569E" w14:textId="77777777" w:rsidR="004128F9" w:rsidRPr="00690F11" w:rsidRDefault="004128F9" w:rsidP="006202EC">
      <w:pPr>
        <w:spacing w:before="70" w:after="70" w:line="380" w:lineRule="atLeast"/>
        <w:rPr>
          <w:color w:val="000000"/>
          <w:sz w:val="22"/>
          <w:szCs w:val="22"/>
          <w:lang w:val="en-CA" w:eastAsia="en-US"/>
        </w:rPr>
      </w:pPr>
    </w:p>
    <w:p w14:paraId="115BC4E7" w14:textId="3DF7ED6E" w:rsidR="006202EC" w:rsidRPr="00690F11" w:rsidRDefault="006202EC" w:rsidP="006202EC">
      <w:pPr>
        <w:spacing w:before="70" w:after="70" w:line="380" w:lineRule="atLeast"/>
        <w:rPr>
          <w:color w:val="000000"/>
          <w:sz w:val="22"/>
          <w:szCs w:val="22"/>
          <w:lang w:val="en-CA" w:eastAsia="en-US"/>
        </w:rPr>
      </w:pPr>
      <w:r w:rsidRPr="00690F11">
        <w:rPr>
          <w:color w:val="000000"/>
          <w:sz w:val="22"/>
          <w:szCs w:val="22"/>
          <w:lang w:val="en-CA" w:eastAsia="en-US"/>
        </w:rPr>
        <w:t>_____</w:t>
      </w:r>
      <w:proofErr w:type="gramStart"/>
      <w:r w:rsidRPr="00690F11">
        <w:rPr>
          <w:color w:val="000000"/>
          <w:sz w:val="22"/>
          <w:szCs w:val="22"/>
          <w:lang w:val="en-CA" w:eastAsia="en-US"/>
        </w:rPr>
        <w:t>_  6</w:t>
      </w:r>
      <w:proofErr w:type="gramEnd"/>
      <w:r w:rsidRPr="00690F11">
        <w:rPr>
          <w:color w:val="000000"/>
          <w:sz w:val="22"/>
          <w:szCs w:val="22"/>
          <w:lang w:val="en-CA" w:eastAsia="en-US"/>
        </w:rPr>
        <w:t xml:space="preserve">. </w:t>
      </w:r>
      <w:r w:rsidRPr="00690F11">
        <w:rPr>
          <w:b/>
          <w:bCs/>
          <w:color w:val="000000"/>
          <w:sz w:val="22"/>
          <w:szCs w:val="22"/>
          <w:lang w:val="en-CA" w:eastAsia="en-US"/>
        </w:rPr>
        <w:t>True</w:t>
      </w:r>
      <w:r w:rsidRPr="00690F11">
        <w:rPr>
          <w:color w:val="000000"/>
          <w:sz w:val="22"/>
          <w:szCs w:val="22"/>
          <w:lang w:val="en-CA" w:eastAsia="en-US"/>
        </w:rPr>
        <w:t xml:space="preserve"> or </w:t>
      </w:r>
      <w:r w:rsidRPr="00690F11">
        <w:rPr>
          <w:b/>
          <w:bCs/>
          <w:color w:val="000000"/>
          <w:sz w:val="22"/>
          <w:szCs w:val="22"/>
          <w:lang w:val="en-CA" w:eastAsia="en-US"/>
        </w:rPr>
        <w:t>False</w:t>
      </w:r>
      <w:r w:rsidRPr="00690F11">
        <w:rPr>
          <w:color w:val="000000"/>
          <w:sz w:val="22"/>
          <w:szCs w:val="22"/>
          <w:lang w:val="en-CA" w:eastAsia="en-US"/>
        </w:rPr>
        <w:t>? There are more than six billion cyberattack attempts on the federal government every day.</w:t>
      </w:r>
    </w:p>
    <w:p w14:paraId="5102CEEA" w14:textId="77777777" w:rsidR="004128F9" w:rsidRPr="00690F11" w:rsidRDefault="004128F9" w:rsidP="006202EC">
      <w:pPr>
        <w:spacing w:before="70" w:after="70" w:line="380" w:lineRule="atLeast"/>
        <w:rPr>
          <w:b/>
          <w:bCs/>
          <w:color w:val="000000"/>
          <w:sz w:val="22"/>
          <w:szCs w:val="22"/>
          <w:lang w:val="en-CA" w:eastAsia="en-US"/>
        </w:rPr>
      </w:pPr>
    </w:p>
    <w:p w14:paraId="1D38CF32" w14:textId="77777777" w:rsidR="006202EC" w:rsidRPr="00690F11" w:rsidRDefault="006202EC" w:rsidP="006202EC">
      <w:pPr>
        <w:spacing w:before="70" w:after="70" w:line="380" w:lineRule="atLeast"/>
        <w:rPr>
          <w:b/>
          <w:bCs/>
          <w:color w:val="000000"/>
          <w:sz w:val="22"/>
          <w:szCs w:val="22"/>
          <w:lang w:val="en-CA" w:eastAsia="en-US"/>
        </w:rPr>
      </w:pPr>
      <w:r w:rsidRPr="00690F11">
        <w:rPr>
          <w:b/>
          <w:bCs/>
          <w:color w:val="000000"/>
          <w:sz w:val="22"/>
          <w:szCs w:val="22"/>
          <w:lang w:val="en-CA" w:eastAsia="en-US"/>
        </w:rPr>
        <w:t>C. Fill in the blanks to complete each sentence.</w:t>
      </w:r>
      <w:r w:rsidRPr="00690F11">
        <w:rPr>
          <w:b/>
          <w:bCs/>
          <w:color w:val="000000"/>
          <w:sz w:val="22"/>
          <w:szCs w:val="22"/>
          <w:lang w:val="en-CA" w:eastAsia="en-US"/>
        </w:rPr>
        <w:tab/>
      </w:r>
      <w:r w:rsidRPr="00690F11">
        <w:rPr>
          <w:b/>
          <w:bCs/>
          <w:color w:val="000000"/>
          <w:sz w:val="22"/>
          <w:szCs w:val="22"/>
          <w:lang w:val="en-CA" w:eastAsia="en-US"/>
        </w:rPr>
        <w:tab/>
      </w:r>
      <w:r w:rsidRPr="00690F11">
        <w:rPr>
          <w:b/>
          <w:bCs/>
          <w:color w:val="000000"/>
          <w:sz w:val="22"/>
          <w:szCs w:val="22"/>
          <w:lang w:val="en-CA" w:eastAsia="en-US"/>
        </w:rPr>
        <w:tab/>
      </w:r>
    </w:p>
    <w:p w14:paraId="27716A7C" w14:textId="77777777" w:rsidR="006202EC" w:rsidRPr="00690F11" w:rsidRDefault="006202EC" w:rsidP="006202EC">
      <w:pPr>
        <w:spacing w:before="70" w:after="70" w:line="380" w:lineRule="atLeast"/>
        <w:rPr>
          <w:color w:val="000000"/>
          <w:sz w:val="22"/>
          <w:szCs w:val="22"/>
          <w:lang w:val="en-CA" w:eastAsia="en-US"/>
        </w:rPr>
      </w:pPr>
      <w:r w:rsidRPr="00690F11">
        <w:rPr>
          <w:color w:val="000000"/>
          <w:sz w:val="22"/>
          <w:szCs w:val="22"/>
          <w:lang w:val="en-CA" w:eastAsia="en-US"/>
        </w:rPr>
        <w:t>7. Hacking in Canada is ______________________</w:t>
      </w:r>
      <w:proofErr w:type="gramStart"/>
      <w:r w:rsidRPr="00690F11">
        <w:rPr>
          <w:color w:val="000000"/>
          <w:sz w:val="22"/>
          <w:szCs w:val="22"/>
          <w:lang w:val="en-CA" w:eastAsia="en-US"/>
        </w:rPr>
        <w:t>_ .</w:t>
      </w:r>
      <w:proofErr w:type="gramEnd"/>
    </w:p>
    <w:p w14:paraId="450EEF2A" w14:textId="77777777" w:rsidR="006202EC" w:rsidRPr="00690F11" w:rsidRDefault="006202EC" w:rsidP="006202EC">
      <w:pPr>
        <w:spacing w:before="70" w:after="70" w:line="380" w:lineRule="atLeast"/>
        <w:rPr>
          <w:color w:val="000000"/>
          <w:sz w:val="22"/>
          <w:szCs w:val="22"/>
          <w:lang w:val="en-CA" w:eastAsia="en-US"/>
        </w:rPr>
      </w:pPr>
      <w:r w:rsidRPr="00690F11">
        <w:rPr>
          <w:color w:val="000000"/>
          <w:sz w:val="22"/>
          <w:szCs w:val="22"/>
          <w:lang w:val="en-CA" w:eastAsia="en-US"/>
        </w:rPr>
        <w:t xml:space="preserve">8. _______________________ engineering involves tricking someone to reveal sensitive information. </w:t>
      </w:r>
    </w:p>
    <w:p w14:paraId="68F9E91C" w14:textId="77777777" w:rsidR="006202EC" w:rsidRPr="00690F11" w:rsidRDefault="006202EC" w:rsidP="006202EC">
      <w:pPr>
        <w:spacing w:before="70" w:after="70" w:line="380" w:lineRule="atLeast"/>
        <w:rPr>
          <w:color w:val="000000"/>
          <w:sz w:val="22"/>
          <w:szCs w:val="22"/>
          <w:lang w:val="en-CA" w:eastAsia="en-US"/>
        </w:rPr>
      </w:pPr>
      <w:r w:rsidRPr="00690F11">
        <w:rPr>
          <w:color w:val="000000"/>
          <w:sz w:val="22"/>
          <w:szCs w:val="22"/>
          <w:lang w:val="en-CA" w:eastAsia="en-US"/>
        </w:rPr>
        <w:t>9. Computer and cell phone users should choose _______________________ very carefully.</w:t>
      </w:r>
    </w:p>
    <w:p w14:paraId="5670C29E" w14:textId="77777777" w:rsidR="006202EC" w:rsidRPr="00690F11" w:rsidRDefault="006202EC" w:rsidP="006202EC">
      <w:pPr>
        <w:spacing w:before="70" w:after="70" w:line="380" w:lineRule="atLeast"/>
        <w:rPr>
          <w:b/>
          <w:bCs/>
          <w:color w:val="000000"/>
          <w:sz w:val="22"/>
          <w:szCs w:val="22"/>
          <w:lang w:val="en-CA" w:eastAsia="en-US"/>
        </w:rPr>
      </w:pPr>
      <w:r w:rsidRPr="00690F11">
        <w:rPr>
          <w:b/>
          <w:bCs/>
          <w:color w:val="000000"/>
          <w:sz w:val="22"/>
          <w:szCs w:val="22"/>
          <w:lang w:val="en-CA" w:eastAsia="en-US"/>
        </w:rPr>
        <w:t xml:space="preserve">D. Respond to the following question in paragraph form. </w:t>
      </w:r>
      <w:r w:rsidRPr="00690F11">
        <w:rPr>
          <w:b/>
          <w:bCs/>
          <w:i/>
          <w:iCs/>
          <w:color w:val="000000"/>
          <w:sz w:val="22"/>
          <w:szCs w:val="22"/>
          <w:lang w:val="en-CA" w:eastAsia="en-US"/>
        </w:rPr>
        <w:t>(Use a separate sheet of paper if necessary.)</w:t>
      </w:r>
    </w:p>
    <w:p w14:paraId="6E75F5B0" w14:textId="44781C9B" w:rsidR="009869F5" w:rsidRPr="00690F11" w:rsidRDefault="006202EC" w:rsidP="006202EC">
      <w:pPr>
        <w:spacing w:before="70" w:after="70" w:line="380" w:lineRule="atLeast"/>
        <w:rPr>
          <w:color w:val="000000"/>
          <w:sz w:val="22"/>
          <w:szCs w:val="22"/>
          <w:lang w:val="en-CA" w:eastAsia="en-US"/>
        </w:rPr>
      </w:pPr>
      <w:r w:rsidRPr="00690F11">
        <w:rPr>
          <w:color w:val="000000"/>
          <w:sz w:val="22"/>
          <w:szCs w:val="22"/>
          <w:lang w:val="en-CA" w:eastAsia="en-US"/>
        </w:rPr>
        <w:t>10. What advice would you give to someone who wants to know how to protect their personal information online? Give reasons to support your respons</w:t>
      </w:r>
      <w:r w:rsidR="009A4605" w:rsidRPr="00690F11">
        <w:rPr>
          <w:color w:val="000000"/>
          <w:sz w:val="22"/>
          <w:szCs w:val="22"/>
          <w:lang w:val="en-CA" w:eastAsia="en-US"/>
        </w:rPr>
        <w:t>e</w:t>
      </w:r>
      <w:r w:rsidR="007C3688" w:rsidRPr="00690F11">
        <w:rPr>
          <w:color w:val="000000"/>
          <w:sz w:val="22"/>
          <w:szCs w:val="22"/>
          <w:lang w:val="en-CA" w:eastAsia="en-US"/>
        </w:rPr>
        <w:t>.</w:t>
      </w:r>
    </w:p>
    <w:p w14:paraId="68921CB1" w14:textId="77777777" w:rsidR="007C3688" w:rsidRPr="00690F11" w:rsidRDefault="007C3688" w:rsidP="006202EC">
      <w:pPr>
        <w:spacing w:before="70" w:after="70" w:line="380" w:lineRule="atLeast"/>
        <w:rPr>
          <w:color w:val="000000"/>
          <w:sz w:val="22"/>
          <w:szCs w:val="22"/>
          <w:lang w:val="en-CA" w:eastAsia="en-US"/>
        </w:rPr>
      </w:pPr>
    </w:p>
    <w:p w14:paraId="7394BB41" w14:textId="0C84C7AA" w:rsidR="007C3688" w:rsidRPr="00690F11" w:rsidRDefault="007C3688" w:rsidP="006202EC">
      <w:pPr>
        <w:spacing w:before="70" w:after="70" w:line="380" w:lineRule="atLeast"/>
        <w:rPr>
          <w:color w:val="000000"/>
          <w:sz w:val="22"/>
          <w:szCs w:val="22"/>
          <w:lang w:val="en-CA" w:eastAsia="en-US"/>
        </w:rPr>
        <w:sectPr w:rsidR="007C3688" w:rsidRPr="00690F11" w:rsidSect="004B4934">
          <w:pgSz w:w="12240" w:h="15840"/>
          <w:pgMar w:top="720" w:right="720" w:bottom="720" w:left="720" w:header="720" w:footer="720" w:gutter="0"/>
          <w:cols w:space="720"/>
          <w:noEndnote/>
        </w:sectPr>
      </w:pPr>
    </w:p>
    <w:p w14:paraId="6B04249C" w14:textId="69404981" w:rsidR="00437F1B" w:rsidRPr="00690F11" w:rsidRDefault="0024003C" w:rsidP="00437F1B">
      <w:pPr>
        <w:shd w:val="clear" w:color="auto" w:fill="000000"/>
        <w:tabs>
          <w:tab w:val="left" w:pos="2933"/>
        </w:tabs>
        <w:suppressAutoHyphens/>
        <w:autoSpaceDE w:val="0"/>
        <w:autoSpaceDN w:val="0"/>
        <w:adjustRightInd w:val="0"/>
        <w:spacing w:before="70" w:after="70" w:line="500" w:lineRule="atLeast"/>
        <w:ind w:right="720"/>
        <w:textAlignment w:val="center"/>
        <w:rPr>
          <w:color w:val="FFFFFF"/>
          <w:sz w:val="20"/>
          <w:szCs w:val="20"/>
          <w:lang w:val="en-CA" w:eastAsia="en-US"/>
        </w:rPr>
      </w:pPr>
      <w:r w:rsidRPr="00690F11">
        <w:rPr>
          <w:b/>
          <w:bCs/>
          <w:color w:val="FFFFFF"/>
          <w:sz w:val="28"/>
          <w:szCs w:val="28"/>
          <w:highlight w:val="blue"/>
          <w:lang w:val="en-CA" w:eastAsia="en-US"/>
        </w:rPr>
        <w:lastRenderedPageBreak/>
        <w:t>Assessment Rubric</w:t>
      </w:r>
      <w:r w:rsidR="000B53ED" w:rsidRPr="00690F11">
        <w:rPr>
          <w:b/>
          <w:bCs/>
          <w:color w:val="FFFFFF"/>
          <w:sz w:val="28"/>
          <w:szCs w:val="28"/>
          <w:highlight w:val="blue"/>
          <w:lang w:val="en-CA" w:eastAsia="en-US"/>
        </w:rPr>
        <w:t xml:space="preserve">         </w:t>
      </w:r>
      <w:r w:rsidR="000B53ED" w:rsidRPr="00690F11">
        <w:rPr>
          <w:b/>
          <w:bCs/>
          <w:color w:val="FFFFFF"/>
          <w:sz w:val="28"/>
          <w:szCs w:val="28"/>
          <w:highlight w:val="blue"/>
          <w:lang w:val="en-CA" w:eastAsia="en-US"/>
        </w:rPr>
        <w:tab/>
      </w:r>
      <w:r w:rsidR="000B53ED" w:rsidRPr="00690F11">
        <w:rPr>
          <w:b/>
          <w:bCs/>
          <w:color w:val="FFFFFF"/>
          <w:sz w:val="28"/>
          <w:szCs w:val="28"/>
          <w:highlight w:val="blue"/>
          <w:lang w:val="en-CA" w:eastAsia="en-US"/>
        </w:rPr>
        <w:tab/>
      </w:r>
      <w:r w:rsidRPr="00690F11">
        <w:rPr>
          <w:b/>
          <w:bCs/>
          <w:color w:val="FFFFFF"/>
          <w:sz w:val="28"/>
          <w:szCs w:val="28"/>
          <w:highlight w:val="blue"/>
          <w:lang w:val="en-CA" w:eastAsia="en-US"/>
        </w:rPr>
        <w:t xml:space="preserve"> </w:t>
      </w:r>
      <w:r w:rsidRPr="00690F11">
        <w:rPr>
          <w:b/>
          <w:bCs/>
          <w:color w:val="FFFFFF"/>
          <w:sz w:val="28"/>
          <w:szCs w:val="28"/>
          <w:highlight w:val="blue"/>
          <w:lang w:val="en-CA" w:eastAsia="en-US"/>
        </w:rPr>
        <w:tab/>
      </w:r>
      <w:r w:rsidRPr="00690F11">
        <w:rPr>
          <w:b/>
          <w:bCs/>
          <w:color w:val="FFFFFF"/>
          <w:sz w:val="28"/>
          <w:szCs w:val="28"/>
          <w:highlight w:val="blue"/>
          <w:lang w:val="en-CA" w:eastAsia="en-US"/>
        </w:rPr>
        <w:tab/>
      </w:r>
      <w:r w:rsidR="000B53ED" w:rsidRPr="00690F11">
        <w:rPr>
          <w:b/>
          <w:bCs/>
          <w:color w:val="FFFFFF"/>
          <w:sz w:val="28"/>
          <w:szCs w:val="28"/>
          <w:highlight w:val="blue"/>
          <w:lang w:val="en-CA" w:eastAsia="en-US"/>
        </w:rPr>
        <w:tab/>
      </w:r>
      <w:r w:rsidR="00437F1B" w:rsidRPr="00690F11">
        <w:rPr>
          <w:b/>
          <w:bCs/>
          <w:color w:val="FFFFFF"/>
          <w:sz w:val="28"/>
          <w:szCs w:val="28"/>
          <w:highlight w:val="blue"/>
          <w:lang w:val="en-CA" w:eastAsia="en-US"/>
        </w:rPr>
        <w:tab/>
      </w:r>
      <w:r w:rsidR="00437F1B" w:rsidRPr="00690F11">
        <w:rPr>
          <w:b/>
          <w:bCs/>
          <w:color w:val="FFFFFF"/>
          <w:sz w:val="28"/>
          <w:szCs w:val="28"/>
          <w:highlight w:val="blue"/>
          <w:lang w:val="en-CA" w:eastAsia="en-US"/>
        </w:rPr>
        <w:tab/>
      </w:r>
      <w:r w:rsidR="00F30C2D" w:rsidRPr="00690F11">
        <w:rPr>
          <w:b/>
          <w:bCs/>
          <w:color w:val="FFFFFF"/>
          <w:sz w:val="28"/>
          <w:szCs w:val="28"/>
          <w:highlight w:val="blue"/>
          <w:lang w:val="en-CA" w:eastAsia="en-US"/>
        </w:rPr>
        <w:t xml:space="preserve">     </w:t>
      </w:r>
      <w:r w:rsidR="00437F1B" w:rsidRPr="00690F11">
        <w:rPr>
          <w:b/>
          <w:bCs/>
          <w:color w:val="FFFFFF"/>
          <w:sz w:val="28"/>
          <w:szCs w:val="28"/>
          <w:highlight w:val="blue"/>
          <w:lang w:val="en-CA" w:eastAsia="en-US"/>
        </w:rPr>
        <w:tab/>
      </w:r>
      <w:r w:rsidR="00437F1B" w:rsidRPr="00690F11">
        <w:rPr>
          <w:b/>
          <w:bCs/>
          <w:color w:val="FFFFFF"/>
          <w:sz w:val="28"/>
          <w:szCs w:val="28"/>
          <w:highlight w:val="blue"/>
          <w:lang w:val="en-CA" w:eastAsia="en-US"/>
        </w:rPr>
        <w:tab/>
      </w:r>
      <w:r w:rsidR="00736196" w:rsidRPr="00690F11">
        <w:rPr>
          <w:b/>
          <w:bCs/>
          <w:color w:val="FFFFFF"/>
          <w:sz w:val="28"/>
          <w:szCs w:val="28"/>
          <w:highlight w:val="blue"/>
          <w:lang w:val="en-CA" w:eastAsia="en-US"/>
        </w:rPr>
        <w:tab/>
      </w:r>
      <w:r w:rsidR="00437F1B" w:rsidRPr="00690F11">
        <w:rPr>
          <w:b/>
          <w:bCs/>
          <w:color w:val="FFFFFF"/>
          <w:sz w:val="28"/>
          <w:szCs w:val="28"/>
          <w:highlight w:val="blue"/>
          <w:lang w:val="en-CA" w:eastAsia="en-US"/>
        </w:rPr>
        <w:t xml:space="preserve">        </w:t>
      </w:r>
      <w:r w:rsidR="00437F1B" w:rsidRPr="00690F11">
        <w:rPr>
          <w:b/>
          <w:bCs/>
          <w:color w:val="FFFFFF"/>
          <w:sz w:val="28"/>
          <w:szCs w:val="28"/>
          <w:highlight w:val="blue"/>
          <w:lang w:val="en-CA" w:eastAsia="en-US"/>
        </w:rPr>
        <w:tab/>
      </w:r>
    </w:p>
    <w:p w14:paraId="18FD697D" w14:textId="77777777" w:rsidR="00437F1B" w:rsidRPr="00690F11" w:rsidRDefault="00437F1B" w:rsidP="00437F1B">
      <w:pPr>
        <w:suppressAutoHyphens/>
        <w:autoSpaceDE w:val="0"/>
        <w:autoSpaceDN w:val="0"/>
        <w:adjustRightInd w:val="0"/>
        <w:spacing w:before="70" w:after="70" w:line="260" w:lineRule="atLeast"/>
        <w:ind w:right="720"/>
        <w:textAlignment w:val="center"/>
        <w:rPr>
          <w:color w:val="000000"/>
          <w:sz w:val="20"/>
          <w:szCs w:val="20"/>
          <w:lang w:val="en-CA" w:eastAsia="en-US"/>
        </w:rPr>
      </w:pPr>
    </w:p>
    <w:p w14:paraId="4CC49AC7" w14:textId="77777777" w:rsidR="007E7963" w:rsidRPr="00690F11" w:rsidRDefault="007E7963" w:rsidP="007E7963">
      <w:pPr>
        <w:suppressAutoHyphens/>
        <w:autoSpaceDE w:val="0"/>
        <w:autoSpaceDN w:val="0"/>
        <w:adjustRightInd w:val="0"/>
        <w:spacing w:before="70" w:after="70" w:line="260" w:lineRule="atLeast"/>
        <w:textAlignment w:val="center"/>
        <w:rPr>
          <w:b/>
          <w:bCs/>
          <w:color w:val="000000"/>
          <w:sz w:val="20"/>
          <w:szCs w:val="20"/>
          <w:lang w:val="en-CA" w:eastAsia="en-US"/>
        </w:rPr>
      </w:pPr>
      <w:r w:rsidRPr="00690F11">
        <w:rPr>
          <w:color w:val="000000"/>
          <w:sz w:val="20"/>
          <w:szCs w:val="20"/>
          <w:lang w:val="en-CA" w:eastAsia="en-US"/>
        </w:rPr>
        <w:t xml:space="preserve">This rubric may be helpful in providing students with formative, strength-based feedback and/or assessing students’ responses holistically. This easy-to-modify activity is included in the doc file which you can download from: </w:t>
      </w:r>
      <w:r w:rsidRPr="00690F11">
        <w:rPr>
          <w:color w:val="000000"/>
          <w:sz w:val="20"/>
          <w:szCs w:val="20"/>
          <w:lang w:val="en-CA" w:eastAsia="en-US"/>
        </w:rPr>
        <w:br/>
      </w:r>
      <w:r w:rsidRPr="00690F11">
        <w:rPr>
          <w:b/>
          <w:bCs/>
          <w:color w:val="000000"/>
          <w:sz w:val="20"/>
          <w:szCs w:val="20"/>
          <w:lang w:val="en-CA" w:eastAsia="en-US"/>
        </w:rPr>
        <w:t xml:space="preserve">www.lesplan.com/subscribers  </w:t>
      </w:r>
    </w:p>
    <w:p w14:paraId="2D72B13D" w14:textId="77777777" w:rsidR="00F616AE" w:rsidRPr="00690F11" w:rsidRDefault="00F616AE" w:rsidP="00F616AE">
      <w:pPr>
        <w:suppressAutoHyphens/>
        <w:autoSpaceDE w:val="0"/>
        <w:autoSpaceDN w:val="0"/>
        <w:adjustRightInd w:val="0"/>
        <w:spacing w:before="70" w:after="70" w:line="260" w:lineRule="atLeast"/>
        <w:textAlignment w:val="center"/>
        <w:rPr>
          <w:color w:val="000000"/>
          <w:sz w:val="22"/>
          <w:szCs w:val="22"/>
          <w:lang w:val="en-CA"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160"/>
      </w:tblGrid>
      <w:tr w:rsidR="0040583E" w:rsidRPr="00690F11" w14:paraId="15DB40C6" w14:textId="77777777" w:rsidTr="00866ED3">
        <w:tc>
          <w:tcPr>
            <w:tcW w:w="1728" w:type="dxa"/>
            <w:shd w:val="clear" w:color="auto" w:fill="auto"/>
          </w:tcPr>
          <w:p w14:paraId="24064F0C" w14:textId="77777777" w:rsidR="0040583E" w:rsidRPr="00690F11" w:rsidRDefault="0040583E" w:rsidP="00866ED3">
            <w:pPr>
              <w:suppressAutoHyphens/>
              <w:autoSpaceDE w:val="0"/>
              <w:autoSpaceDN w:val="0"/>
              <w:adjustRightInd w:val="0"/>
              <w:spacing w:before="70" w:after="70" w:line="260" w:lineRule="atLeast"/>
              <w:jc w:val="center"/>
              <w:textAlignment w:val="center"/>
              <w:rPr>
                <w:b/>
                <w:bCs/>
                <w:color w:val="000000"/>
                <w:lang w:val="en-CA" w:eastAsia="en-US"/>
              </w:rPr>
            </w:pPr>
          </w:p>
        </w:tc>
        <w:tc>
          <w:tcPr>
            <w:tcW w:w="2160" w:type="dxa"/>
            <w:shd w:val="clear" w:color="auto" w:fill="auto"/>
          </w:tcPr>
          <w:p w14:paraId="211349B1" w14:textId="77777777" w:rsidR="0040583E" w:rsidRPr="00690F11" w:rsidRDefault="0040583E" w:rsidP="00866ED3">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690F11">
              <w:rPr>
                <w:b/>
                <w:bCs/>
                <w:color w:val="000000"/>
                <w:sz w:val="22"/>
                <w:szCs w:val="22"/>
                <w:lang w:val="en-CA" w:eastAsia="en-US"/>
              </w:rPr>
              <w:t>Emerging</w:t>
            </w:r>
          </w:p>
        </w:tc>
        <w:tc>
          <w:tcPr>
            <w:tcW w:w="2160" w:type="dxa"/>
            <w:shd w:val="clear" w:color="auto" w:fill="auto"/>
          </w:tcPr>
          <w:p w14:paraId="7BFEC5F7" w14:textId="77777777" w:rsidR="0040583E" w:rsidRPr="00690F11" w:rsidRDefault="0040583E" w:rsidP="00866ED3">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690F11">
              <w:rPr>
                <w:b/>
                <w:bCs/>
                <w:color w:val="000000"/>
                <w:sz w:val="22"/>
                <w:szCs w:val="22"/>
                <w:lang w:val="en-CA" w:eastAsia="en-US"/>
              </w:rPr>
              <w:t>Developing</w:t>
            </w:r>
          </w:p>
        </w:tc>
        <w:tc>
          <w:tcPr>
            <w:tcW w:w="2160" w:type="dxa"/>
            <w:shd w:val="clear" w:color="auto" w:fill="auto"/>
          </w:tcPr>
          <w:p w14:paraId="77FD9D8C" w14:textId="77777777" w:rsidR="0040583E" w:rsidRPr="00690F11" w:rsidRDefault="0040583E" w:rsidP="00866ED3">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690F11">
              <w:rPr>
                <w:b/>
                <w:bCs/>
                <w:color w:val="000000"/>
                <w:sz w:val="22"/>
                <w:szCs w:val="22"/>
                <w:lang w:val="en-CA" w:eastAsia="en-US"/>
              </w:rPr>
              <w:t>Proficient</w:t>
            </w:r>
          </w:p>
        </w:tc>
        <w:tc>
          <w:tcPr>
            <w:tcW w:w="2160" w:type="dxa"/>
            <w:shd w:val="clear" w:color="auto" w:fill="auto"/>
          </w:tcPr>
          <w:p w14:paraId="5791F7C6" w14:textId="77777777" w:rsidR="0040583E" w:rsidRPr="00690F11" w:rsidRDefault="0040583E" w:rsidP="00866ED3">
            <w:pPr>
              <w:suppressAutoHyphens/>
              <w:autoSpaceDE w:val="0"/>
              <w:autoSpaceDN w:val="0"/>
              <w:adjustRightInd w:val="0"/>
              <w:spacing w:before="70" w:after="70" w:line="260" w:lineRule="atLeast"/>
              <w:jc w:val="center"/>
              <w:textAlignment w:val="center"/>
              <w:rPr>
                <w:b/>
                <w:bCs/>
                <w:color w:val="000000"/>
                <w:sz w:val="22"/>
                <w:szCs w:val="22"/>
                <w:lang w:val="en-CA" w:eastAsia="en-US"/>
              </w:rPr>
            </w:pPr>
            <w:r w:rsidRPr="00690F11">
              <w:rPr>
                <w:b/>
                <w:bCs/>
                <w:color w:val="000000"/>
                <w:sz w:val="22"/>
                <w:szCs w:val="22"/>
                <w:lang w:val="en-CA" w:eastAsia="en-US"/>
              </w:rPr>
              <w:t>Extending</w:t>
            </w:r>
          </w:p>
        </w:tc>
      </w:tr>
      <w:tr w:rsidR="0040583E" w:rsidRPr="00690F11" w14:paraId="7291C872" w14:textId="77777777" w:rsidTr="00866ED3">
        <w:tc>
          <w:tcPr>
            <w:tcW w:w="1728" w:type="dxa"/>
            <w:shd w:val="clear" w:color="auto" w:fill="auto"/>
          </w:tcPr>
          <w:p w14:paraId="1750973E" w14:textId="77777777" w:rsidR="0040583E" w:rsidRPr="00690F11" w:rsidRDefault="0040583E" w:rsidP="00866ED3">
            <w:pPr>
              <w:suppressAutoHyphens/>
              <w:autoSpaceDE w:val="0"/>
              <w:autoSpaceDN w:val="0"/>
              <w:adjustRightInd w:val="0"/>
              <w:spacing w:before="70" w:after="70" w:line="260" w:lineRule="atLeast"/>
              <w:textAlignment w:val="center"/>
              <w:rPr>
                <w:b/>
                <w:bCs/>
                <w:color w:val="000000"/>
                <w:sz w:val="20"/>
                <w:szCs w:val="20"/>
                <w:lang w:val="en-CA" w:eastAsia="en-US"/>
              </w:rPr>
            </w:pPr>
            <w:r w:rsidRPr="00690F11">
              <w:rPr>
                <w:b/>
                <w:bCs/>
                <w:color w:val="000000"/>
                <w:sz w:val="20"/>
                <w:szCs w:val="20"/>
                <w:lang w:val="en-CA" w:eastAsia="en-US"/>
              </w:rPr>
              <w:t xml:space="preserve">Supports </w:t>
            </w:r>
            <w:r w:rsidR="0006693A" w:rsidRPr="00690F11">
              <w:rPr>
                <w:b/>
                <w:bCs/>
                <w:color w:val="000000"/>
                <w:sz w:val="20"/>
                <w:szCs w:val="20"/>
                <w:lang w:val="en-CA" w:eastAsia="en-US"/>
              </w:rPr>
              <w:t>t</w:t>
            </w:r>
            <w:r w:rsidRPr="00690F11">
              <w:rPr>
                <w:b/>
                <w:bCs/>
                <w:color w:val="000000"/>
                <w:sz w:val="20"/>
                <w:szCs w:val="20"/>
                <w:lang w:val="en-CA" w:eastAsia="en-US"/>
              </w:rPr>
              <w:t>hinking</w:t>
            </w:r>
          </w:p>
          <w:p w14:paraId="09C6D88E" w14:textId="77777777" w:rsidR="0040583E" w:rsidRPr="00690F11" w:rsidRDefault="0040583E" w:rsidP="00866ED3">
            <w:pPr>
              <w:suppressAutoHyphens/>
              <w:autoSpaceDE w:val="0"/>
              <w:autoSpaceDN w:val="0"/>
              <w:adjustRightInd w:val="0"/>
              <w:spacing w:before="70" w:after="70" w:line="260" w:lineRule="atLeast"/>
              <w:textAlignment w:val="center"/>
              <w:rPr>
                <w:b/>
                <w:bCs/>
                <w:color w:val="000000"/>
                <w:sz w:val="20"/>
                <w:szCs w:val="20"/>
                <w:lang w:val="en-CA" w:eastAsia="en-US"/>
              </w:rPr>
            </w:pPr>
          </w:p>
          <w:p w14:paraId="2C6E6773"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22837288" w14:textId="77777777" w:rsidR="00437F1B" w:rsidRPr="00690F11"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27CD9763"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Answers or reflections are brief and include obvious facts/details/ evidence.</w:t>
            </w:r>
          </w:p>
          <w:p w14:paraId="15356B7D"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3D694891"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Answers or reflections are general and supported with some relevant facts/details/evidence.</w:t>
            </w:r>
          </w:p>
          <w:p w14:paraId="0B11B853"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41D8ECDE"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Answers or reflections are clearly supported with specific, relevant facts/details/evidence.</w:t>
            </w:r>
          </w:p>
          <w:p w14:paraId="3A03DAA3"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40E77ED3"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Answers or reflections are insightful and supported with specific, relevant facts/details/evidence.</w:t>
            </w:r>
          </w:p>
          <w:p w14:paraId="0BF935CE"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r>
      <w:tr w:rsidR="0040583E" w:rsidRPr="00690F11" w14:paraId="6D2BF3D1" w14:textId="77777777" w:rsidTr="00866ED3">
        <w:tc>
          <w:tcPr>
            <w:tcW w:w="1728" w:type="dxa"/>
            <w:shd w:val="clear" w:color="auto" w:fill="auto"/>
          </w:tcPr>
          <w:p w14:paraId="5DC3A87C" w14:textId="77777777" w:rsidR="00A42012" w:rsidRPr="00690F11" w:rsidRDefault="00A42012" w:rsidP="00866ED3">
            <w:pPr>
              <w:suppressAutoHyphens/>
              <w:autoSpaceDE w:val="0"/>
              <w:autoSpaceDN w:val="0"/>
              <w:adjustRightInd w:val="0"/>
              <w:spacing w:before="70" w:after="70" w:line="260" w:lineRule="atLeast"/>
              <w:textAlignment w:val="center"/>
              <w:rPr>
                <w:b/>
                <w:bCs/>
                <w:color w:val="000000"/>
                <w:sz w:val="20"/>
                <w:szCs w:val="20"/>
                <w:lang w:val="en-CA" w:eastAsia="en-US"/>
              </w:rPr>
            </w:pPr>
            <w:r w:rsidRPr="00690F11">
              <w:rPr>
                <w:b/>
                <w:bCs/>
                <w:color w:val="000000"/>
                <w:sz w:val="20"/>
                <w:szCs w:val="20"/>
                <w:lang w:val="en-CA" w:eastAsia="en-US"/>
              </w:rPr>
              <w:t>Shows understanding</w:t>
            </w:r>
          </w:p>
          <w:p w14:paraId="36238C9E"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0CD64EA3" w14:textId="77777777" w:rsidR="00A42012" w:rsidRPr="00690F11" w:rsidRDefault="00A42012"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14937066" w14:textId="77777777" w:rsidR="00437F1B" w:rsidRPr="00690F11"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774BC0D5" w14:textId="77777777" w:rsidR="00437F1B" w:rsidRPr="00690F11"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3031AC08" w14:textId="77777777" w:rsidR="00437F1B" w:rsidRPr="00690F11"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7CA18419" w14:textId="77777777" w:rsidR="009E6FBC" w:rsidRPr="00690F11" w:rsidRDefault="009E6FBC"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Responses show a basic understanding of the text, topic, issue or message.</w:t>
            </w:r>
          </w:p>
          <w:p w14:paraId="5B55A113"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7F11489D" w14:textId="77777777" w:rsidR="009E6FBC" w:rsidRPr="00690F11" w:rsidRDefault="009E6FBC"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Responses are thoughtful and show a general understanding of the text, topic, issue or message.</w:t>
            </w:r>
          </w:p>
          <w:p w14:paraId="551BB2C2"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22A5A2E8" w14:textId="77777777" w:rsidR="00365F10" w:rsidRPr="00690F11" w:rsidRDefault="00365F10"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Responses are thoughtful and show a complete understanding of the text, topic, issue or message.</w:t>
            </w:r>
          </w:p>
          <w:p w14:paraId="47675D5F"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6375DD1A" w14:textId="77777777" w:rsidR="003C6B94" w:rsidRPr="00690F11" w:rsidRDefault="003C6B94"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Responses are insightful and show a deep understanding the text, topic, issue or message. May synthesize ideas or explain the ‘so what’.</w:t>
            </w:r>
          </w:p>
          <w:p w14:paraId="3BB0153F"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r>
      <w:tr w:rsidR="0040583E" w:rsidRPr="00690F11" w14:paraId="157D66CA" w14:textId="77777777" w:rsidTr="00866ED3">
        <w:tc>
          <w:tcPr>
            <w:tcW w:w="1728" w:type="dxa"/>
            <w:shd w:val="clear" w:color="auto" w:fill="auto"/>
          </w:tcPr>
          <w:p w14:paraId="4A358246" w14:textId="77777777" w:rsidR="00952CC4" w:rsidRPr="00690F11" w:rsidRDefault="00952CC4" w:rsidP="00866ED3">
            <w:pPr>
              <w:suppressAutoHyphens/>
              <w:autoSpaceDE w:val="0"/>
              <w:autoSpaceDN w:val="0"/>
              <w:adjustRightInd w:val="0"/>
              <w:spacing w:before="70" w:after="70" w:line="260" w:lineRule="atLeast"/>
              <w:textAlignment w:val="center"/>
              <w:rPr>
                <w:b/>
                <w:bCs/>
                <w:color w:val="000000"/>
                <w:sz w:val="20"/>
                <w:szCs w:val="20"/>
                <w:lang w:val="en-CA" w:eastAsia="en-US"/>
              </w:rPr>
            </w:pPr>
            <w:r w:rsidRPr="00690F11">
              <w:rPr>
                <w:b/>
                <w:bCs/>
                <w:color w:val="000000"/>
                <w:sz w:val="20"/>
                <w:szCs w:val="20"/>
                <w:lang w:val="en-CA" w:eastAsia="en-US"/>
              </w:rPr>
              <w:t xml:space="preserve">Thinks </w:t>
            </w:r>
            <w:r w:rsidRPr="00690F11">
              <w:rPr>
                <w:b/>
                <w:bCs/>
                <w:color w:val="000000"/>
                <w:sz w:val="20"/>
                <w:szCs w:val="20"/>
                <w:lang w:val="en-CA" w:eastAsia="en-US"/>
              </w:rPr>
              <w:br/>
              <w:t>critically</w:t>
            </w:r>
          </w:p>
          <w:p w14:paraId="01D3A042"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2EB7BBE0" w14:textId="77777777" w:rsidR="00437F1B" w:rsidRPr="00690F11"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59AF472F" w14:textId="77777777" w:rsidR="00437F1B" w:rsidRPr="00690F11"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p w14:paraId="344AB981" w14:textId="77777777" w:rsidR="00437F1B" w:rsidRPr="00690F11" w:rsidRDefault="00437F1B"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31BB6521" w14:textId="77777777" w:rsidR="00A2133F" w:rsidRPr="00690F11" w:rsidRDefault="00A2133F"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Makes straightforward connections or inferences. Focuses on retelling.</w:t>
            </w:r>
          </w:p>
          <w:p w14:paraId="7D235F9A"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51179520" w14:textId="77777777" w:rsidR="00291041" w:rsidRPr="00690F11" w:rsidRDefault="00291041"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Makes logical connections to self (T:S) and/or background knowledge (T:S). Inferences are logical</w:t>
            </w:r>
          </w:p>
          <w:p w14:paraId="10C0C1F9" w14:textId="77777777" w:rsidR="0040583E" w:rsidRPr="00690F11" w:rsidRDefault="0040583E" w:rsidP="00866ED3">
            <w:pPr>
              <w:suppressAutoHyphens/>
              <w:autoSpaceDE w:val="0"/>
              <w:autoSpaceDN w:val="0"/>
              <w:adjustRightInd w:val="0"/>
              <w:spacing w:before="70" w:after="70" w:line="260" w:lineRule="atLeast"/>
              <w:textAlignment w:val="center"/>
              <w:rPr>
                <w:color w:val="000000"/>
                <w:sz w:val="20"/>
                <w:szCs w:val="20"/>
                <w:lang w:val="en-CA" w:eastAsia="en-US"/>
              </w:rPr>
            </w:pPr>
          </w:p>
        </w:tc>
        <w:tc>
          <w:tcPr>
            <w:tcW w:w="2160" w:type="dxa"/>
            <w:shd w:val="clear" w:color="auto" w:fill="auto"/>
          </w:tcPr>
          <w:p w14:paraId="4DDE1CA9" w14:textId="77777777" w:rsidR="003D5A3C" w:rsidRPr="00690F11" w:rsidRDefault="003D5A3C"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Makes meaningful connections to self. Considers ideas between texts (</w:t>
            </w:r>
            <w:proofErr w:type="gramStart"/>
            <w:r w:rsidRPr="00690F11">
              <w:rPr>
                <w:color w:val="000000"/>
                <w:sz w:val="20"/>
                <w:szCs w:val="20"/>
                <w:lang w:val="en-CA" w:eastAsia="en-US"/>
              </w:rPr>
              <w:t>T:T</w:t>
            </w:r>
            <w:proofErr w:type="gramEnd"/>
            <w:r w:rsidRPr="00690F11">
              <w:rPr>
                <w:color w:val="000000"/>
                <w:sz w:val="20"/>
                <w:szCs w:val="20"/>
                <w:lang w:val="en-CA" w:eastAsia="en-US"/>
              </w:rPr>
              <w:t>).</w:t>
            </w:r>
          </w:p>
          <w:p w14:paraId="5CFE69DE" w14:textId="77777777" w:rsidR="0040583E" w:rsidRPr="00690F11" w:rsidRDefault="003D5A3C"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Inferences are plausible.</w:t>
            </w:r>
          </w:p>
        </w:tc>
        <w:tc>
          <w:tcPr>
            <w:tcW w:w="2160" w:type="dxa"/>
            <w:shd w:val="clear" w:color="auto" w:fill="auto"/>
          </w:tcPr>
          <w:p w14:paraId="273047C3" w14:textId="77777777" w:rsidR="007D57B9" w:rsidRPr="00690F11" w:rsidRDefault="007D57B9"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Makes powerful connections that go between texts and/or beyond the text (</w:t>
            </w:r>
            <w:proofErr w:type="gramStart"/>
            <w:r w:rsidRPr="00690F11">
              <w:rPr>
                <w:color w:val="000000"/>
                <w:sz w:val="20"/>
                <w:szCs w:val="20"/>
                <w:lang w:val="en-CA" w:eastAsia="en-US"/>
              </w:rPr>
              <w:t>T:W</w:t>
            </w:r>
            <w:proofErr w:type="gramEnd"/>
            <w:r w:rsidRPr="00690F11">
              <w:rPr>
                <w:color w:val="000000"/>
                <w:sz w:val="20"/>
                <w:szCs w:val="20"/>
                <w:lang w:val="en-CA" w:eastAsia="en-US"/>
              </w:rPr>
              <w:t xml:space="preserve">). </w:t>
            </w:r>
          </w:p>
          <w:p w14:paraId="023DBCB7" w14:textId="77777777" w:rsidR="0040583E" w:rsidRPr="00690F11" w:rsidRDefault="007D57B9" w:rsidP="00866ED3">
            <w:pPr>
              <w:suppressAutoHyphens/>
              <w:autoSpaceDE w:val="0"/>
              <w:autoSpaceDN w:val="0"/>
              <w:adjustRightInd w:val="0"/>
              <w:spacing w:before="70" w:after="70" w:line="260" w:lineRule="atLeast"/>
              <w:textAlignment w:val="center"/>
              <w:rPr>
                <w:color w:val="000000"/>
                <w:sz w:val="20"/>
                <w:szCs w:val="20"/>
                <w:lang w:val="en-CA" w:eastAsia="en-US"/>
              </w:rPr>
            </w:pPr>
            <w:r w:rsidRPr="00690F11">
              <w:rPr>
                <w:color w:val="000000"/>
                <w:sz w:val="20"/>
                <w:szCs w:val="20"/>
                <w:lang w:val="en-CA" w:eastAsia="en-US"/>
              </w:rPr>
              <w:t>Inferences are plausible and insightful.</w:t>
            </w:r>
          </w:p>
        </w:tc>
      </w:tr>
    </w:tbl>
    <w:p w14:paraId="06DD109B" w14:textId="77777777" w:rsidR="00884741" w:rsidRPr="00690F11" w:rsidRDefault="00884741">
      <w:pPr>
        <w:suppressAutoHyphens/>
        <w:autoSpaceDE w:val="0"/>
        <w:autoSpaceDN w:val="0"/>
        <w:adjustRightInd w:val="0"/>
        <w:spacing w:before="70" w:after="70" w:line="340" w:lineRule="atLeast"/>
        <w:ind w:right="4846"/>
        <w:textAlignment w:val="center"/>
        <w:rPr>
          <w:color w:val="000000"/>
          <w:sz w:val="20"/>
          <w:szCs w:val="20"/>
          <w:lang w:val="en-CA" w:eastAsia="en-US"/>
        </w:rPr>
      </w:pPr>
    </w:p>
    <w:p w14:paraId="69D2BDC8" w14:textId="77777777" w:rsidR="00640945" w:rsidRPr="00690F11" w:rsidRDefault="0056208F">
      <w:pPr>
        <w:suppressAutoHyphens/>
        <w:autoSpaceDE w:val="0"/>
        <w:autoSpaceDN w:val="0"/>
        <w:adjustRightInd w:val="0"/>
        <w:spacing w:before="70" w:after="70" w:line="340" w:lineRule="atLeast"/>
        <w:ind w:right="4846"/>
        <w:textAlignment w:val="center"/>
        <w:rPr>
          <w:color w:val="000000"/>
          <w:sz w:val="20"/>
          <w:szCs w:val="20"/>
          <w:lang w:val="en-CA" w:eastAsia="en-US"/>
        </w:rPr>
      </w:pPr>
      <w:r w:rsidRPr="00690F11">
        <w:rPr>
          <w:color w:val="000000"/>
          <w:sz w:val="20"/>
          <w:szCs w:val="20"/>
          <w:lang w:val="en-CA" w:eastAsia="en-US"/>
        </w:rPr>
        <w:t xml:space="preserve"> </w:t>
      </w:r>
    </w:p>
    <w:p w14:paraId="54C799B1" w14:textId="1DBF71CD" w:rsidR="00C26246" w:rsidRPr="00690F11" w:rsidRDefault="00C26246">
      <w:pPr>
        <w:suppressAutoHyphens/>
        <w:autoSpaceDE w:val="0"/>
        <w:autoSpaceDN w:val="0"/>
        <w:adjustRightInd w:val="0"/>
        <w:spacing w:before="70" w:after="70" w:line="340" w:lineRule="atLeast"/>
        <w:ind w:right="4846"/>
        <w:textAlignment w:val="center"/>
        <w:rPr>
          <w:color w:val="000000"/>
          <w:sz w:val="20"/>
          <w:szCs w:val="20"/>
          <w:lang w:val="en-CA" w:eastAsia="en-US"/>
        </w:rPr>
      </w:pPr>
      <w:r w:rsidRPr="00690F11">
        <w:rPr>
          <w:color w:val="000000"/>
          <w:sz w:val="20"/>
          <w:szCs w:val="20"/>
          <w:lang w:val="en-CA" w:eastAsia="en-US"/>
        </w:rPr>
        <w:br w:type="page"/>
      </w:r>
      <w:r w:rsidR="00D70A09" w:rsidRPr="00690F11">
        <w:rPr>
          <w:noProof/>
          <w:color w:val="000000"/>
          <w:sz w:val="20"/>
          <w:szCs w:val="20"/>
          <w:lang w:val="en-CA" w:eastAsia="en-US"/>
        </w:rPr>
        <w:lastRenderedPageBreak/>
        <w:drawing>
          <wp:inline distT="0" distB="0" distL="0" distR="0" wp14:anchorId="426B557B" wp14:editId="547D85FC">
            <wp:extent cx="6858000" cy="8810625"/>
            <wp:effectExtent l="0" t="0" r="0" b="3175"/>
            <wp:docPr id="969479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79210" name=""/>
                    <pic:cNvPicPr/>
                  </pic:nvPicPr>
                  <pic:blipFill>
                    <a:blip r:embed="rId31"/>
                    <a:stretch>
                      <a:fillRect/>
                    </a:stretch>
                  </pic:blipFill>
                  <pic:spPr>
                    <a:xfrm>
                      <a:off x="0" y="0"/>
                      <a:ext cx="6858000" cy="8810625"/>
                    </a:xfrm>
                    <a:prstGeom prst="rect">
                      <a:avLst/>
                    </a:prstGeom>
                  </pic:spPr>
                </pic:pic>
              </a:graphicData>
            </a:graphic>
          </wp:inline>
        </w:drawing>
      </w:r>
    </w:p>
    <w:sectPr w:rsidR="00C26246" w:rsidRPr="00690F11" w:rsidSect="004B4934">
      <w:pgSz w:w="12240" w:h="15840"/>
      <w:pgMar w:top="720" w:right="720" w:bottom="720" w:left="72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cinthe Lauzier" w:date="2024-05-16T13:53:00Z" w:initials="JL">
    <w:p w14:paraId="7B65F1D5" w14:textId="77777777" w:rsidR="00553B11" w:rsidRDefault="00553B11" w:rsidP="00553B11">
      <w:r>
        <w:rPr>
          <w:rStyle w:val="CommentReference"/>
        </w:rPr>
        <w:annotationRef/>
      </w:r>
      <w:r>
        <w:rPr>
          <w:color w:val="000000"/>
          <w:sz w:val="20"/>
          <w:szCs w:val="20"/>
        </w:rPr>
        <w:t>These need to be in more separate columns- is there a way to do it without using the space bar?</w:t>
      </w:r>
    </w:p>
    <w:p w14:paraId="3AEF39CA" w14:textId="77777777" w:rsidR="00553B11" w:rsidRDefault="00553B11" w:rsidP="00553B11"/>
  </w:comment>
  <w:comment w:id="1" w:author="Jacinthe Lauzier" w:date="2024-05-16T13:28:00Z" w:initials="JL">
    <w:p w14:paraId="03028AF9" w14:textId="19D7E31B" w:rsidR="00CF537E" w:rsidRDefault="00CF537E" w:rsidP="00CF537E">
      <w:r>
        <w:rPr>
          <w:rStyle w:val="CommentReference"/>
        </w:rPr>
        <w:annotationRef/>
      </w:r>
      <w:r>
        <w:rPr>
          <w:color w:val="000000"/>
          <w:sz w:val="20"/>
          <w:szCs w:val="20"/>
        </w:rPr>
        <w:t>I don’t know how to make the two columns aligned on the top</w:t>
      </w:r>
    </w:p>
    <w:p w14:paraId="35FA7257" w14:textId="77777777" w:rsidR="00CF537E" w:rsidRDefault="00CF537E" w:rsidP="00CF537E"/>
  </w:comment>
  <w:comment w:id="3" w:author="Jacinthe Lauzier" w:date="2024-05-16T14:52:00Z" w:initials="JL">
    <w:p w14:paraId="507AAC0D" w14:textId="77777777" w:rsidR="009869F5" w:rsidRDefault="009869F5" w:rsidP="009869F5">
      <w:r>
        <w:rPr>
          <w:rStyle w:val="CommentReference"/>
        </w:rPr>
        <w:annotationRef/>
      </w:r>
      <w:r>
        <w:rPr>
          <w:color w:val="000000"/>
          <w:sz w:val="20"/>
          <w:szCs w:val="20"/>
        </w:rPr>
        <w:t>How to remove weird grey area?</w:t>
      </w:r>
    </w:p>
  </w:comment>
  <w:comment w:id="4" w:author="Jacinthe Lauzier" w:date="2024-05-16T14:53:00Z" w:initials="JL">
    <w:p w14:paraId="6EC24C33" w14:textId="77777777" w:rsidR="009869F5" w:rsidRDefault="009869F5" w:rsidP="009869F5">
      <w:r>
        <w:rPr>
          <w:rStyle w:val="CommentReference"/>
        </w:rPr>
        <w:annotationRef/>
      </w:r>
      <w:r>
        <w:rPr>
          <w:color w:val="000000"/>
          <w:sz w:val="20"/>
          <w:szCs w:val="20"/>
        </w:rPr>
        <w:t>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EF39CA" w15:done="0"/>
  <w15:commentEx w15:paraId="35FA7257" w15:done="0"/>
  <w15:commentEx w15:paraId="507AAC0D" w15:done="0"/>
  <w15:commentEx w15:paraId="6EC24C33" w15:paraIdParent="507AAC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1CE104" w16cex:dateUtc="2024-05-16T20:53:00Z"/>
  <w16cex:commentExtensible w16cex:durableId="34080655" w16cex:dateUtc="2024-05-16T20:28:00Z"/>
  <w16cex:commentExtensible w16cex:durableId="71535B90" w16cex:dateUtc="2024-05-16T21:52:00Z"/>
  <w16cex:commentExtensible w16cex:durableId="63D66D1A" w16cex:dateUtc="2024-05-16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F39CA" w16cid:durableId="591CE104"/>
  <w16cid:commentId w16cid:paraId="35FA7257" w16cid:durableId="34080655"/>
  <w16cid:commentId w16cid:paraId="507AAC0D" w16cid:durableId="71535B90"/>
  <w16cid:commentId w16cid:paraId="6EC24C33" w16cid:durableId="63D66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4987" w14:textId="77777777" w:rsidR="00BF1257" w:rsidRDefault="00BF1257">
      <w:r>
        <w:separator/>
      </w:r>
    </w:p>
  </w:endnote>
  <w:endnote w:type="continuationSeparator" w:id="0">
    <w:p w14:paraId="5EDB586E" w14:textId="77777777" w:rsidR="00BF1257" w:rsidRDefault="00BF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Utopia-Regular">
    <w:panose1 w:val="00000000000000000000"/>
    <w:charset w:val="00"/>
    <w:family w:val="auto"/>
    <w:pitch w:val="variable"/>
    <w:sig w:usb0="00000003" w:usb1="00000000" w:usb2="00000000" w:usb3="00000000" w:csb0="00000001" w:csb1="00000000"/>
  </w:font>
  <w:font w:name="Formata-Medium">
    <w:panose1 w:val="00000000000000000000"/>
    <w:charset w:val="00"/>
    <w:family w:val="auto"/>
    <w:pitch w:val="variable"/>
    <w:sig w:usb0="00000003" w:usb1="00000000" w:usb2="00000000" w:usb3="00000000" w:csb0="00000001" w:csb1="00000000"/>
  </w:font>
  <w:font w:name="Formata-Condensed">
    <w:panose1 w:val="00000000000000000000"/>
    <w:charset w:val="00"/>
    <w:family w:val="auto"/>
    <w:pitch w:val="variable"/>
    <w:sig w:usb0="00000003" w:usb1="00000000" w:usb2="00000000" w:usb3="00000000" w:csb0="00000001" w:csb1="00000000"/>
  </w:font>
  <w:font w:name="Formata-BoldCondensed">
    <w:panose1 w:val="00000000000000000000"/>
    <w:charset w:val="00"/>
    <w:family w:val="auto"/>
    <w:pitch w:val="variable"/>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pitch w:val="variable"/>
    <w:sig w:usb0="800000AF" w:usb1="5000204B" w:usb2="00000000" w:usb3="00000000" w:csb0="0000009B" w:csb1="00000000"/>
  </w:font>
  <w:font w:name="LithosPro-Black">
    <w:panose1 w:val="04020905040E02020A04"/>
    <w:charset w:val="4D"/>
    <w:family w:val="decorativ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modern"/>
    <w:pitch w:val="fixed"/>
    <w:sig w:usb0="00000003" w:usb1="00000000" w:usb2="00000000" w:usb3="00000000" w:csb0="00000001" w:csb1="00000000"/>
  </w:font>
  <w:font w:name="LithosPro-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C718" w14:textId="77777777" w:rsidR="005E534C" w:rsidRDefault="005E534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E429B9E" w14:textId="77777777" w:rsidR="005E534C" w:rsidRDefault="005E534C" w:rsidP="00852F4F">
    <w:pPr>
      <w:pStyle w:val="Footer"/>
      <w:ind w:right="360" w:firstLine="360"/>
    </w:pPr>
  </w:p>
  <w:p w14:paraId="286A6B31" w14:textId="77777777" w:rsidR="009B24A0" w:rsidRDefault="009B24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C73A" w14:textId="010918F4" w:rsidR="009B24A0" w:rsidRPr="009679E9" w:rsidRDefault="003422E6" w:rsidP="009679E9">
    <w:pPr>
      <w:pStyle w:val="Footer"/>
      <w:tabs>
        <w:tab w:val="clear" w:pos="4320"/>
        <w:tab w:val="left" w:pos="1940"/>
        <w:tab w:val="left" w:pos="3728"/>
        <w:tab w:val="left" w:pos="4410"/>
        <w:tab w:val="center" w:pos="4674"/>
        <w:tab w:val="left" w:pos="8100"/>
        <w:tab w:val="left" w:pos="10080"/>
        <w:tab w:val="left" w:pos="10170"/>
      </w:tabs>
      <w:ind w:right="-1019"/>
      <w:rPr>
        <w:color w:val="FF0000"/>
        <w:sz w:val="18"/>
        <w:szCs w:val="18"/>
      </w:rPr>
    </w:pPr>
    <w:r w:rsidRPr="00925C9E">
      <w:rPr>
        <w:color w:val="FF0000"/>
        <w:sz w:val="18"/>
        <w:szCs w:val="18"/>
        <w:lang w:val="en-GB"/>
      </w:rPr>
      <w:t xml:space="preserve">Level </w:t>
    </w:r>
    <w:r>
      <w:rPr>
        <w:color w:val="FF0000"/>
        <w:sz w:val="18"/>
        <w:szCs w:val="18"/>
        <w:lang w:val="en-GB"/>
      </w:rPr>
      <w:t>1</w:t>
    </w:r>
    <w:r w:rsidRPr="00925C9E">
      <w:rPr>
        <w:color w:val="FF0000"/>
        <w:sz w:val="18"/>
        <w:szCs w:val="18"/>
        <w:lang w:val="en-GB"/>
      </w:rPr>
      <w:t xml:space="preserve"> </w:t>
    </w:r>
    <w:r w:rsidRPr="00925C9E">
      <w:rPr>
        <w:color w:val="FF0000"/>
        <w:sz w:val="18"/>
        <w:szCs w:val="18"/>
      </w:rPr>
      <w:t xml:space="preserve">• Issue </w:t>
    </w:r>
    <w:r>
      <w:rPr>
        <w:color w:val="FF0000"/>
        <w:sz w:val="18"/>
        <w:szCs w:val="18"/>
      </w:rPr>
      <w:t>8</w:t>
    </w:r>
    <w:r w:rsidRPr="00925C9E">
      <w:rPr>
        <w:color w:val="FF0000"/>
        <w:sz w:val="18"/>
        <w:szCs w:val="18"/>
      </w:rPr>
      <w:tab/>
    </w:r>
    <w:r>
      <w:rPr>
        <w:color w:val="FF0000"/>
        <w:sz w:val="18"/>
        <w:szCs w:val="18"/>
      </w:rPr>
      <w:tab/>
    </w:r>
    <w:r>
      <w:rPr>
        <w:color w:val="FF0000"/>
        <w:sz w:val="18"/>
        <w:szCs w:val="18"/>
      </w:rPr>
      <w:tab/>
    </w:r>
    <w:r>
      <w:rPr>
        <w:color w:val="FF0000"/>
        <w:sz w:val="18"/>
        <w:szCs w:val="18"/>
      </w:rPr>
      <w:tab/>
    </w:r>
    <w:r w:rsidRPr="00D41FDF">
      <w:rPr>
        <w:b/>
        <w:color w:val="0432FF"/>
        <w:sz w:val="18"/>
        <w:szCs w:val="18"/>
      </w:rPr>
      <w:t>What in the World?</w:t>
    </w:r>
    <w:r w:rsidRPr="00925C9E">
      <w:rPr>
        <w:color w:val="FF0000"/>
        <w:sz w:val="18"/>
        <w:szCs w:val="18"/>
      </w:rPr>
      <w:tab/>
    </w:r>
    <w:r w:rsidRPr="00925C9E">
      <w:rPr>
        <w:color w:val="FF0000"/>
        <w:sz w:val="18"/>
        <w:szCs w:val="18"/>
      </w:rPr>
      <w:tab/>
    </w:r>
    <w:r w:rsidRPr="00925C9E">
      <w:rPr>
        <w:color w:val="FF0000"/>
        <w:sz w:val="18"/>
        <w:szCs w:val="18"/>
      </w:rPr>
      <w:tab/>
      <w:t xml:space="preserve"> - </w:t>
    </w:r>
    <w:r w:rsidRPr="00925C9E">
      <w:rPr>
        <w:color w:val="FF0000"/>
        <w:sz w:val="18"/>
        <w:szCs w:val="18"/>
      </w:rPr>
      <w:fldChar w:fldCharType="begin"/>
    </w:r>
    <w:r w:rsidRPr="00925C9E">
      <w:rPr>
        <w:color w:val="FF0000"/>
        <w:sz w:val="18"/>
        <w:szCs w:val="18"/>
      </w:rPr>
      <w:instrText xml:space="preserve"> PAGE </w:instrText>
    </w:r>
    <w:r w:rsidRPr="00925C9E">
      <w:rPr>
        <w:color w:val="FF0000"/>
        <w:sz w:val="18"/>
        <w:szCs w:val="18"/>
      </w:rPr>
      <w:fldChar w:fldCharType="separate"/>
    </w:r>
    <w:r>
      <w:rPr>
        <w:color w:val="FF0000"/>
        <w:sz w:val="18"/>
        <w:szCs w:val="18"/>
      </w:rPr>
      <w:t>2</w:t>
    </w:r>
    <w:r w:rsidRPr="00925C9E">
      <w:rPr>
        <w:color w:val="FF0000"/>
        <w:sz w:val="18"/>
        <w:szCs w:val="18"/>
      </w:rPr>
      <w:fldChar w:fldCharType="end"/>
    </w:r>
    <w:r w:rsidRPr="00925C9E">
      <w:rPr>
        <w:color w:val="FF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7F49" w14:textId="77777777" w:rsidR="005E534C" w:rsidRDefault="005E534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p w14:paraId="4CDDF243" w14:textId="77777777" w:rsidR="009B24A0" w:rsidRDefault="009B2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CD4F" w14:textId="77777777" w:rsidR="00BF1257" w:rsidRDefault="00BF1257">
      <w:r>
        <w:separator/>
      </w:r>
    </w:p>
  </w:footnote>
  <w:footnote w:type="continuationSeparator" w:id="0">
    <w:p w14:paraId="1C4DC752" w14:textId="77777777" w:rsidR="00BF1257" w:rsidRDefault="00BF1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102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088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7825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12B3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2400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6A4AC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5EBE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3A3A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7FA4F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2C9A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3033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7C0158"/>
    <w:multiLevelType w:val="hybridMultilevel"/>
    <w:tmpl w:val="C2D0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534521"/>
    <w:multiLevelType w:val="multilevel"/>
    <w:tmpl w:val="7B9EFCA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148764D"/>
    <w:multiLevelType w:val="hybridMultilevel"/>
    <w:tmpl w:val="596E6E06"/>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C3833"/>
    <w:multiLevelType w:val="hybridMultilevel"/>
    <w:tmpl w:val="2B247F06"/>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95C34"/>
    <w:multiLevelType w:val="hybridMultilevel"/>
    <w:tmpl w:val="EB4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D3EBC"/>
    <w:multiLevelType w:val="hybridMultilevel"/>
    <w:tmpl w:val="036CB4FC"/>
    <w:lvl w:ilvl="0" w:tplc="8728809C">
      <w:start w:val="1"/>
      <w:numFmt w:val="bullet"/>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94D88"/>
    <w:multiLevelType w:val="multilevel"/>
    <w:tmpl w:val="2766F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736036"/>
    <w:multiLevelType w:val="hybridMultilevel"/>
    <w:tmpl w:val="7464A93C"/>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342D8"/>
    <w:multiLevelType w:val="hybridMultilevel"/>
    <w:tmpl w:val="997E0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14FFC"/>
    <w:multiLevelType w:val="hybridMultilevel"/>
    <w:tmpl w:val="2766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3B769E"/>
    <w:multiLevelType w:val="hybridMultilevel"/>
    <w:tmpl w:val="0756C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15D6B"/>
    <w:multiLevelType w:val="hybridMultilevel"/>
    <w:tmpl w:val="C574A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442D"/>
    <w:multiLevelType w:val="hybridMultilevel"/>
    <w:tmpl w:val="66FAE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70EE4"/>
    <w:multiLevelType w:val="hybridMultilevel"/>
    <w:tmpl w:val="0CE64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C2EC4"/>
    <w:multiLevelType w:val="hybridMultilevel"/>
    <w:tmpl w:val="9C1AF832"/>
    <w:lvl w:ilvl="0" w:tplc="E09A387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3882635">
    <w:abstractNumId w:val="15"/>
  </w:num>
  <w:num w:numId="2" w16cid:durableId="1295213525">
    <w:abstractNumId w:val="11"/>
  </w:num>
  <w:num w:numId="3" w16cid:durableId="978613631">
    <w:abstractNumId w:val="17"/>
  </w:num>
  <w:num w:numId="4" w16cid:durableId="1636372966">
    <w:abstractNumId w:val="13"/>
  </w:num>
  <w:num w:numId="5" w16cid:durableId="1616406921">
    <w:abstractNumId w:val="30"/>
  </w:num>
  <w:num w:numId="6" w16cid:durableId="92555133">
    <w:abstractNumId w:val="10"/>
  </w:num>
  <w:num w:numId="7" w16cid:durableId="1520968037">
    <w:abstractNumId w:val="8"/>
  </w:num>
  <w:num w:numId="8" w16cid:durableId="1433237460">
    <w:abstractNumId w:val="7"/>
  </w:num>
  <w:num w:numId="9" w16cid:durableId="1255942183">
    <w:abstractNumId w:val="6"/>
  </w:num>
  <w:num w:numId="10" w16cid:durableId="648561377">
    <w:abstractNumId w:val="5"/>
  </w:num>
  <w:num w:numId="11" w16cid:durableId="1709448697">
    <w:abstractNumId w:val="9"/>
  </w:num>
  <w:num w:numId="12" w16cid:durableId="118040159">
    <w:abstractNumId w:val="4"/>
  </w:num>
  <w:num w:numId="13" w16cid:durableId="1328510093">
    <w:abstractNumId w:val="3"/>
  </w:num>
  <w:num w:numId="14" w16cid:durableId="287472462">
    <w:abstractNumId w:val="2"/>
  </w:num>
  <w:num w:numId="15" w16cid:durableId="1050417475">
    <w:abstractNumId w:val="1"/>
  </w:num>
  <w:num w:numId="16" w16cid:durableId="1411539419">
    <w:abstractNumId w:val="0"/>
  </w:num>
  <w:num w:numId="17" w16cid:durableId="1675375904">
    <w:abstractNumId w:val="24"/>
  </w:num>
  <w:num w:numId="18" w16cid:durableId="990133580">
    <w:abstractNumId w:val="31"/>
  </w:num>
  <w:num w:numId="19" w16cid:durableId="1099452708">
    <w:abstractNumId w:val="14"/>
  </w:num>
  <w:num w:numId="20" w16cid:durableId="465664684">
    <w:abstractNumId w:val="16"/>
  </w:num>
  <w:num w:numId="21" w16cid:durableId="1904019168">
    <w:abstractNumId w:val="25"/>
  </w:num>
  <w:num w:numId="22" w16cid:durableId="1908806853">
    <w:abstractNumId w:val="21"/>
  </w:num>
  <w:num w:numId="23" w16cid:durableId="135150150">
    <w:abstractNumId w:val="18"/>
  </w:num>
  <w:num w:numId="24" w16cid:durableId="1373848227">
    <w:abstractNumId w:val="22"/>
  </w:num>
  <w:num w:numId="25" w16cid:durableId="737627881">
    <w:abstractNumId w:val="20"/>
  </w:num>
  <w:num w:numId="26" w16cid:durableId="254636071">
    <w:abstractNumId w:val="12"/>
  </w:num>
  <w:num w:numId="27" w16cid:durableId="1467312343">
    <w:abstractNumId w:val="19"/>
  </w:num>
  <w:num w:numId="28" w16cid:durableId="1966110746">
    <w:abstractNumId w:val="27"/>
  </w:num>
  <w:num w:numId="29" w16cid:durableId="1519198935">
    <w:abstractNumId w:val="23"/>
  </w:num>
  <w:num w:numId="30" w16cid:durableId="227225626">
    <w:abstractNumId w:val="26"/>
  </w:num>
  <w:num w:numId="31" w16cid:durableId="1976837867">
    <w:abstractNumId w:val="28"/>
  </w:num>
  <w:num w:numId="32" w16cid:durableId="26615608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inthe Lauzier">
    <w15:presenceInfo w15:providerId="Windows Live" w15:userId="59ba7be02aa2c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GrammaticalErrors/>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US" w:vendorID="6" w:dllVersion="2" w:checkStyle="1"/>
  <w:activeWritingStyle w:appName="MSWord" w:lang="fr-CA" w:vendorID="65" w:dllVersion="514" w:checkStyle="1"/>
  <w:activeWritingStyle w:appName="MSWord" w:lang="en-GB" w:vendorID="6" w:dllVersion="2" w:checkStyle="1"/>
  <w:proofState w:spelling="clean" w:grammar="clean"/>
  <w:stylePaneSortMethod w:val="0000"/>
  <w:defaultTabStop w:val="720"/>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D3"/>
    <w:rsid w:val="000001F9"/>
    <w:rsid w:val="000004A4"/>
    <w:rsid w:val="00000897"/>
    <w:rsid w:val="00000AC2"/>
    <w:rsid w:val="00001A1C"/>
    <w:rsid w:val="00002283"/>
    <w:rsid w:val="00002926"/>
    <w:rsid w:val="00002DBC"/>
    <w:rsid w:val="00003DA9"/>
    <w:rsid w:val="00003EFE"/>
    <w:rsid w:val="00004029"/>
    <w:rsid w:val="00004057"/>
    <w:rsid w:val="0000484E"/>
    <w:rsid w:val="00004C83"/>
    <w:rsid w:val="00004EC1"/>
    <w:rsid w:val="000052DE"/>
    <w:rsid w:val="0000633E"/>
    <w:rsid w:val="00006AE9"/>
    <w:rsid w:val="00006D06"/>
    <w:rsid w:val="00006E86"/>
    <w:rsid w:val="000071A1"/>
    <w:rsid w:val="0000785D"/>
    <w:rsid w:val="00010731"/>
    <w:rsid w:val="000109A8"/>
    <w:rsid w:val="00010FD3"/>
    <w:rsid w:val="00011849"/>
    <w:rsid w:val="00011A1C"/>
    <w:rsid w:val="00011B36"/>
    <w:rsid w:val="00011C3A"/>
    <w:rsid w:val="00011F48"/>
    <w:rsid w:val="0001328B"/>
    <w:rsid w:val="0001387B"/>
    <w:rsid w:val="00013E6D"/>
    <w:rsid w:val="00014047"/>
    <w:rsid w:val="00014377"/>
    <w:rsid w:val="00015745"/>
    <w:rsid w:val="00015FCC"/>
    <w:rsid w:val="0001602D"/>
    <w:rsid w:val="0001614D"/>
    <w:rsid w:val="000161F2"/>
    <w:rsid w:val="00017B04"/>
    <w:rsid w:val="00017CCE"/>
    <w:rsid w:val="00017F3D"/>
    <w:rsid w:val="00020787"/>
    <w:rsid w:val="00020A57"/>
    <w:rsid w:val="00020AD9"/>
    <w:rsid w:val="000214A0"/>
    <w:rsid w:val="000219AB"/>
    <w:rsid w:val="00021B0D"/>
    <w:rsid w:val="00021D6D"/>
    <w:rsid w:val="00021F3C"/>
    <w:rsid w:val="0002243F"/>
    <w:rsid w:val="0002258F"/>
    <w:rsid w:val="000228BE"/>
    <w:rsid w:val="00023477"/>
    <w:rsid w:val="0002367C"/>
    <w:rsid w:val="0002395A"/>
    <w:rsid w:val="00023E4F"/>
    <w:rsid w:val="0002489F"/>
    <w:rsid w:val="00024ACD"/>
    <w:rsid w:val="00024ED2"/>
    <w:rsid w:val="00024F1C"/>
    <w:rsid w:val="00025D90"/>
    <w:rsid w:val="00025E1E"/>
    <w:rsid w:val="0002690A"/>
    <w:rsid w:val="00026C95"/>
    <w:rsid w:val="000270F9"/>
    <w:rsid w:val="00027A9D"/>
    <w:rsid w:val="00027D58"/>
    <w:rsid w:val="00027F84"/>
    <w:rsid w:val="00027FEC"/>
    <w:rsid w:val="00030210"/>
    <w:rsid w:val="00031909"/>
    <w:rsid w:val="00031A94"/>
    <w:rsid w:val="00031E73"/>
    <w:rsid w:val="00031F1E"/>
    <w:rsid w:val="00032480"/>
    <w:rsid w:val="000326D0"/>
    <w:rsid w:val="000326E4"/>
    <w:rsid w:val="000326F1"/>
    <w:rsid w:val="00032FC3"/>
    <w:rsid w:val="0003316C"/>
    <w:rsid w:val="000335BD"/>
    <w:rsid w:val="00033F07"/>
    <w:rsid w:val="00036053"/>
    <w:rsid w:val="00036582"/>
    <w:rsid w:val="000365A1"/>
    <w:rsid w:val="0003676F"/>
    <w:rsid w:val="0003719E"/>
    <w:rsid w:val="0003733B"/>
    <w:rsid w:val="0003734B"/>
    <w:rsid w:val="00037876"/>
    <w:rsid w:val="00037ABB"/>
    <w:rsid w:val="00037D1C"/>
    <w:rsid w:val="00037D4E"/>
    <w:rsid w:val="00037F87"/>
    <w:rsid w:val="00040696"/>
    <w:rsid w:val="0004095E"/>
    <w:rsid w:val="00040A33"/>
    <w:rsid w:val="00040AF8"/>
    <w:rsid w:val="000412A8"/>
    <w:rsid w:val="00041386"/>
    <w:rsid w:val="00041908"/>
    <w:rsid w:val="00042564"/>
    <w:rsid w:val="00042B86"/>
    <w:rsid w:val="00042EFB"/>
    <w:rsid w:val="000433B7"/>
    <w:rsid w:val="00043499"/>
    <w:rsid w:val="00043EED"/>
    <w:rsid w:val="00044ABE"/>
    <w:rsid w:val="00044B8A"/>
    <w:rsid w:val="00045CF7"/>
    <w:rsid w:val="00046223"/>
    <w:rsid w:val="00046600"/>
    <w:rsid w:val="00046895"/>
    <w:rsid w:val="00046F32"/>
    <w:rsid w:val="00047015"/>
    <w:rsid w:val="00047485"/>
    <w:rsid w:val="00047557"/>
    <w:rsid w:val="0004775F"/>
    <w:rsid w:val="0004781E"/>
    <w:rsid w:val="00047C2B"/>
    <w:rsid w:val="0005033A"/>
    <w:rsid w:val="000508D9"/>
    <w:rsid w:val="0005101D"/>
    <w:rsid w:val="0005107A"/>
    <w:rsid w:val="0005118B"/>
    <w:rsid w:val="0005143D"/>
    <w:rsid w:val="000516B4"/>
    <w:rsid w:val="00051C32"/>
    <w:rsid w:val="000535E3"/>
    <w:rsid w:val="000555E8"/>
    <w:rsid w:val="00055A1D"/>
    <w:rsid w:val="00055D0A"/>
    <w:rsid w:val="00055D1A"/>
    <w:rsid w:val="00056411"/>
    <w:rsid w:val="000566DB"/>
    <w:rsid w:val="0005682E"/>
    <w:rsid w:val="0005685F"/>
    <w:rsid w:val="000568C6"/>
    <w:rsid w:val="00056AE5"/>
    <w:rsid w:val="00056BAE"/>
    <w:rsid w:val="00057968"/>
    <w:rsid w:val="000579A9"/>
    <w:rsid w:val="00057E37"/>
    <w:rsid w:val="000606C3"/>
    <w:rsid w:val="00060F13"/>
    <w:rsid w:val="00062747"/>
    <w:rsid w:val="000628CF"/>
    <w:rsid w:val="00063DB8"/>
    <w:rsid w:val="00065C2A"/>
    <w:rsid w:val="00065CE8"/>
    <w:rsid w:val="00066303"/>
    <w:rsid w:val="000665A5"/>
    <w:rsid w:val="0006693A"/>
    <w:rsid w:val="00066E53"/>
    <w:rsid w:val="00067731"/>
    <w:rsid w:val="00067AB7"/>
    <w:rsid w:val="000703AD"/>
    <w:rsid w:val="00070753"/>
    <w:rsid w:val="00070B8F"/>
    <w:rsid w:val="00070BA5"/>
    <w:rsid w:val="000710E7"/>
    <w:rsid w:val="0007141A"/>
    <w:rsid w:val="00071C9D"/>
    <w:rsid w:val="00071D6F"/>
    <w:rsid w:val="0007236E"/>
    <w:rsid w:val="00072FFC"/>
    <w:rsid w:val="000736B7"/>
    <w:rsid w:val="00073770"/>
    <w:rsid w:val="00073EF6"/>
    <w:rsid w:val="00074687"/>
    <w:rsid w:val="00074B14"/>
    <w:rsid w:val="00075382"/>
    <w:rsid w:val="000753C4"/>
    <w:rsid w:val="00076376"/>
    <w:rsid w:val="000763B6"/>
    <w:rsid w:val="00076CA0"/>
    <w:rsid w:val="0007798D"/>
    <w:rsid w:val="00077D4F"/>
    <w:rsid w:val="0008042A"/>
    <w:rsid w:val="00080F82"/>
    <w:rsid w:val="00080FE1"/>
    <w:rsid w:val="00081798"/>
    <w:rsid w:val="00081991"/>
    <w:rsid w:val="0008231F"/>
    <w:rsid w:val="000828D1"/>
    <w:rsid w:val="00082ACF"/>
    <w:rsid w:val="00082B83"/>
    <w:rsid w:val="00082BD4"/>
    <w:rsid w:val="00082F7E"/>
    <w:rsid w:val="000831D3"/>
    <w:rsid w:val="00083338"/>
    <w:rsid w:val="00083E13"/>
    <w:rsid w:val="00086160"/>
    <w:rsid w:val="00086A8E"/>
    <w:rsid w:val="00086E35"/>
    <w:rsid w:val="00087464"/>
    <w:rsid w:val="00087B15"/>
    <w:rsid w:val="000908F7"/>
    <w:rsid w:val="000912AD"/>
    <w:rsid w:val="00091E1E"/>
    <w:rsid w:val="0009310B"/>
    <w:rsid w:val="000937F1"/>
    <w:rsid w:val="00093A3C"/>
    <w:rsid w:val="00093AAF"/>
    <w:rsid w:val="00093E70"/>
    <w:rsid w:val="00094D56"/>
    <w:rsid w:val="000952A1"/>
    <w:rsid w:val="000955FC"/>
    <w:rsid w:val="00095957"/>
    <w:rsid w:val="00095959"/>
    <w:rsid w:val="00095C8F"/>
    <w:rsid w:val="00095F7E"/>
    <w:rsid w:val="0009632B"/>
    <w:rsid w:val="0009697F"/>
    <w:rsid w:val="00096EC1"/>
    <w:rsid w:val="00097225"/>
    <w:rsid w:val="0009747F"/>
    <w:rsid w:val="00097C4D"/>
    <w:rsid w:val="000A0AFE"/>
    <w:rsid w:val="000A0E28"/>
    <w:rsid w:val="000A0ED2"/>
    <w:rsid w:val="000A12C0"/>
    <w:rsid w:val="000A1B00"/>
    <w:rsid w:val="000A20A5"/>
    <w:rsid w:val="000A250D"/>
    <w:rsid w:val="000A2617"/>
    <w:rsid w:val="000A2D5D"/>
    <w:rsid w:val="000A302B"/>
    <w:rsid w:val="000A337D"/>
    <w:rsid w:val="000A3E77"/>
    <w:rsid w:val="000A4237"/>
    <w:rsid w:val="000A448E"/>
    <w:rsid w:val="000A4DC6"/>
    <w:rsid w:val="000A4EC8"/>
    <w:rsid w:val="000A60A9"/>
    <w:rsid w:val="000A61FC"/>
    <w:rsid w:val="000A6340"/>
    <w:rsid w:val="000A6AC5"/>
    <w:rsid w:val="000A7F2F"/>
    <w:rsid w:val="000B0228"/>
    <w:rsid w:val="000B02A4"/>
    <w:rsid w:val="000B0317"/>
    <w:rsid w:val="000B12B9"/>
    <w:rsid w:val="000B1456"/>
    <w:rsid w:val="000B1FFD"/>
    <w:rsid w:val="000B2309"/>
    <w:rsid w:val="000B2353"/>
    <w:rsid w:val="000B252E"/>
    <w:rsid w:val="000B27FB"/>
    <w:rsid w:val="000B2E63"/>
    <w:rsid w:val="000B3237"/>
    <w:rsid w:val="000B32C3"/>
    <w:rsid w:val="000B3A8C"/>
    <w:rsid w:val="000B3AB6"/>
    <w:rsid w:val="000B3C22"/>
    <w:rsid w:val="000B40B6"/>
    <w:rsid w:val="000B468C"/>
    <w:rsid w:val="000B4E47"/>
    <w:rsid w:val="000B53ED"/>
    <w:rsid w:val="000B58CA"/>
    <w:rsid w:val="000B607C"/>
    <w:rsid w:val="000B6688"/>
    <w:rsid w:val="000B6D33"/>
    <w:rsid w:val="000B75FA"/>
    <w:rsid w:val="000B7B48"/>
    <w:rsid w:val="000C004C"/>
    <w:rsid w:val="000C051A"/>
    <w:rsid w:val="000C095F"/>
    <w:rsid w:val="000C09FE"/>
    <w:rsid w:val="000C1CBC"/>
    <w:rsid w:val="000C212F"/>
    <w:rsid w:val="000C2C9A"/>
    <w:rsid w:val="000C34A1"/>
    <w:rsid w:val="000C3A59"/>
    <w:rsid w:val="000C3AD9"/>
    <w:rsid w:val="000C406E"/>
    <w:rsid w:val="000C42B3"/>
    <w:rsid w:val="000C4409"/>
    <w:rsid w:val="000C482B"/>
    <w:rsid w:val="000C4ED1"/>
    <w:rsid w:val="000C54A1"/>
    <w:rsid w:val="000C6E79"/>
    <w:rsid w:val="000C7062"/>
    <w:rsid w:val="000C71E8"/>
    <w:rsid w:val="000C7AD3"/>
    <w:rsid w:val="000C7CE5"/>
    <w:rsid w:val="000D0604"/>
    <w:rsid w:val="000D0CE7"/>
    <w:rsid w:val="000D0F49"/>
    <w:rsid w:val="000D1A43"/>
    <w:rsid w:val="000D3699"/>
    <w:rsid w:val="000D3A57"/>
    <w:rsid w:val="000D3F73"/>
    <w:rsid w:val="000D45BD"/>
    <w:rsid w:val="000D4635"/>
    <w:rsid w:val="000D5215"/>
    <w:rsid w:val="000D582B"/>
    <w:rsid w:val="000D5A66"/>
    <w:rsid w:val="000D5D8A"/>
    <w:rsid w:val="000D6601"/>
    <w:rsid w:val="000D69F0"/>
    <w:rsid w:val="000D6A1C"/>
    <w:rsid w:val="000D721A"/>
    <w:rsid w:val="000D7362"/>
    <w:rsid w:val="000D7766"/>
    <w:rsid w:val="000D7BA1"/>
    <w:rsid w:val="000D7D8A"/>
    <w:rsid w:val="000E01D1"/>
    <w:rsid w:val="000E0237"/>
    <w:rsid w:val="000E068D"/>
    <w:rsid w:val="000E06C3"/>
    <w:rsid w:val="000E0870"/>
    <w:rsid w:val="000E0E53"/>
    <w:rsid w:val="000E0F72"/>
    <w:rsid w:val="000E1A15"/>
    <w:rsid w:val="000E1F70"/>
    <w:rsid w:val="000E341A"/>
    <w:rsid w:val="000E3856"/>
    <w:rsid w:val="000E3AD4"/>
    <w:rsid w:val="000E4209"/>
    <w:rsid w:val="000E4AB9"/>
    <w:rsid w:val="000E54D6"/>
    <w:rsid w:val="000E60D3"/>
    <w:rsid w:val="000E71AB"/>
    <w:rsid w:val="000F0007"/>
    <w:rsid w:val="000F039B"/>
    <w:rsid w:val="000F0D20"/>
    <w:rsid w:val="000F17F1"/>
    <w:rsid w:val="000F1B5E"/>
    <w:rsid w:val="000F261A"/>
    <w:rsid w:val="000F3517"/>
    <w:rsid w:val="000F372E"/>
    <w:rsid w:val="000F3902"/>
    <w:rsid w:val="000F3E5A"/>
    <w:rsid w:val="000F3F66"/>
    <w:rsid w:val="000F43E8"/>
    <w:rsid w:val="000F4700"/>
    <w:rsid w:val="000F4F85"/>
    <w:rsid w:val="000F52DA"/>
    <w:rsid w:val="000F5C0B"/>
    <w:rsid w:val="000F672A"/>
    <w:rsid w:val="000F7857"/>
    <w:rsid w:val="00100A64"/>
    <w:rsid w:val="00100D01"/>
    <w:rsid w:val="00100DF4"/>
    <w:rsid w:val="00100E6C"/>
    <w:rsid w:val="00101230"/>
    <w:rsid w:val="0010144F"/>
    <w:rsid w:val="00101660"/>
    <w:rsid w:val="00101929"/>
    <w:rsid w:val="001021EB"/>
    <w:rsid w:val="001025B0"/>
    <w:rsid w:val="001027FC"/>
    <w:rsid w:val="00102871"/>
    <w:rsid w:val="00103517"/>
    <w:rsid w:val="0010390F"/>
    <w:rsid w:val="00103945"/>
    <w:rsid w:val="001039A7"/>
    <w:rsid w:val="0010496B"/>
    <w:rsid w:val="0010590B"/>
    <w:rsid w:val="00106168"/>
    <w:rsid w:val="00106304"/>
    <w:rsid w:val="00106DE3"/>
    <w:rsid w:val="0010725C"/>
    <w:rsid w:val="001073ED"/>
    <w:rsid w:val="001075DF"/>
    <w:rsid w:val="00110145"/>
    <w:rsid w:val="0011016D"/>
    <w:rsid w:val="001101EB"/>
    <w:rsid w:val="00110675"/>
    <w:rsid w:val="00110708"/>
    <w:rsid w:val="0011082D"/>
    <w:rsid w:val="00110DB3"/>
    <w:rsid w:val="00111604"/>
    <w:rsid w:val="00111BE1"/>
    <w:rsid w:val="001121FC"/>
    <w:rsid w:val="0011256A"/>
    <w:rsid w:val="00112951"/>
    <w:rsid w:val="001132E6"/>
    <w:rsid w:val="00113A05"/>
    <w:rsid w:val="00113B86"/>
    <w:rsid w:val="00113D56"/>
    <w:rsid w:val="0011458C"/>
    <w:rsid w:val="00114843"/>
    <w:rsid w:val="00114F59"/>
    <w:rsid w:val="001150DC"/>
    <w:rsid w:val="001150EF"/>
    <w:rsid w:val="00115185"/>
    <w:rsid w:val="001155D3"/>
    <w:rsid w:val="00115A74"/>
    <w:rsid w:val="00115F63"/>
    <w:rsid w:val="00116024"/>
    <w:rsid w:val="001165D0"/>
    <w:rsid w:val="001165EE"/>
    <w:rsid w:val="00116875"/>
    <w:rsid w:val="00116B66"/>
    <w:rsid w:val="001171EA"/>
    <w:rsid w:val="00117A6C"/>
    <w:rsid w:val="00117CF5"/>
    <w:rsid w:val="00120D7D"/>
    <w:rsid w:val="001217EE"/>
    <w:rsid w:val="00122D89"/>
    <w:rsid w:val="00122EFF"/>
    <w:rsid w:val="00123A76"/>
    <w:rsid w:val="00123F93"/>
    <w:rsid w:val="00124D19"/>
    <w:rsid w:val="00124D47"/>
    <w:rsid w:val="00124E2E"/>
    <w:rsid w:val="00124FC9"/>
    <w:rsid w:val="0012534E"/>
    <w:rsid w:val="001257E9"/>
    <w:rsid w:val="0012641F"/>
    <w:rsid w:val="0012660B"/>
    <w:rsid w:val="001266D7"/>
    <w:rsid w:val="0012688C"/>
    <w:rsid w:val="00126A84"/>
    <w:rsid w:val="00127013"/>
    <w:rsid w:val="00127105"/>
    <w:rsid w:val="0012773E"/>
    <w:rsid w:val="0013003B"/>
    <w:rsid w:val="00130C16"/>
    <w:rsid w:val="0013111B"/>
    <w:rsid w:val="0013156F"/>
    <w:rsid w:val="0013180D"/>
    <w:rsid w:val="00131FF0"/>
    <w:rsid w:val="001320B1"/>
    <w:rsid w:val="00133CA5"/>
    <w:rsid w:val="00133DFE"/>
    <w:rsid w:val="00134550"/>
    <w:rsid w:val="00134923"/>
    <w:rsid w:val="00134B34"/>
    <w:rsid w:val="00134D58"/>
    <w:rsid w:val="00135029"/>
    <w:rsid w:val="00135101"/>
    <w:rsid w:val="0013566D"/>
    <w:rsid w:val="00135DB7"/>
    <w:rsid w:val="00135F2A"/>
    <w:rsid w:val="00137738"/>
    <w:rsid w:val="00137B12"/>
    <w:rsid w:val="00140074"/>
    <w:rsid w:val="001413D2"/>
    <w:rsid w:val="001414D7"/>
    <w:rsid w:val="001418DD"/>
    <w:rsid w:val="00142B22"/>
    <w:rsid w:val="00143A07"/>
    <w:rsid w:val="001442F4"/>
    <w:rsid w:val="001446BB"/>
    <w:rsid w:val="00144AEC"/>
    <w:rsid w:val="00144C8A"/>
    <w:rsid w:val="00145638"/>
    <w:rsid w:val="00145652"/>
    <w:rsid w:val="001456C9"/>
    <w:rsid w:val="00145B12"/>
    <w:rsid w:val="00145CA1"/>
    <w:rsid w:val="0014718F"/>
    <w:rsid w:val="0014749B"/>
    <w:rsid w:val="001475E2"/>
    <w:rsid w:val="0014771E"/>
    <w:rsid w:val="001477E5"/>
    <w:rsid w:val="001508FB"/>
    <w:rsid w:val="0015092F"/>
    <w:rsid w:val="00150950"/>
    <w:rsid w:val="00150A25"/>
    <w:rsid w:val="00150E93"/>
    <w:rsid w:val="001518C7"/>
    <w:rsid w:val="00151C58"/>
    <w:rsid w:val="00151DB7"/>
    <w:rsid w:val="001527AC"/>
    <w:rsid w:val="00152A10"/>
    <w:rsid w:val="00153F58"/>
    <w:rsid w:val="001541D6"/>
    <w:rsid w:val="00154C2C"/>
    <w:rsid w:val="00154C9E"/>
    <w:rsid w:val="00154D82"/>
    <w:rsid w:val="00155417"/>
    <w:rsid w:val="0015550C"/>
    <w:rsid w:val="001569B6"/>
    <w:rsid w:val="001569CF"/>
    <w:rsid w:val="00157856"/>
    <w:rsid w:val="00157BBD"/>
    <w:rsid w:val="00157C83"/>
    <w:rsid w:val="00157EA3"/>
    <w:rsid w:val="00157FD7"/>
    <w:rsid w:val="0016074F"/>
    <w:rsid w:val="001609B7"/>
    <w:rsid w:val="00160A69"/>
    <w:rsid w:val="00160AE0"/>
    <w:rsid w:val="00161252"/>
    <w:rsid w:val="00163636"/>
    <w:rsid w:val="0016366D"/>
    <w:rsid w:val="001637C5"/>
    <w:rsid w:val="00163A3E"/>
    <w:rsid w:val="001642A6"/>
    <w:rsid w:val="001643DE"/>
    <w:rsid w:val="001643EA"/>
    <w:rsid w:val="00164891"/>
    <w:rsid w:val="00164E93"/>
    <w:rsid w:val="00164FA9"/>
    <w:rsid w:val="001656DB"/>
    <w:rsid w:val="00165789"/>
    <w:rsid w:val="001658A2"/>
    <w:rsid w:val="00165F91"/>
    <w:rsid w:val="0016648B"/>
    <w:rsid w:val="00166656"/>
    <w:rsid w:val="001666B1"/>
    <w:rsid w:val="00166FF0"/>
    <w:rsid w:val="00167195"/>
    <w:rsid w:val="00167B1A"/>
    <w:rsid w:val="00170064"/>
    <w:rsid w:val="00170714"/>
    <w:rsid w:val="0017103C"/>
    <w:rsid w:val="00171AAB"/>
    <w:rsid w:val="00171E49"/>
    <w:rsid w:val="00172011"/>
    <w:rsid w:val="001720E2"/>
    <w:rsid w:val="00172671"/>
    <w:rsid w:val="001727F8"/>
    <w:rsid w:val="0017292B"/>
    <w:rsid w:val="00172942"/>
    <w:rsid w:val="00172A40"/>
    <w:rsid w:val="00172D54"/>
    <w:rsid w:val="00172F39"/>
    <w:rsid w:val="001735B3"/>
    <w:rsid w:val="00173A65"/>
    <w:rsid w:val="00173AD3"/>
    <w:rsid w:val="00173B26"/>
    <w:rsid w:val="00173FFF"/>
    <w:rsid w:val="00175317"/>
    <w:rsid w:val="001763DC"/>
    <w:rsid w:val="00176711"/>
    <w:rsid w:val="0017729B"/>
    <w:rsid w:val="001779EA"/>
    <w:rsid w:val="00180568"/>
    <w:rsid w:val="00180D42"/>
    <w:rsid w:val="0018128E"/>
    <w:rsid w:val="001817ED"/>
    <w:rsid w:val="00183C35"/>
    <w:rsid w:val="00184135"/>
    <w:rsid w:val="00184AD9"/>
    <w:rsid w:val="00184B52"/>
    <w:rsid w:val="0018506A"/>
    <w:rsid w:val="00186B22"/>
    <w:rsid w:val="00186C6B"/>
    <w:rsid w:val="00186CC7"/>
    <w:rsid w:val="00186FA6"/>
    <w:rsid w:val="00187048"/>
    <w:rsid w:val="001870BE"/>
    <w:rsid w:val="00187424"/>
    <w:rsid w:val="0018781C"/>
    <w:rsid w:val="00187B27"/>
    <w:rsid w:val="00187E78"/>
    <w:rsid w:val="00190F2E"/>
    <w:rsid w:val="001914B4"/>
    <w:rsid w:val="0019174B"/>
    <w:rsid w:val="00191FDC"/>
    <w:rsid w:val="00192A58"/>
    <w:rsid w:val="00193E92"/>
    <w:rsid w:val="00194145"/>
    <w:rsid w:val="001943DC"/>
    <w:rsid w:val="001965E5"/>
    <w:rsid w:val="001968B7"/>
    <w:rsid w:val="00196AAB"/>
    <w:rsid w:val="00197320"/>
    <w:rsid w:val="0019791A"/>
    <w:rsid w:val="00197BD5"/>
    <w:rsid w:val="001A107A"/>
    <w:rsid w:val="001A195D"/>
    <w:rsid w:val="001A28A2"/>
    <w:rsid w:val="001A3FF4"/>
    <w:rsid w:val="001A4D4E"/>
    <w:rsid w:val="001A4F6D"/>
    <w:rsid w:val="001A4FE5"/>
    <w:rsid w:val="001A51B8"/>
    <w:rsid w:val="001A5354"/>
    <w:rsid w:val="001A7250"/>
    <w:rsid w:val="001A740C"/>
    <w:rsid w:val="001A74A9"/>
    <w:rsid w:val="001A7693"/>
    <w:rsid w:val="001A7FD7"/>
    <w:rsid w:val="001B06AE"/>
    <w:rsid w:val="001B0E05"/>
    <w:rsid w:val="001B1174"/>
    <w:rsid w:val="001B12EB"/>
    <w:rsid w:val="001B1C4D"/>
    <w:rsid w:val="001B256E"/>
    <w:rsid w:val="001B306F"/>
    <w:rsid w:val="001B31AC"/>
    <w:rsid w:val="001B39BA"/>
    <w:rsid w:val="001B3A61"/>
    <w:rsid w:val="001B4374"/>
    <w:rsid w:val="001B4A38"/>
    <w:rsid w:val="001B4BFC"/>
    <w:rsid w:val="001B4E60"/>
    <w:rsid w:val="001B4E97"/>
    <w:rsid w:val="001B6115"/>
    <w:rsid w:val="001B6C50"/>
    <w:rsid w:val="001B7E16"/>
    <w:rsid w:val="001C09F2"/>
    <w:rsid w:val="001C0A37"/>
    <w:rsid w:val="001C0C94"/>
    <w:rsid w:val="001C0D86"/>
    <w:rsid w:val="001C1562"/>
    <w:rsid w:val="001C3336"/>
    <w:rsid w:val="001C3858"/>
    <w:rsid w:val="001C3B15"/>
    <w:rsid w:val="001C3E6C"/>
    <w:rsid w:val="001C3E88"/>
    <w:rsid w:val="001C42D2"/>
    <w:rsid w:val="001C477B"/>
    <w:rsid w:val="001C484A"/>
    <w:rsid w:val="001C4C28"/>
    <w:rsid w:val="001C514C"/>
    <w:rsid w:val="001C51E1"/>
    <w:rsid w:val="001C5E76"/>
    <w:rsid w:val="001C5F4A"/>
    <w:rsid w:val="001C6322"/>
    <w:rsid w:val="001C6D2C"/>
    <w:rsid w:val="001C7023"/>
    <w:rsid w:val="001C7FEB"/>
    <w:rsid w:val="001D0072"/>
    <w:rsid w:val="001D007D"/>
    <w:rsid w:val="001D0570"/>
    <w:rsid w:val="001D068A"/>
    <w:rsid w:val="001D096C"/>
    <w:rsid w:val="001D0C17"/>
    <w:rsid w:val="001D0C6C"/>
    <w:rsid w:val="001D0D13"/>
    <w:rsid w:val="001D19BF"/>
    <w:rsid w:val="001D1C54"/>
    <w:rsid w:val="001D1CEC"/>
    <w:rsid w:val="001D29B3"/>
    <w:rsid w:val="001D2CD2"/>
    <w:rsid w:val="001D2E76"/>
    <w:rsid w:val="001D308D"/>
    <w:rsid w:val="001D346F"/>
    <w:rsid w:val="001D3EDE"/>
    <w:rsid w:val="001D4097"/>
    <w:rsid w:val="001D542A"/>
    <w:rsid w:val="001D5602"/>
    <w:rsid w:val="001D5789"/>
    <w:rsid w:val="001D590D"/>
    <w:rsid w:val="001D59D5"/>
    <w:rsid w:val="001D5DA7"/>
    <w:rsid w:val="001D6678"/>
    <w:rsid w:val="001D6A33"/>
    <w:rsid w:val="001D6D71"/>
    <w:rsid w:val="001D72CE"/>
    <w:rsid w:val="001D7935"/>
    <w:rsid w:val="001D7BA5"/>
    <w:rsid w:val="001D7C02"/>
    <w:rsid w:val="001E0546"/>
    <w:rsid w:val="001E063E"/>
    <w:rsid w:val="001E0B78"/>
    <w:rsid w:val="001E0BD0"/>
    <w:rsid w:val="001E0CA0"/>
    <w:rsid w:val="001E0E83"/>
    <w:rsid w:val="001E1A69"/>
    <w:rsid w:val="001E1B43"/>
    <w:rsid w:val="001E2089"/>
    <w:rsid w:val="001E2E8F"/>
    <w:rsid w:val="001E32DB"/>
    <w:rsid w:val="001E4D86"/>
    <w:rsid w:val="001E53B8"/>
    <w:rsid w:val="001E58FF"/>
    <w:rsid w:val="001E6215"/>
    <w:rsid w:val="001E64AD"/>
    <w:rsid w:val="001E65E0"/>
    <w:rsid w:val="001E7D4F"/>
    <w:rsid w:val="001F0A74"/>
    <w:rsid w:val="001F0F78"/>
    <w:rsid w:val="001F0FF5"/>
    <w:rsid w:val="001F11B6"/>
    <w:rsid w:val="001F1C62"/>
    <w:rsid w:val="001F1C95"/>
    <w:rsid w:val="001F2313"/>
    <w:rsid w:val="001F25A5"/>
    <w:rsid w:val="001F29CD"/>
    <w:rsid w:val="001F2A7A"/>
    <w:rsid w:val="001F2ADB"/>
    <w:rsid w:val="001F2CEA"/>
    <w:rsid w:val="001F42DD"/>
    <w:rsid w:val="001F43E9"/>
    <w:rsid w:val="001F461F"/>
    <w:rsid w:val="001F54D2"/>
    <w:rsid w:val="001F5C86"/>
    <w:rsid w:val="001F70D7"/>
    <w:rsid w:val="001F7104"/>
    <w:rsid w:val="001F771F"/>
    <w:rsid w:val="00200307"/>
    <w:rsid w:val="00200A6D"/>
    <w:rsid w:val="00200D82"/>
    <w:rsid w:val="00200F92"/>
    <w:rsid w:val="00201042"/>
    <w:rsid w:val="00201376"/>
    <w:rsid w:val="00201FEF"/>
    <w:rsid w:val="00202553"/>
    <w:rsid w:val="00202ED5"/>
    <w:rsid w:val="00202F00"/>
    <w:rsid w:val="002034D7"/>
    <w:rsid w:val="00204955"/>
    <w:rsid w:val="00204B35"/>
    <w:rsid w:val="00204E98"/>
    <w:rsid w:val="00205CBE"/>
    <w:rsid w:val="0020664F"/>
    <w:rsid w:val="002071FB"/>
    <w:rsid w:val="0020780C"/>
    <w:rsid w:val="0020796C"/>
    <w:rsid w:val="00207DB1"/>
    <w:rsid w:val="002110D2"/>
    <w:rsid w:val="00211929"/>
    <w:rsid w:val="00211FD1"/>
    <w:rsid w:val="00212218"/>
    <w:rsid w:val="0021273B"/>
    <w:rsid w:val="00212FA9"/>
    <w:rsid w:val="0021327A"/>
    <w:rsid w:val="002143D5"/>
    <w:rsid w:val="002144C8"/>
    <w:rsid w:val="00214F51"/>
    <w:rsid w:val="002152CE"/>
    <w:rsid w:val="00215D55"/>
    <w:rsid w:val="00215EF7"/>
    <w:rsid w:val="00216108"/>
    <w:rsid w:val="002161EA"/>
    <w:rsid w:val="0021658E"/>
    <w:rsid w:val="00216C18"/>
    <w:rsid w:val="0021737B"/>
    <w:rsid w:val="00217ABC"/>
    <w:rsid w:val="00217CFA"/>
    <w:rsid w:val="002203C6"/>
    <w:rsid w:val="0022112C"/>
    <w:rsid w:val="00221590"/>
    <w:rsid w:val="00221780"/>
    <w:rsid w:val="00221D7E"/>
    <w:rsid w:val="00221FEA"/>
    <w:rsid w:val="002220C5"/>
    <w:rsid w:val="0022257A"/>
    <w:rsid w:val="0022283D"/>
    <w:rsid w:val="00223AFC"/>
    <w:rsid w:val="00223C52"/>
    <w:rsid w:val="002245FE"/>
    <w:rsid w:val="002248AD"/>
    <w:rsid w:val="00224938"/>
    <w:rsid w:val="00224F47"/>
    <w:rsid w:val="002254DB"/>
    <w:rsid w:val="00225E84"/>
    <w:rsid w:val="00226E26"/>
    <w:rsid w:val="002273F8"/>
    <w:rsid w:val="00227408"/>
    <w:rsid w:val="00230246"/>
    <w:rsid w:val="0023073D"/>
    <w:rsid w:val="00230EDD"/>
    <w:rsid w:val="00231315"/>
    <w:rsid w:val="00231983"/>
    <w:rsid w:val="00231C85"/>
    <w:rsid w:val="00231DFA"/>
    <w:rsid w:val="002323EF"/>
    <w:rsid w:val="00232761"/>
    <w:rsid w:val="00232C01"/>
    <w:rsid w:val="00233590"/>
    <w:rsid w:val="002339D5"/>
    <w:rsid w:val="00233DEA"/>
    <w:rsid w:val="00233E06"/>
    <w:rsid w:val="0023427B"/>
    <w:rsid w:val="002346F7"/>
    <w:rsid w:val="00234835"/>
    <w:rsid w:val="00234B46"/>
    <w:rsid w:val="00235577"/>
    <w:rsid w:val="00235751"/>
    <w:rsid w:val="00235C09"/>
    <w:rsid w:val="002363BB"/>
    <w:rsid w:val="00236B3B"/>
    <w:rsid w:val="00236C5C"/>
    <w:rsid w:val="0023723C"/>
    <w:rsid w:val="002372B4"/>
    <w:rsid w:val="00237F03"/>
    <w:rsid w:val="0024003C"/>
    <w:rsid w:val="002417D2"/>
    <w:rsid w:val="002419F6"/>
    <w:rsid w:val="00241F72"/>
    <w:rsid w:val="0024207A"/>
    <w:rsid w:val="002426AC"/>
    <w:rsid w:val="0024281C"/>
    <w:rsid w:val="002429EA"/>
    <w:rsid w:val="00242E2B"/>
    <w:rsid w:val="00243956"/>
    <w:rsid w:val="00243B70"/>
    <w:rsid w:val="00243F0D"/>
    <w:rsid w:val="00244C73"/>
    <w:rsid w:val="00244E8B"/>
    <w:rsid w:val="00244FB9"/>
    <w:rsid w:val="00245604"/>
    <w:rsid w:val="00245773"/>
    <w:rsid w:val="00245ACE"/>
    <w:rsid w:val="00245AD7"/>
    <w:rsid w:val="00245F20"/>
    <w:rsid w:val="00246413"/>
    <w:rsid w:val="002467A7"/>
    <w:rsid w:val="00246976"/>
    <w:rsid w:val="002469DB"/>
    <w:rsid w:val="00246BE0"/>
    <w:rsid w:val="00246CBE"/>
    <w:rsid w:val="0024762C"/>
    <w:rsid w:val="00247C43"/>
    <w:rsid w:val="00250059"/>
    <w:rsid w:val="002503DF"/>
    <w:rsid w:val="002507A2"/>
    <w:rsid w:val="002509AC"/>
    <w:rsid w:val="002518E3"/>
    <w:rsid w:val="00251F57"/>
    <w:rsid w:val="0025217A"/>
    <w:rsid w:val="00252522"/>
    <w:rsid w:val="00252B07"/>
    <w:rsid w:val="00253BA1"/>
    <w:rsid w:val="00253EC9"/>
    <w:rsid w:val="00253F31"/>
    <w:rsid w:val="00254005"/>
    <w:rsid w:val="00254B5A"/>
    <w:rsid w:val="00255109"/>
    <w:rsid w:val="002555C4"/>
    <w:rsid w:val="00255669"/>
    <w:rsid w:val="002559AB"/>
    <w:rsid w:val="00255C73"/>
    <w:rsid w:val="00255EDD"/>
    <w:rsid w:val="00256D17"/>
    <w:rsid w:val="00256EDC"/>
    <w:rsid w:val="002572CA"/>
    <w:rsid w:val="00257347"/>
    <w:rsid w:val="00257DB3"/>
    <w:rsid w:val="00260005"/>
    <w:rsid w:val="0026038B"/>
    <w:rsid w:val="00260DE5"/>
    <w:rsid w:val="00261365"/>
    <w:rsid w:val="002618CE"/>
    <w:rsid w:val="00261969"/>
    <w:rsid w:val="00261B68"/>
    <w:rsid w:val="00261F58"/>
    <w:rsid w:val="002621B9"/>
    <w:rsid w:val="00262383"/>
    <w:rsid w:val="002625AF"/>
    <w:rsid w:val="0026301C"/>
    <w:rsid w:val="00263605"/>
    <w:rsid w:val="002637AC"/>
    <w:rsid w:val="00263919"/>
    <w:rsid w:val="00263AF0"/>
    <w:rsid w:val="00263E62"/>
    <w:rsid w:val="002640BD"/>
    <w:rsid w:val="00264504"/>
    <w:rsid w:val="00265007"/>
    <w:rsid w:val="00265035"/>
    <w:rsid w:val="00265189"/>
    <w:rsid w:val="002651C2"/>
    <w:rsid w:val="0026661E"/>
    <w:rsid w:val="00266B28"/>
    <w:rsid w:val="00270202"/>
    <w:rsid w:val="00270282"/>
    <w:rsid w:val="00270CE5"/>
    <w:rsid w:val="00270DEA"/>
    <w:rsid w:val="002712B7"/>
    <w:rsid w:val="00271510"/>
    <w:rsid w:val="0027201F"/>
    <w:rsid w:val="002723B4"/>
    <w:rsid w:val="00272B9A"/>
    <w:rsid w:val="00272D0C"/>
    <w:rsid w:val="0027367B"/>
    <w:rsid w:val="00273CA9"/>
    <w:rsid w:val="00273DB8"/>
    <w:rsid w:val="002747CD"/>
    <w:rsid w:val="00274BA7"/>
    <w:rsid w:val="00275856"/>
    <w:rsid w:val="002758E9"/>
    <w:rsid w:val="002760E3"/>
    <w:rsid w:val="0027641B"/>
    <w:rsid w:val="00276B60"/>
    <w:rsid w:val="0027758F"/>
    <w:rsid w:val="00277BF3"/>
    <w:rsid w:val="00277CE0"/>
    <w:rsid w:val="00277E68"/>
    <w:rsid w:val="00277FFA"/>
    <w:rsid w:val="002800A0"/>
    <w:rsid w:val="00280522"/>
    <w:rsid w:val="00280BB2"/>
    <w:rsid w:val="00280C70"/>
    <w:rsid w:val="0028107A"/>
    <w:rsid w:val="002814BB"/>
    <w:rsid w:val="00281524"/>
    <w:rsid w:val="00281C19"/>
    <w:rsid w:val="00281C7C"/>
    <w:rsid w:val="00281D58"/>
    <w:rsid w:val="00281F77"/>
    <w:rsid w:val="00281FC1"/>
    <w:rsid w:val="00282B74"/>
    <w:rsid w:val="00282C05"/>
    <w:rsid w:val="00282F04"/>
    <w:rsid w:val="002842FE"/>
    <w:rsid w:val="0028552B"/>
    <w:rsid w:val="00285DD9"/>
    <w:rsid w:val="00286BEB"/>
    <w:rsid w:val="002877B9"/>
    <w:rsid w:val="0028789F"/>
    <w:rsid w:val="00287B64"/>
    <w:rsid w:val="0029070C"/>
    <w:rsid w:val="00290C5D"/>
    <w:rsid w:val="00290DAA"/>
    <w:rsid w:val="00291041"/>
    <w:rsid w:val="0029131A"/>
    <w:rsid w:val="00291585"/>
    <w:rsid w:val="00291DFF"/>
    <w:rsid w:val="00292709"/>
    <w:rsid w:val="002929B0"/>
    <w:rsid w:val="00293042"/>
    <w:rsid w:val="0029358B"/>
    <w:rsid w:val="002938DA"/>
    <w:rsid w:val="00293B16"/>
    <w:rsid w:val="002943AD"/>
    <w:rsid w:val="0029497B"/>
    <w:rsid w:val="00294DE9"/>
    <w:rsid w:val="00295C75"/>
    <w:rsid w:val="0029655C"/>
    <w:rsid w:val="00296580"/>
    <w:rsid w:val="002967BF"/>
    <w:rsid w:val="00296836"/>
    <w:rsid w:val="002969B3"/>
    <w:rsid w:val="00296CDA"/>
    <w:rsid w:val="00296D59"/>
    <w:rsid w:val="00296DB0"/>
    <w:rsid w:val="00296F2C"/>
    <w:rsid w:val="0029741D"/>
    <w:rsid w:val="002974F8"/>
    <w:rsid w:val="00297F9F"/>
    <w:rsid w:val="002A0134"/>
    <w:rsid w:val="002A06E2"/>
    <w:rsid w:val="002A0FBD"/>
    <w:rsid w:val="002A13B9"/>
    <w:rsid w:val="002A250E"/>
    <w:rsid w:val="002A2F42"/>
    <w:rsid w:val="002A3716"/>
    <w:rsid w:val="002A3785"/>
    <w:rsid w:val="002A49FE"/>
    <w:rsid w:val="002A4C28"/>
    <w:rsid w:val="002A557C"/>
    <w:rsid w:val="002A5857"/>
    <w:rsid w:val="002A6493"/>
    <w:rsid w:val="002A6AEF"/>
    <w:rsid w:val="002A78A8"/>
    <w:rsid w:val="002A7CEF"/>
    <w:rsid w:val="002A7D56"/>
    <w:rsid w:val="002B00DB"/>
    <w:rsid w:val="002B18CB"/>
    <w:rsid w:val="002B1B89"/>
    <w:rsid w:val="002B205F"/>
    <w:rsid w:val="002B2C2B"/>
    <w:rsid w:val="002B34A4"/>
    <w:rsid w:val="002B3960"/>
    <w:rsid w:val="002B3E86"/>
    <w:rsid w:val="002B4948"/>
    <w:rsid w:val="002B5020"/>
    <w:rsid w:val="002B6005"/>
    <w:rsid w:val="002B6208"/>
    <w:rsid w:val="002B650B"/>
    <w:rsid w:val="002B6710"/>
    <w:rsid w:val="002B6EE2"/>
    <w:rsid w:val="002B73F6"/>
    <w:rsid w:val="002B7837"/>
    <w:rsid w:val="002B7A39"/>
    <w:rsid w:val="002C0481"/>
    <w:rsid w:val="002C0516"/>
    <w:rsid w:val="002C077B"/>
    <w:rsid w:val="002C0CA7"/>
    <w:rsid w:val="002C0E5E"/>
    <w:rsid w:val="002C0F91"/>
    <w:rsid w:val="002C118A"/>
    <w:rsid w:val="002C14AA"/>
    <w:rsid w:val="002C1BFC"/>
    <w:rsid w:val="002C2064"/>
    <w:rsid w:val="002C2757"/>
    <w:rsid w:val="002C2B42"/>
    <w:rsid w:val="002C3133"/>
    <w:rsid w:val="002C35CE"/>
    <w:rsid w:val="002C36DB"/>
    <w:rsid w:val="002C3C35"/>
    <w:rsid w:val="002C3C8B"/>
    <w:rsid w:val="002C3E53"/>
    <w:rsid w:val="002C4B0E"/>
    <w:rsid w:val="002C4B1D"/>
    <w:rsid w:val="002C4CE5"/>
    <w:rsid w:val="002C53F2"/>
    <w:rsid w:val="002C56D8"/>
    <w:rsid w:val="002C579C"/>
    <w:rsid w:val="002C5E3F"/>
    <w:rsid w:val="002C61DF"/>
    <w:rsid w:val="002C6EDE"/>
    <w:rsid w:val="002C6FAD"/>
    <w:rsid w:val="002C78DA"/>
    <w:rsid w:val="002D0465"/>
    <w:rsid w:val="002D0532"/>
    <w:rsid w:val="002D1DD1"/>
    <w:rsid w:val="002D2308"/>
    <w:rsid w:val="002D29F3"/>
    <w:rsid w:val="002D2B1E"/>
    <w:rsid w:val="002D2FAB"/>
    <w:rsid w:val="002D37CF"/>
    <w:rsid w:val="002D3B77"/>
    <w:rsid w:val="002D3EC7"/>
    <w:rsid w:val="002D43DC"/>
    <w:rsid w:val="002D45B6"/>
    <w:rsid w:val="002D470E"/>
    <w:rsid w:val="002D476B"/>
    <w:rsid w:val="002D4AA5"/>
    <w:rsid w:val="002D52A6"/>
    <w:rsid w:val="002D53A8"/>
    <w:rsid w:val="002D540B"/>
    <w:rsid w:val="002D5BC9"/>
    <w:rsid w:val="002D67AB"/>
    <w:rsid w:val="002D6815"/>
    <w:rsid w:val="002D6D11"/>
    <w:rsid w:val="002D758A"/>
    <w:rsid w:val="002D777F"/>
    <w:rsid w:val="002D78F4"/>
    <w:rsid w:val="002E0115"/>
    <w:rsid w:val="002E04E9"/>
    <w:rsid w:val="002E08B3"/>
    <w:rsid w:val="002E0FEA"/>
    <w:rsid w:val="002E12A1"/>
    <w:rsid w:val="002E1939"/>
    <w:rsid w:val="002E1F8E"/>
    <w:rsid w:val="002E232F"/>
    <w:rsid w:val="002E264B"/>
    <w:rsid w:val="002E2742"/>
    <w:rsid w:val="002E2C00"/>
    <w:rsid w:val="002E2ED7"/>
    <w:rsid w:val="002E2F67"/>
    <w:rsid w:val="002E30E8"/>
    <w:rsid w:val="002E31B4"/>
    <w:rsid w:val="002E3C06"/>
    <w:rsid w:val="002E3C8E"/>
    <w:rsid w:val="002E421C"/>
    <w:rsid w:val="002E4478"/>
    <w:rsid w:val="002E4ED8"/>
    <w:rsid w:val="002E52CF"/>
    <w:rsid w:val="002E6678"/>
    <w:rsid w:val="002E69B0"/>
    <w:rsid w:val="002E69E9"/>
    <w:rsid w:val="002E6CDD"/>
    <w:rsid w:val="002E6DD1"/>
    <w:rsid w:val="002E6EA9"/>
    <w:rsid w:val="002E6EDE"/>
    <w:rsid w:val="002E703F"/>
    <w:rsid w:val="002E71A5"/>
    <w:rsid w:val="002E7401"/>
    <w:rsid w:val="002E75F8"/>
    <w:rsid w:val="002E7668"/>
    <w:rsid w:val="002E7A33"/>
    <w:rsid w:val="002E7DC9"/>
    <w:rsid w:val="002F003B"/>
    <w:rsid w:val="002F01E5"/>
    <w:rsid w:val="002F08E3"/>
    <w:rsid w:val="002F093E"/>
    <w:rsid w:val="002F0D77"/>
    <w:rsid w:val="002F1291"/>
    <w:rsid w:val="002F165E"/>
    <w:rsid w:val="002F16E5"/>
    <w:rsid w:val="002F18F2"/>
    <w:rsid w:val="002F1AE2"/>
    <w:rsid w:val="002F2167"/>
    <w:rsid w:val="002F25B6"/>
    <w:rsid w:val="002F294F"/>
    <w:rsid w:val="002F29AB"/>
    <w:rsid w:val="002F3C62"/>
    <w:rsid w:val="002F4103"/>
    <w:rsid w:val="002F4776"/>
    <w:rsid w:val="002F4BBA"/>
    <w:rsid w:val="002F4D54"/>
    <w:rsid w:val="002F5372"/>
    <w:rsid w:val="002F5427"/>
    <w:rsid w:val="002F59A0"/>
    <w:rsid w:val="002F5C60"/>
    <w:rsid w:val="002F5D3D"/>
    <w:rsid w:val="002F6B78"/>
    <w:rsid w:val="002F78D8"/>
    <w:rsid w:val="003000D3"/>
    <w:rsid w:val="0030060A"/>
    <w:rsid w:val="00300655"/>
    <w:rsid w:val="00300EF8"/>
    <w:rsid w:val="0030148E"/>
    <w:rsid w:val="0030156B"/>
    <w:rsid w:val="00301912"/>
    <w:rsid w:val="003019D7"/>
    <w:rsid w:val="00301E6B"/>
    <w:rsid w:val="00302A57"/>
    <w:rsid w:val="00302B6D"/>
    <w:rsid w:val="00302EA9"/>
    <w:rsid w:val="00302EDC"/>
    <w:rsid w:val="00303B33"/>
    <w:rsid w:val="00305AB1"/>
    <w:rsid w:val="00305CE9"/>
    <w:rsid w:val="0030611D"/>
    <w:rsid w:val="0030663A"/>
    <w:rsid w:val="00306B1B"/>
    <w:rsid w:val="003070CD"/>
    <w:rsid w:val="0030774D"/>
    <w:rsid w:val="0031035E"/>
    <w:rsid w:val="0031052F"/>
    <w:rsid w:val="00310F37"/>
    <w:rsid w:val="00311131"/>
    <w:rsid w:val="00311426"/>
    <w:rsid w:val="003115CA"/>
    <w:rsid w:val="00311AC7"/>
    <w:rsid w:val="00311FCE"/>
    <w:rsid w:val="003121FD"/>
    <w:rsid w:val="00312608"/>
    <w:rsid w:val="00312FDB"/>
    <w:rsid w:val="00313DC7"/>
    <w:rsid w:val="00313DFB"/>
    <w:rsid w:val="0031408E"/>
    <w:rsid w:val="00314CF4"/>
    <w:rsid w:val="00314F89"/>
    <w:rsid w:val="00315BDB"/>
    <w:rsid w:val="00316298"/>
    <w:rsid w:val="003163E5"/>
    <w:rsid w:val="003165EF"/>
    <w:rsid w:val="00316826"/>
    <w:rsid w:val="00317092"/>
    <w:rsid w:val="003205A6"/>
    <w:rsid w:val="003214F5"/>
    <w:rsid w:val="003225B1"/>
    <w:rsid w:val="003226CE"/>
    <w:rsid w:val="003231A0"/>
    <w:rsid w:val="00323F7F"/>
    <w:rsid w:val="00324102"/>
    <w:rsid w:val="0032478E"/>
    <w:rsid w:val="00324C5B"/>
    <w:rsid w:val="00324E86"/>
    <w:rsid w:val="00325607"/>
    <w:rsid w:val="0032571D"/>
    <w:rsid w:val="0032631C"/>
    <w:rsid w:val="00327396"/>
    <w:rsid w:val="003273C2"/>
    <w:rsid w:val="003278B9"/>
    <w:rsid w:val="0032793F"/>
    <w:rsid w:val="00327F07"/>
    <w:rsid w:val="003304DE"/>
    <w:rsid w:val="003308E7"/>
    <w:rsid w:val="00330AF5"/>
    <w:rsid w:val="00330BB7"/>
    <w:rsid w:val="003310A7"/>
    <w:rsid w:val="003312C6"/>
    <w:rsid w:val="0033131F"/>
    <w:rsid w:val="00331370"/>
    <w:rsid w:val="003315B1"/>
    <w:rsid w:val="00331A5D"/>
    <w:rsid w:val="00331DB5"/>
    <w:rsid w:val="00332422"/>
    <w:rsid w:val="00332F02"/>
    <w:rsid w:val="0033304A"/>
    <w:rsid w:val="00333182"/>
    <w:rsid w:val="00333E7B"/>
    <w:rsid w:val="00334513"/>
    <w:rsid w:val="0033452C"/>
    <w:rsid w:val="00334922"/>
    <w:rsid w:val="003358F4"/>
    <w:rsid w:val="0033608F"/>
    <w:rsid w:val="0033673B"/>
    <w:rsid w:val="00337121"/>
    <w:rsid w:val="00337252"/>
    <w:rsid w:val="00337959"/>
    <w:rsid w:val="00337B01"/>
    <w:rsid w:val="00337B03"/>
    <w:rsid w:val="003405F4"/>
    <w:rsid w:val="00340796"/>
    <w:rsid w:val="003409CB"/>
    <w:rsid w:val="003410E5"/>
    <w:rsid w:val="00341334"/>
    <w:rsid w:val="00341BED"/>
    <w:rsid w:val="003422E6"/>
    <w:rsid w:val="00343725"/>
    <w:rsid w:val="00343AF3"/>
    <w:rsid w:val="00343DAA"/>
    <w:rsid w:val="0034445C"/>
    <w:rsid w:val="00344D9E"/>
    <w:rsid w:val="00344FC0"/>
    <w:rsid w:val="003451C2"/>
    <w:rsid w:val="0034561C"/>
    <w:rsid w:val="003460AE"/>
    <w:rsid w:val="00346546"/>
    <w:rsid w:val="003466DF"/>
    <w:rsid w:val="00346B3C"/>
    <w:rsid w:val="00346BEE"/>
    <w:rsid w:val="00350507"/>
    <w:rsid w:val="00350720"/>
    <w:rsid w:val="003507AC"/>
    <w:rsid w:val="00350C4F"/>
    <w:rsid w:val="00352339"/>
    <w:rsid w:val="00352E62"/>
    <w:rsid w:val="003531A4"/>
    <w:rsid w:val="003533C6"/>
    <w:rsid w:val="0035386B"/>
    <w:rsid w:val="00353D3F"/>
    <w:rsid w:val="003543C0"/>
    <w:rsid w:val="003547C6"/>
    <w:rsid w:val="00355571"/>
    <w:rsid w:val="00355C7A"/>
    <w:rsid w:val="00355EF1"/>
    <w:rsid w:val="003560C2"/>
    <w:rsid w:val="00356230"/>
    <w:rsid w:val="00357494"/>
    <w:rsid w:val="0036019C"/>
    <w:rsid w:val="00360F21"/>
    <w:rsid w:val="0036133C"/>
    <w:rsid w:val="003618C4"/>
    <w:rsid w:val="00361B1E"/>
    <w:rsid w:val="00361DB1"/>
    <w:rsid w:val="003624B9"/>
    <w:rsid w:val="00362584"/>
    <w:rsid w:val="0036271C"/>
    <w:rsid w:val="003638C9"/>
    <w:rsid w:val="00364117"/>
    <w:rsid w:val="00364612"/>
    <w:rsid w:val="0036465C"/>
    <w:rsid w:val="00364734"/>
    <w:rsid w:val="00364822"/>
    <w:rsid w:val="00364BE8"/>
    <w:rsid w:val="00365901"/>
    <w:rsid w:val="00365A5F"/>
    <w:rsid w:val="00365B5A"/>
    <w:rsid w:val="00365C3F"/>
    <w:rsid w:val="00365F10"/>
    <w:rsid w:val="003663C6"/>
    <w:rsid w:val="00366AEE"/>
    <w:rsid w:val="00366E8A"/>
    <w:rsid w:val="003679DF"/>
    <w:rsid w:val="00367A27"/>
    <w:rsid w:val="00367B79"/>
    <w:rsid w:val="003705D3"/>
    <w:rsid w:val="00370855"/>
    <w:rsid w:val="00371295"/>
    <w:rsid w:val="003716CE"/>
    <w:rsid w:val="003719DE"/>
    <w:rsid w:val="00372530"/>
    <w:rsid w:val="003729F1"/>
    <w:rsid w:val="00372C10"/>
    <w:rsid w:val="00372CB6"/>
    <w:rsid w:val="00372EFA"/>
    <w:rsid w:val="00373589"/>
    <w:rsid w:val="00373EEC"/>
    <w:rsid w:val="003741D2"/>
    <w:rsid w:val="00374713"/>
    <w:rsid w:val="00374896"/>
    <w:rsid w:val="00374D58"/>
    <w:rsid w:val="00374E1D"/>
    <w:rsid w:val="00375CC6"/>
    <w:rsid w:val="0037669C"/>
    <w:rsid w:val="00377237"/>
    <w:rsid w:val="0037726F"/>
    <w:rsid w:val="00377F06"/>
    <w:rsid w:val="0038018A"/>
    <w:rsid w:val="0038189B"/>
    <w:rsid w:val="0038211D"/>
    <w:rsid w:val="003828C6"/>
    <w:rsid w:val="00382BEC"/>
    <w:rsid w:val="0038326E"/>
    <w:rsid w:val="003839DE"/>
    <w:rsid w:val="003842B3"/>
    <w:rsid w:val="0038490E"/>
    <w:rsid w:val="00384B39"/>
    <w:rsid w:val="00384C43"/>
    <w:rsid w:val="0038526D"/>
    <w:rsid w:val="003854DC"/>
    <w:rsid w:val="003857A4"/>
    <w:rsid w:val="00385CA5"/>
    <w:rsid w:val="00385E1F"/>
    <w:rsid w:val="00386411"/>
    <w:rsid w:val="003865A2"/>
    <w:rsid w:val="0038673A"/>
    <w:rsid w:val="00387261"/>
    <w:rsid w:val="00387632"/>
    <w:rsid w:val="003902D8"/>
    <w:rsid w:val="00390474"/>
    <w:rsid w:val="0039047A"/>
    <w:rsid w:val="003908CC"/>
    <w:rsid w:val="003914A6"/>
    <w:rsid w:val="00391641"/>
    <w:rsid w:val="003923A9"/>
    <w:rsid w:val="00392651"/>
    <w:rsid w:val="00392AAB"/>
    <w:rsid w:val="00392CC2"/>
    <w:rsid w:val="003930FA"/>
    <w:rsid w:val="00393953"/>
    <w:rsid w:val="00393B3D"/>
    <w:rsid w:val="003949F4"/>
    <w:rsid w:val="00394DC9"/>
    <w:rsid w:val="003952EF"/>
    <w:rsid w:val="003956C1"/>
    <w:rsid w:val="00396626"/>
    <w:rsid w:val="00396894"/>
    <w:rsid w:val="003971A7"/>
    <w:rsid w:val="00397615"/>
    <w:rsid w:val="0039786D"/>
    <w:rsid w:val="0039788D"/>
    <w:rsid w:val="003A004F"/>
    <w:rsid w:val="003A0072"/>
    <w:rsid w:val="003A0813"/>
    <w:rsid w:val="003A1553"/>
    <w:rsid w:val="003A16CA"/>
    <w:rsid w:val="003A178D"/>
    <w:rsid w:val="003A1EE8"/>
    <w:rsid w:val="003A3338"/>
    <w:rsid w:val="003A351E"/>
    <w:rsid w:val="003A3550"/>
    <w:rsid w:val="003A3D72"/>
    <w:rsid w:val="003A5CEB"/>
    <w:rsid w:val="003A5ED5"/>
    <w:rsid w:val="003A61B6"/>
    <w:rsid w:val="003A63D2"/>
    <w:rsid w:val="003A6EE7"/>
    <w:rsid w:val="003A6FB2"/>
    <w:rsid w:val="003B1253"/>
    <w:rsid w:val="003B1654"/>
    <w:rsid w:val="003B1992"/>
    <w:rsid w:val="003B1CEB"/>
    <w:rsid w:val="003B1E88"/>
    <w:rsid w:val="003B209F"/>
    <w:rsid w:val="003B2678"/>
    <w:rsid w:val="003B28ED"/>
    <w:rsid w:val="003B2BF8"/>
    <w:rsid w:val="003B35F1"/>
    <w:rsid w:val="003B3665"/>
    <w:rsid w:val="003B3A88"/>
    <w:rsid w:val="003B4897"/>
    <w:rsid w:val="003B4993"/>
    <w:rsid w:val="003B4E5B"/>
    <w:rsid w:val="003B5A45"/>
    <w:rsid w:val="003B653C"/>
    <w:rsid w:val="003B6744"/>
    <w:rsid w:val="003B68AF"/>
    <w:rsid w:val="003B69DC"/>
    <w:rsid w:val="003B6BB2"/>
    <w:rsid w:val="003B72DF"/>
    <w:rsid w:val="003B75BE"/>
    <w:rsid w:val="003B7A68"/>
    <w:rsid w:val="003B7B46"/>
    <w:rsid w:val="003B7DF1"/>
    <w:rsid w:val="003C0339"/>
    <w:rsid w:val="003C0FC5"/>
    <w:rsid w:val="003C171D"/>
    <w:rsid w:val="003C1E03"/>
    <w:rsid w:val="003C1EAD"/>
    <w:rsid w:val="003C2A03"/>
    <w:rsid w:val="003C2AB8"/>
    <w:rsid w:val="003C2BEF"/>
    <w:rsid w:val="003C3392"/>
    <w:rsid w:val="003C34D2"/>
    <w:rsid w:val="003C3E18"/>
    <w:rsid w:val="003C4452"/>
    <w:rsid w:val="003C47BC"/>
    <w:rsid w:val="003C504F"/>
    <w:rsid w:val="003C55CA"/>
    <w:rsid w:val="003C5BC1"/>
    <w:rsid w:val="003C5C90"/>
    <w:rsid w:val="003C5CB7"/>
    <w:rsid w:val="003C63D2"/>
    <w:rsid w:val="003C65DE"/>
    <w:rsid w:val="003C6B94"/>
    <w:rsid w:val="003C6C0E"/>
    <w:rsid w:val="003C7341"/>
    <w:rsid w:val="003C7845"/>
    <w:rsid w:val="003C7D83"/>
    <w:rsid w:val="003D0E7B"/>
    <w:rsid w:val="003D109B"/>
    <w:rsid w:val="003D11AF"/>
    <w:rsid w:val="003D2288"/>
    <w:rsid w:val="003D2639"/>
    <w:rsid w:val="003D2A6C"/>
    <w:rsid w:val="003D2C38"/>
    <w:rsid w:val="003D2D47"/>
    <w:rsid w:val="003D3012"/>
    <w:rsid w:val="003D3386"/>
    <w:rsid w:val="003D3689"/>
    <w:rsid w:val="003D3DB0"/>
    <w:rsid w:val="003D3EDF"/>
    <w:rsid w:val="003D4E7D"/>
    <w:rsid w:val="003D5530"/>
    <w:rsid w:val="003D5770"/>
    <w:rsid w:val="003D5906"/>
    <w:rsid w:val="003D5A3C"/>
    <w:rsid w:val="003D5D36"/>
    <w:rsid w:val="003D63A0"/>
    <w:rsid w:val="003D691D"/>
    <w:rsid w:val="003D6CD1"/>
    <w:rsid w:val="003D75BA"/>
    <w:rsid w:val="003D7E12"/>
    <w:rsid w:val="003E07E1"/>
    <w:rsid w:val="003E1378"/>
    <w:rsid w:val="003E1960"/>
    <w:rsid w:val="003E1F28"/>
    <w:rsid w:val="003E25C5"/>
    <w:rsid w:val="003E2AD4"/>
    <w:rsid w:val="003E2B03"/>
    <w:rsid w:val="003E2F00"/>
    <w:rsid w:val="003E337A"/>
    <w:rsid w:val="003E347C"/>
    <w:rsid w:val="003E4234"/>
    <w:rsid w:val="003E477D"/>
    <w:rsid w:val="003E4D25"/>
    <w:rsid w:val="003E4FDE"/>
    <w:rsid w:val="003E550E"/>
    <w:rsid w:val="003E564A"/>
    <w:rsid w:val="003E57D5"/>
    <w:rsid w:val="003E593E"/>
    <w:rsid w:val="003E6B93"/>
    <w:rsid w:val="003E6DFE"/>
    <w:rsid w:val="003E7086"/>
    <w:rsid w:val="003E7450"/>
    <w:rsid w:val="003E7797"/>
    <w:rsid w:val="003E789C"/>
    <w:rsid w:val="003E7A6C"/>
    <w:rsid w:val="003F0702"/>
    <w:rsid w:val="003F0736"/>
    <w:rsid w:val="003F0F97"/>
    <w:rsid w:val="003F1828"/>
    <w:rsid w:val="003F1BD5"/>
    <w:rsid w:val="003F1F78"/>
    <w:rsid w:val="003F27F6"/>
    <w:rsid w:val="003F2840"/>
    <w:rsid w:val="003F2AF0"/>
    <w:rsid w:val="003F3680"/>
    <w:rsid w:val="003F3EE9"/>
    <w:rsid w:val="003F545C"/>
    <w:rsid w:val="003F54CA"/>
    <w:rsid w:val="003F6800"/>
    <w:rsid w:val="003F6928"/>
    <w:rsid w:val="003F7124"/>
    <w:rsid w:val="003F7363"/>
    <w:rsid w:val="003F7BCD"/>
    <w:rsid w:val="003F7FDC"/>
    <w:rsid w:val="00400427"/>
    <w:rsid w:val="00400D33"/>
    <w:rsid w:val="00401694"/>
    <w:rsid w:val="00401FC3"/>
    <w:rsid w:val="00402078"/>
    <w:rsid w:val="00402804"/>
    <w:rsid w:val="0040298E"/>
    <w:rsid w:val="00402FA1"/>
    <w:rsid w:val="0040314E"/>
    <w:rsid w:val="00403204"/>
    <w:rsid w:val="0040338E"/>
    <w:rsid w:val="004033E3"/>
    <w:rsid w:val="00403425"/>
    <w:rsid w:val="004047D6"/>
    <w:rsid w:val="00404873"/>
    <w:rsid w:val="00405122"/>
    <w:rsid w:val="00405463"/>
    <w:rsid w:val="004055D3"/>
    <w:rsid w:val="0040583E"/>
    <w:rsid w:val="00405FF1"/>
    <w:rsid w:val="0040680B"/>
    <w:rsid w:val="00406F22"/>
    <w:rsid w:val="00406FFC"/>
    <w:rsid w:val="00407458"/>
    <w:rsid w:val="0040755D"/>
    <w:rsid w:val="00407825"/>
    <w:rsid w:val="00407CB3"/>
    <w:rsid w:val="00410060"/>
    <w:rsid w:val="0041018D"/>
    <w:rsid w:val="00410404"/>
    <w:rsid w:val="0041078E"/>
    <w:rsid w:val="004108C6"/>
    <w:rsid w:val="00411352"/>
    <w:rsid w:val="004114E8"/>
    <w:rsid w:val="00412463"/>
    <w:rsid w:val="004128F9"/>
    <w:rsid w:val="004139E3"/>
    <w:rsid w:val="00413ADA"/>
    <w:rsid w:val="00413B80"/>
    <w:rsid w:val="00413C0B"/>
    <w:rsid w:val="004140FB"/>
    <w:rsid w:val="00414197"/>
    <w:rsid w:val="004147A8"/>
    <w:rsid w:val="00414CF0"/>
    <w:rsid w:val="00414FE0"/>
    <w:rsid w:val="0041518D"/>
    <w:rsid w:val="004154A4"/>
    <w:rsid w:val="00415794"/>
    <w:rsid w:val="004168E4"/>
    <w:rsid w:val="0041743E"/>
    <w:rsid w:val="004174E6"/>
    <w:rsid w:val="00417DC8"/>
    <w:rsid w:val="00420063"/>
    <w:rsid w:val="0042157F"/>
    <w:rsid w:val="00421799"/>
    <w:rsid w:val="0042183F"/>
    <w:rsid w:val="004218D1"/>
    <w:rsid w:val="004224A5"/>
    <w:rsid w:val="00422834"/>
    <w:rsid w:val="00422874"/>
    <w:rsid w:val="00422CF6"/>
    <w:rsid w:val="00422F17"/>
    <w:rsid w:val="00422F2C"/>
    <w:rsid w:val="00423985"/>
    <w:rsid w:val="0042398E"/>
    <w:rsid w:val="00423D23"/>
    <w:rsid w:val="004245C9"/>
    <w:rsid w:val="00424A64"/>
    <w:rsid w:val="00424AB9"/>
    <w:rsid w:val="0042518E"/>
    <w:rsid w:val="00425509"/>
    <w:rsid w:val="00425BD8"/>
    <w:rsid w:val="004270B6"/>
    <w:rsid w:val="0042754A"/>
    <w:rsid w:val="0042758A"/>
    <w:rsid w:val="004279AE"/>
    <w:rsid w:val="00427AF6"/>
    <w:rsid w:val="00430803"/>
    <w:rsid w:val="00430BCD"/>
    <w:rsid w:val="00430D13"/>
    <w:rsid w:val="004316BD"/>
    <w:rsid w:val="00432EDF"/>
    <w:rsid w:val="00433365"/>
    <w:rsid w:val="00433632"/>
    <w:rsid w:val="0043387D"/>
    <w:rsid w:val="00434DB8"/>
    <w:rsid w:val="004359CE"/>
    <w:rsid w:val="00435E56"/>
    <w:rsid w:val="00436698"/>
    <w:rsid w:val="00436AF6"/>
    <w:rsid w:val="00436B5B"/>
    <w:rsid w:val="00437F1B"/>
    <w:rsid w:val="00441047"/>
    <w:rsid w:val="00441B3A"/>
    <w:rsid w:val="004422F3"/>
    <w:rsid w:val="0044250C"/>
    <w:rsid w:val="00442819"/>
    <w:rsid w:val="00442CF5"/>
    <w:rsid w:val="00442F72"/>
    <w:rsid w:val="00443376"/>
    <w:rsid w:val="0044357B"/>
    <w:rsid w:val="00443915"/>
    <w:rsid w:val="00443BA6"/>
    <w:rsid w:val="00443F75"/>
    <w:rsid w:val="0044474C"/>
    <w:rsid w:val="00444D7D"/>
    <w:rsid w:val="0044527C"/>
    <w:rsid w:val="00445E05"/>
    <w:rsid w:val="00446070"/>
    <w:rsid w:val="00446311"/>
    <w:rsid w:val="0044631A"/>
    <w:rsid w:val="00446671"/>
    <w:rsid w:val="004466F8"/>
    <w:rsid w:val="00446F0E"/>
    <w:rsid w:val="00447A49"/>
    <w:rsid w:val="00450202"/>
    <w:rsid w:val="00450292"/>
    <w:rsid w:val="00450615"/>
    <w:rsid w:val="0045095E"/>
    <w:rsid w:val="00450D7E"/>
    <w:rsid w:val="00451115"/>
    <w:rsid w:val="00451158"/>
    <w:rsid w:val="0045381A"/>
    <w:rsid w:val="00453F2F"/>
    <w:rsid w:val="0045413A"/>
    <w:rsid w:val="00454773"/>
    <w:rsid w:val="00454986"/>
    <w:rsid w:val="00455200"/>
    <w:rsid w:val="004552E5"/>
    <w:rsid w:val="004561B6"/>
    <w:rsid w:val="00457AAF"/>
    <w:rsid w:val="00457F91"/>
    <w:rsid w:val="00460CAA"/>
    <w:rsid w:val="00460DF3"/>
    <w:rsid w:val="00460F89"/>
    <w:rsid w:val="004611B9"/>
    <w:rsid w:val="004616EB"/>
    <w:rsid w:val="004618D2"/>
    <w:rsid w:val="004619CB"/>
    <w:rsid w:val="00461B83"/>
    <w:rsid w:val="00461DE9"/>
    <w:rsid w:val="0046251B"/>
    <w:rsid w:val="004634C2"/>
    <w:rsid w:val="004638AB"/>
    <w:rsid w:val="00463E53"/>
    <w:rsid w:val="00463F81"/>
    <w:rsid w:val="004641C1"/>
    <w:rsid w:val="00464BAA"/>
    <w:rsid w:val="00464F75"/>
    <w:rsid w:val="00465453"/>
    <w:rsid w:val="00466196"/>
    <w:rsid w:val="004661D4"/>
    <w:rsid w:val="004665BB"/>
    <w:rsid w:val="004702B1"/>
    <w:rsid w:val="0047051C"/>
    <w:rsid w:val="004709C5"/>
    <w:rsid w:val="004710C7"/>
    <w:rsid w:val="0047196A"/>
    <w:rsid w:val="00471D23"/>
    <w:rsid w:val="00472070"/>
    <w:rsid w:val="0047233E"/>
    <w:rsid w:val="00473400"/>
    <w:rsid w:val="004746F3"/>
    <w:rsid w:val="00474882"/>
    <w:rsid w:val="004759E3"/>
    <w:rsid w:val="00475A9E"/>
    <w:rsid w:val="00475D8F"/>
    <w:rsid w:val="00475F55"/>
    <w:rsid w:val="0047666F"/>
    <w:rsid w:val="0047720E"/>
    <w:rsid w:val="004774BE"/>
    <w:rsid w:val="00477609"/>
    <w:rsid w:val="00480003"/>
    <w:rsid w:val="00480271"/>
    <w:rsid w:val="00480491"/>
    <w:rsid w:val="00480842"/>
    <w:rsid w:val="0048091B"/>
    <w:rsid w:val="00481DD0"/>
    <w:rsid w:val="004822D4"/>
    <w:rsid w:val="0048273B"/>
    <w:rsid w:val="00482F07"/>
    <w:rsid w:val="00483B56"/>
    <w:rsid w:val="004840B2"/>
    <w:rsid w:val="00485332"/>
    <w:rsid w:val="00485534"/>
    <w:rsid w:val="00485C5E"/>
    <w:rsid w:val="00485EA5"/>
    <w:rsid w:val="00486859"/>
    <w:rsid w:val="004871EF"/>
    <w:rsid w:val="0048740A"/>
    <w:rsid w:val="0048788E"/>
    <w:rsid w:val="004878D7"/>
    <w:rsid w:val="00487EAE"/>
    <w:rsid w:val="004903AB"/>
    <w:rsid w:val="00490C95"/>
    <w:rsid w:val="00491008"/>
    <w:rsid w:val="0049106C"/>
    <w:rsid w:val="004914ED"/>
    <w:rsid w:val="00491A4C"/>
    <w:rsid w:val="004922BF"/>
    <w:rsid w:val="004922C7"/>
    <w:rsid w:val="004924FF"/>
    <w:rsid w:val="00492580"/>
    <w:rsid w:val="004929B0"/>
    <w:rsid w:val="00493690"/>
    <w:rsid w:val="0049449E"/>
    <w:rsid w:val="0049481C"/>
    <w:rsid w:val="00494E2D"/>
    <w:rsid w:val="00494FB1"/>
    <w:rsid w:val="004952BD"/>
    <w:rsid w:val="004955E4"/>
    <w:rsid w:val="00495720"/>
    <w:rsid w:val="00496054"/>
    <w:rsid w:val="00496791"/>
    <w:rsid w:val="004967A0"/>
    <w:rsid w:val="00496C9F"/>
    <w:rsid w:val="00497C5F"/>
    <w:rsid w:val="004A055E"/>
    <w:rsid w:val="004A19AC"/>
    <w:rsid w:val="004A1B41"/>
    <w:rsid w:val="004A20D4"/>
    <w:rsid w:val="004A2124"/>
    <w:rsid w:val="004A292F"/>
    <w:rsid w:val="004A2CBE"/>
    <w:rsid w:val="004A390E"/>
    <w:rsid w:val="004A39DE"/>
    <w:rsid w:val="004A40D1"/>
    <w:rsid w:val="004A49EB"/>
    <w:rsid w:val="004A4C87"/>
    <w:rsid w:val="004A5F2F"/>
    <w:rsid w:val="004A6367"/>
    <w:rsid w:val="004A6691"/>
    <w:rsid w:val="004A7778"/>
    <w:rsid w:val="004A7EBB"/>
    <w:rsid w:val="004B0330"/>
    <w:rsid w:val="004B1002"/>
    <w:rsid w:val="004B102E"/>
    <w:rsid w:val="004B15F3"/>
    <w:rsid w:val="004B1770"/>
    <w:rsid w:val="004B2282"/>
    <w:rsid w:val="004B23F4"/>
    <w:rsid w:val="004B2458"/>
    <w:rsid w:val="004B2D03"/>
    <w:rsid w:val="004B36A0"/>
    <w:rsid w:val="004B3C71"/>
    <w:rsid w:val="004B457A"/>
    <w:rsid w:val="004B4934"/>
    <w:rsid w:val="004B4C0D"/>
    <w:rsid w:val="004B4C7C"/>
    <w:rsid w:val="004B53B1"/>
    <w:rsid w:val="004B5672"/>
    <w:rsid w:val="004B59E3"/>
    <w:rsid w:val="004B5B07"/>
    <w:rsid w:val="004B6014"/>
    <w:rsid w:val="004B6600"/>
    <w:rsid w:val="004B662C"/>
    <w:rsid w:val="004B6A1D"/>
    <w:rsid w:val="004B6E52"/>
    <w:rsid w:val="004B7143"/>
    <w:rsid w:val="004B72D2"/>
    <w:rsid w:val="004B7753"/>
    <w:rsid w:val="004C0C77"/>
    <w:rsid w:val="004C12C7"/>
    <w:rsid w:val="004C148A"/>
    <w:rsid w:val="004C1951"/>
    <w:rsid w:val="004C219E"/>
    <w:rsid w:val="004C220D"/>
    <w:rsid w:val="004C2604"/>
    <w:rsid w:val="004C30AD"/>
    <w:rsid w:val="004C3D2B"/>
    <w:rsid w:val="004C41F3"/>
    <w:rsid w:val="004C452C"/>
    <w:rsid w:val="004C5522"/>
    <w:rsid w:val="004C5978"/>
    <w:rsid w:val="004C6323"/>
    <w:rsid w:val="004C674B"/>
    <w:rsid w:val="004C6A25"/>
    <w:rsid w:val="004C7546"/>
    <w:rsid w:val="004C764D"/>
    <w:rsid w:val="004C7D23"/>
    <w:rsid w:val="004C7E5A"/>
    <w:rsid w:val="004D0B11"/>
    <w:rsid w:val="004D1A48"/>
    <w:rsid w:val="004D2950"/>
    <w:rsid w:val="004D2A8A"/>
    <w:rsid w:val="004D2C15"/>
    <w:rsid w:val="004D310C"/>
    <w:rsid w:val="004D38F7"/>
    <w:rsid w:val="004D42CB"/>
    <w:rsid w:val="004D4B0E"/>
    <w:rsid w:val="004D507A"/>
    <w:rsid w:val="004D5551"/>
    <w:rsid w:val="004D5D93"/>
    <w:rsid w:val="004D60D4"/>
    <w:rsid w:val="004D652D"/>
    <w:rsid w:val="004D7350"/>
    <w:rsid w:val="004D76A9"/>
    <w:rsid w:val="004D7D91"/>
    <w:rsid w:val="004D7EA8"/>
    <w:rsid w:val="004E000C"/>
    <w:rsid w:val="004E0274"/>
    <w:rsid w:val="004E0926"/>
    <w:rsid w:val="004E0FBB"/>
    <w:rsid w:val="004E1402"/>
    <w:rsid w:val="004E18E6"/>
    <w:rsid w:val="004E1B31"/>
    <w:rsid w:val="004E1C57"/>
    <w:rsid w:val="004E1F2E"/>
    <w:rsid w:val="004E2786"/>
    <w:rsid w:val="004E2808"/>
    <w:rsid w:val="004E2D06"/>
    <w:rsid w:val="004E3551"/>
    <w:rsid w:val="004E38E2"/>
    <w:rsid w:val="004E47A6"/>
    <w:rsid w:val="004E4965"/>
    <w:rsid w:val="004E65F4"/>
    <w:rsid w:val="004E7038"/>
    <w:rsid w:val="004E7740"/>
    <w:rsid w:val="004E78A1"/>
    <w:rsid w:val="004E7E7E"/>
    <w:rsid w:val="004F0636"/>
    <w:rsid w:val="004F071A"/>
    <w:rsid w:val="004F1A02"/>
    <w:rsid w:val="004F1AFE"/>
    <w:rsid w:val="004F1B0C"/>
    <w:rsid w:val="004F209C"/>
    <w:rsid w:val="004F20FE"/>
    <w:rsid w:val="004F2696"/>
    <w:rsid w:val="004F3311"/>
    <w:rsid w:val="004F35CA"/>
    <w:rsid w:val="004F377F"/>
    <w:rsid w:val="004F3C37"/>
    <w:rsid w:val="004F406E"/>
    <w:rsid w:val="004F454E"/>
    <w:rsid w:val="004F4553"/>
    <w:rsid w:val="004F4A9C"/>
    <w:rsid w:val="004F4B8D"/>
    <w:rsid w:val="004F4BE6"/>
    <w:rsid w:val="004F4C92"/>
    <w:rsid w:val="004F52C3"/>
    <w:rsid w:val="004F57F7"/>
    <w:rsid w:val="004F5E1E"/>
    <w:rsid w:val="004F5E82"/>
    <w:rsid w:val="004F6653"/>
    <w:rsid w:val="004F675A"/>
    <w:rsid w:val="004F741C"/>
    <w:rsid w:val="004F771C"/>
    <w:rsid w:val="00500317"/>
    <w:rsid w:val="00500529"/>
    <w:rsid w:val="00501160"/>
    <w:rsid w:val="005015E7"/>
    <w:rsid w:val="00501CE8"/>
    <w:rsid w:val="00501DDE"/>
    <w:rsid w:val="0050277A"/>
    <w:rsid w:val="00502B84"/>
    <w:rsid w:val="00502DC6"/>
    <w:rsid w:val="0050316F"/>
    <w:rsid w:val="005033AF"/>
    <w:rsid w:val="00503757"/>
    <w:rsid w:val="00504081"/>
    <w:rsid w:val="00504946"/>
    <w:rsid w:val="005049AF"/>
    <w:rsid w:val="005049E6"/>
    <w:rsid w:val="005056B2"/>
    <w:rsid w:val="0050584A"/>
    <w:rsid w:val="00505F8E"/>
    <w:rsid w:val="005061DD"/>
    <w:rsid w:val="005062B5"/>
    <w:rsid w:val="0050672C"/>
    <w:rsid w:val="00506F1D"/>
    <w:rsid w:val="005072AE"/>
    <w:rsid w:val="00507D40"/>
    <w:rsid w:val="0051014A"/>
    <w:rsid w:val="005104DE"/>
    <w:rsid w:val="00510803"/>
    <w:rsid w:val="00510C22"/>
    <w:rsid w:val="005110AF"/>
    <w:rsid w:val="00511342"/>
    <w:rsid w:val="00511438"/>
    <w:rsid w:val="00511B51"/>
    <w:rsid w:val="005124AF"/>
    <w:rsid w:val="0051266F"/>
    <w:rsid w:val="005126B5"/>
    <w:rsid w:val="00512706"/>
    <w:rsid w:val="00512B11"/>
    <w:rsid w:val="005131CF"/>
    <w:rsid w:val="00513359"/>
    <w:rsid w:val="00513961"/>
    <w:rsid w:val="00514776"/>
    <w:rsid w:val="00514ADD"/>
    <w:rsid w:val="00514E82"/>
    <w:rsid w:val="0051571D"/>
    <w:rsid w:val="0051577F"/>
    <w:rsid w:val="00515996"/>
    <w:rsid w:val="00515A21"/>
    <w:rsid w:val="00515C42"/>
    <w:rsid w:val="00515DDE"/>
    <w:rsid w:val="00515E5A"/>
    <w:rsid w:val="0051636A"/>
    <w:rsid w:val="005167C9"/>
    <w:rsid w:val="005179A7"/>
    <w:rsid w:val="005203AE"/>
    <w:rsid w:val="0052109F"/>
    <w:rsid w:val="0052162A"/>
    <w:rsid w:val="00521EA4"/>
    <w:rsid w:val="00521F4A"/>
    <w:rsid w:val="00522384"/>
    <w:rsid w:val="005224BF"/>
    <w:rsid w:val="005227B1"/>
    <w:rsid w:val="0052298B"/>
    <w:rsid w:val="00523B88"/>
    <w:rsid w:val="00523DD0"/>
    <w:rsid w:val="0052613A"/>
    <w:rsid w:val="005261BE"/>
    <w:rsid w:val="005267C9"/>
    <w:rsid w:val="00526EB0"/>
    <w:rsid w:val="00527705"/>
    <w:rsid w:val="00527BA3"/>
    <w:rsid w:val="00527BB3"/>
    <w:rsid w:val="00530837"/>
    <w:rsid w:val="00530D80"/>
    <w:rsid w:val="00530E4B"/>
    <w:rsid w:val="0053145F"/>
    <w:rsid w:val="005314E2"/>
    <w:rsid w:val="005318C9"/>
    <w:rsid w:val="00531DB7"/>
    <w:rsid w:val="0053248D"/>
    <w:rsid w:val="00532CC1"/>
    <w:rsid w:val="0053318E"/>
    <w:rsid w:val="00534067"/>
    <w:rsid w:val="00534818"/>
    <w:rsid w:val="0053490A"/>
    <w:rsid w:val="00535283"/>
    <w:rsid w:val="005356B0"/>
    <w:rsid w:val="005369D5"/>
    <w:rsid w:val="00536AFB"/>
    <w:rsid w:val="00536C72"/>
    <w:rsid w:val="00536CED"/>
    <w:rsid w:val="005375ED"/>
    <w:rsid w:val="00537F7B"/>
    <w:rsid w:val="005402F9"/>
    <w:rsid w:val="00540874"/>
    <w:rsid w:val="005413E0"/>
    <w:rsid w:val="0054166F"/>
    <w:rsid w:val="00541A4D"/>
    <w:rsid w:val="00542859"/>
    <w:rsid w:val="00542FF9"/>
    <w:rsid w:val="00543083"/>
    <w:rsid w:val="00543463"/>
    <w:rsid w:val="00543D3A"/>
    <w:rsid w:val="00543E83"/>
    <w:rsid w:val="00543EAA"/>
    <w:rsid w:val="00543EDD"/>
    <w:rsid w:val="00544549"/>
    <w:rsid w:val="00544E7A"/>
    <w:rsid w:val="00546289"/>
    <w:rsid w:val="005464EC"/>
    <w:rsid w:val="00547069"/>
    <w:rsid w:val="00547117"/>
    <w:rsid w:val="005476AE"/>
    <w:rsid w:val="00547FC2"/>
    <w:rsid w:val="00550862"/>
    <w:rsid w:val="00550B1A"/>
    <w:rsid w:val="00550BA8"/>
    <w:rsid w:val="00550FE6"/>
    <w:rsid w:val="00551114"/>
    <w:rsid w:val="00551277"/>
    <w:rsid w:val="00551946"/>
    <w:rsid w:val="00551B3C"/>
    <w:rsid w:val="00552886"/>
    <w:rsid w:val="005528C4"/>
    <w:rsid w:val="00553004"/>
    <w:rsid w:val="005531D7"/>
    <w:rsid w:val="00553485"/>
    <w:rsid w:val="00553A4F"/>
    <w:rsid w:val="00553A8F"/>
    <w:rsid w:val="00553B11"/>
    <w:rsid w:val="00553F79"/>
    <w:rsid w:val="00554573"/>
    <w:rsid w:val="00554B61"/>
    <w:rsid w:val="00554BD8"/>
    <w:rsid w:val="00554E63"/>
    <w:rsid w:val="005552A1"/>
    <w:rsid w:val="00556011"/>
    <w:rsid w:val="005563B2"/>
    <w:rsid w:val="0055694E"/>
    <w:rsid w:val="00556DF1"/>
    <w:rsid w:val="005576ED"/>
    <w:rsid w:val="0055774A"/>
    <w:rsid w:val="00557C5A"/>
    <w:rsid w:val="00560270"/>
    <w:rsid w:val="00560559"/>
    <w:rsid w:val="00560A09"/>
    <w:rsid w:val="00560D46"/>
    <w:rsid w:val="00561CA8"/>
    <w:rsid w:val="00561E65"/>
    <w:rsid w:val="0056208F"/>
    <w:rsid w:val="00562846"/>
    <w:rsid w:val="00562A10"/>
    <w:rsid w:val="0056331E"/>
    <w:rsid w:val="0056343C"/>
    <w:rsid w:val="0056349F"/>
    <w:rsid w:val="005638BA"/>
    <w:rsid w:val="00563A79"/>
    <w:rsid w:val="00564017"/>
    <w:rsid w:val="00564B8C"/>
    <w:rsid w:val="00565BFE"/>
    <w:rsid w:val="005669C3"/>
    <w:rsid w:val="00567E38"/>
    <w:rsid w:val="0057063E"/>
    <w:rsid w:val="005707EA"/>
    <w:rsid w:val="0057138F"/>
    <w:rsid w:val="00571517"/>
    <w:rsid w:val="00571E36"/>
    <w:rsid w:val="005725D0"/>
    <w:rsid w:val="00572C16"/>
    <w:rsid w:val="00572C93"/>
    <w:rsid w:val="00572DE7"/>
    <w:rsid w:val="00572FFC"/>
    <w:rsid w:val="00573479"/>
    <w:rsid w:val="00573876"/>
    <w:rsid w:val="00573CE1"/>
    <w:rsid w:val="00573DA0"/>
    <w:rsid w:val="00573E4B"/>
    <w:rsid w:val="00574055"/>
    <w:rsid w:val="005740BD"/>
    <w:rsid w:val="00574802"/>
    <w:rsid w:val="005748CF"/>
    <w:rsid w:val="0057695F"/>
    <w:rsid w:val="00576E76"/>
    <w:rsid w:val="0057734C"/>
    <w:rsid w:val="00577A07"/>
    <w:rsid w:val="00577A43"/>
    <w:rsid w:val="00580407"/>
    <w:rsid w:val="00580589"/>
    <w:rsid w:val="00580AE7"/>
    <w:rsid w:val="00580B7D"/>
    <w:rsid w:val="00580DE7"/>
    <w:rsid w:val="00580FA8"/>
    <w:rsid w:val="00581F8C"/>
    <w:rsid w:val="00582441"/>
    <w:rsid w:val="00582579"/>
    <w:rsid w:val="005825D1"/>
    <w:rsid w:val="005828B4"/>
    <w:rsid w:val="005829DD"/>
    <w:rsid w:val="00582A41"/>
    <w:rsid w:val="0058347F"/>
    <w:rsid w:val="00583480"/>
    <w:rsid w:val="00583ED9"/>
    <w:rsid w:val="00584B5C"/>
    <w:rsid w:val="005852A9"/>
    <w:rsid w:val="00585A13"/>
    <w:rsid w:val="00585A3E"/>
    <w:rsid w:val="00586177"/>
    <w:rsid w:val="0058629E"/>
    <w:rsid w:val="005865CF"/>
    <w:rsid w:val="005866F2"/>
    <w:rsid w:val="00586AF6"/>
    <w:rsid w:val="00586D09"/>
    <w:rsid w:val="00586F1B"/>
    <w:rsid w:val="0058729A"/>
    <w:rsid w:val="00587C0F"/>
    <w:rsid w:val="00587E0A"/>
    <w:rsid w:val="005900CD"/>
    <w:rsid w:val="0059019A"/>
    <w:rsid w:val="005901CD"/>
    <w:rsid w:val="005904F2"/>
    <w:rsid w:val="0059061F"/>
    <w:rsid w:val="00590937"/>
    <w:rsid w:val="0059157C"/>
    <w:rsid w:val="00591A57"/>
    <w:rsid w:val="00591A72"/>
    <w:rsid w:val="00592019"/>
    <w:rsid w:val="005925FB"/>
    <w:rsid w:val="00592E96"/>
    <w:rsid w:val="00592EE9"/>
    <w:rsid w:val="005937E6"/>
    <w:rsid w:val="00593963"/>
    <w:rsid w:val="005944B5"/>
    <w:rsid w:val="005947D1"/>
    <w:rsid w:val="005948A7"/>
    <w:rsid w:val="00594E7B"/>
    <w:rsid w:val="00595456"/>
    <w:rsid w:val="005964C5"/>
    <w:rsid w:val="00596758"/>
    <w:rsid w:val="0059694C"/>
    <w:rsid w:val="005969D8"/>
    <w:rsid w:val="0059734B"/>
    <w:rsid w:val="005A013F"/>
    <w:rsid w:val="005A0196"/>
    <w:rsid w:val="005A05C4"/>
    <w:rsid w:val="005A06B7"/>
    <w:rsid w:val="005A07D3"/>
    <w:rsid w:val="005A137C"/>
    <w:rsid w:val="005A1C29"/>
    <w:rsid w:val="005A1C86"/>
    <w:rsid w:val="005A2940"/>
    <w:rsid w:val="005A44AA"/>
    <w:rsid w:val="005A4513"/>
    <w:rsid w:val="005A465E"/>
    <w:rsid w:val="005A5328"/>
    <w:rsid w:val="005A5E69"/>
    <w:rsid w:val="005A654D"/>
    <w:rsid w:val="005A6581"/>
    <w:rsid w:val="005A6792"/>
    <w:rsid w:val="005A68FA"/>
    <w:rsid w:val="005A6959"/>
    <w:rsid w:val="005A6D99"/>
    <w:rsid w:val="005A7A43"/>
    <w:rsid w:val="005A7D74"/>
    <w:rsid w:val="005B0806"/>
    <w:rsid w:val="005B0E09"/>
    <w:rsid w:val="005B152A"/>
    <w:rsid w:val="005B1D6A"/>
    <w:rsid w:val="005B2523"/>
    <w:rsid w:val="005B268E"/>
    <w:rsid w:val="005B2BF7"/>
    <w:rsid w:val="005B3905"/>
    <w:rsid w:val="005B3AE3"/>
    <w:rsid w:val="005B463E"/>
    <w:rsid w:val="005B4C61"/>
    <w:rsid w:val="005B4E2F"/>
    <w:rsid w:val="005B5BB6"/>
    <w:rsid w:val="005B6194"/>
    <w:rsid w:val="005B64FE"/>
    <w:rsid w:val="005B6500"/>
    <w:rsid w:val="005B677F"/>
    <w:rsid w:val="005B6B5A"/>
    <w:rsid w:val="005B7DB1"/>
    <w:rsid w:val="005C07C0"/>
    <w:rsid w:val="005C0905"/>
    <w:rsid w:val="005C0F7C"/>
    <w:rsid w:val="005C139E"/>
    <w:rsid w:val="005C14AC"/>
    <w:rsid w:val="005C167D"/>
    <w:rsid w:val="005C18AE"/>
    <w:rsid w:val="005C1D46"/>
    <w:rsid w:val="005C2BA7"/>
    <w:rsid w:val="005C2D42"/>
    <w:rsid w:val="005C3442"/>
    <w:rsid w:val="005C48C7"/>
    <w:rsid w:val="005C4D7D"/>
    <w:rsid w:val="005C52B3"/>
    <w:rsid w:val="005C53F3"/>
    <w:rsid w:val="005C581D"/>
    <w:rsid w:val="005C5F83"/>
    <w:rsid w:val="005C67C9"/>
    <w:rsid w:val="005C6C23"/>
    <w:rsid w:val="005C6C3B"/>
    <w:rsid w:val="005C6C63"/>
    <w:rsid w:val="005C7ECB"/>
    <w:rsid w:val="005D0C09"/>
    <w:rsid w:val="005D0E8A"/>
    <w:rsid w:val="005D13F0"/>
    <w:rsid w:val="005D177D"/>
    <w:rsid w:val="005D2ACE"/>
    <w:rsid w:val="005D2AD5"/>
    <w:rsid w:val="005D2AEE"/>
    <w:rsid w:val="005D3A9C"/>
    <w:rsid w:val="005D4037"/>
    <w:rsid w:val="005D4474"/>
    <w:rsid w:val="005D4648"/>
    <w:rsid w:val="005D54E9"/>
    <w:rsid w:val="005D5721"/>
    <w:rsid w:val="005D57E1"/>
    <w:rsid w:val="005D5A9F"/>
    <w:rsid w:val="005D5CCF"/>
    <w:rsid w:val="005D5D71"/>
    <w:rsid w:val="005D637B"/>
    <w:rsid w:val="005D6D9E"/>
    <w:rsid w:val="005D6EDC"/>
    <w:rsid w:val="005D7207"/>
    <w:rsid w:val="005D7B6D"/>
    <w:rsid w:val="005D7E2C"/>
    <w:rsid w:val="005E075D"/>
    <w:rsid w:val="005E0C6F"/>
    <w:rsid w:val="005E188E"/>
    <w:rsid w:val="005E1DA8"/>
    <w:rsid w:val="005E345F"/>
    <w:rsid w:val="005E3BB4"/>
    <w:rsid w:val="005E3DB5"/>
    <w:rsid w:val="005E3DFF"/>
    <w:rsid w:val="005E3F00"/>
    <w:rsid w:val="005E40AA"/>
    <w:rsid w:val="005E48EC"/>
    <w:rsid w:val="005E492A"/>
    <w:rsid w:val="005E534C"/>
    <w:rsid w:val="005E548F"/>
    <w:rsid w:val="005E54F6"/>
    <w:rsid w:val="005E5B4D"/>
    <w:rsid w:val="005E5F5C"/>
    <w:rsid w:val="005E651B"/>
    <w:rsid w:val="005E6771"/>
    <w:rsid w:val="005E6808"/>
    <w:rsid w:val="005E6AF5"/>
    <w:rsid w:val="005E7033"/>
    <w:rsid w:val="005E72B3"/>
    <w:rsid w:val="005E74AA"/>
    <w:rsid w:val="005F0003"/>
    <w:rsid w:val="005F1690"/>
    <w:rsid w:val="005F18CF"/>
    <w:rsid w:val="005F1E39"/>
    <w:rsid w:val="005F2608"/>
    <w:rsid w:val="005F2869"/>
    <w:rsid w:val="005F2D0D"/>
    <w:rsid w:val="005F2FF4"/>
    <w:rsid w:val="005F3312"/>
    <w:rsid w:val="005F370C"/>
    <w:rsid w:val="005F38A1"/>
    <w:rsid w:val="005F547A"/>
    <w:rsid w:val="005F5562"/>
    <w:rsid w:val="005F5858"/>
    <w:rsid w:val="005F5963"/>
    <w:rsid w:val="005F6274"/>
    <w:rsid w:val="005F6338"/>
    <w:rsid w:val="005F6686"/>
    <w:rsid w:val="005F670A"/>
    <w:rsid w:val="005F6730"/>
    <w:rsid w:val="005F6859"/>
    <w:rsid w:val="005F6A5F"/>
    <w:rsid w:val="005F70A4"/>
    <w:rsid w:val="005F7171"/>
    <w:rsid w:val="005F7235"/>
    <w:rsid w:val="005F7521"/>
    <w:rsid w:val="005F7B8B"/>
    <w:rsid w:val="00600AF6"/>
    <w:rsid w:val="00600E0F"/>
    <w:rsid w:val="006017B6"/>
    <w:rsid w:val="006025A0"/>
    <w:rsid w:val="006025F2"/>
    <w:rsid w:val="00602692"/>
    <w:rsid w:val="0060273B"/>
    <w:rsid w:val="00602C35"/>
    <w:rsid w:val="00602D2D"/>
    <w:rsid w:val="00602DCA"/>
    <w:rsid w:val="00603DCC"/>
    <w:rsid w:val="00604073"/>
    <w:rsid w:val="0060407E"/>
    <w:rsid w:val="00604394"/>
    <w:rsid w:val="006044A3"/>
    <w:rsid w:val="0060458C"/>
    <w:rsid w:val="0060488F"/>
    <w:rsid w:val="006049B8"/>
    <w:rsid w:val="00604C0B"/>
    <w:rsid w:val="00605483"/>
    <w:rsid w:val="0060555C"/>
    <w:rsid w:val="006059BB"/>
    <w:rsid w:val="00605A9A"/>
    <w:rsid w:val="006060F1"/>
    <w:rsid w:val="0060616A"/>
    <w:rsid w:val="00606491"/>
    <w:rsid w:val="00606DCE"/>
    <w:rsid w:val="006071A5"/>
    <w:rsid w:val="006074C0"/>
    <w:rsid w:val="00607587"/>
    <w:rsid w:val="0060774A"/>
    <w:rsid w:val="00607D4A"/>
    <w:rsid w:val="006102CA"/>
    <w:rsid w:val="00610843"/>
    <w:rsid w:val="00611167"/>
    <w:rsid w:val="00611552"/>
    <w:rsid w:val="006120ED"/>
    <w:rsid w:val="00612B20"/>
    <w:rsid w:val="00612D80"/>
    <w:rsid w:val="00613657"/>
    <w:rsid w:val="006136DE"/>
    <w:rsid w:val="00613FA8"/>
    <w:rsid w:val="006140D1"/>
    <w:rsid w:val="00614AAA"/>
    <w:rsid w:val="00614ABE"/>
    <w:rsid w:val="00614B13"/>
    <w:rsid w:val="00614E2D"/>
    <w:rsid w:val="00615077"/>
    <w:rsid w:val="00615F0B"/>
    <w:rsid w:val="00617101"/>
    <w:rsid w:val="00617622"/>
    <w:rsid w:val="00617EB1"/>
    <w:rsid w:val="0062008C"/>
    <w:rsid w:val="006202EC"/>
    <w:rsid w:val="0062086D"/>
    <w:rsid w:val="00620C27"/>
    <w:rsid w:val="00620E5E"/>
    <w:rsid w:val="00621641"/>
    <w:rsid w:val="00621701"/>
    <w:rsid w:val="006219D1"/>
    <w:rsid w:val="00621BB7"/>
    <w:rsid w:val="00622652"/>
    <w:rsid w:val="00622939"/>
    <w:rsid w:val="00622984"/>
    <w:rsid w:val="00623555"/>
    <w:rsid w:val="006235AB"/>
    <w:rsid w:val="00623AE2"/>
    <w:rsid w:val="00623F6D"/>
    <w:rsid w:val="00624275"/>
    <w:rsid w:val="00625329"/>
    <w:rsid w:val="0062538C"/>
    <w:rsid w:val="00625A80"/>
    <w:rsid w:val="00625AC5"/>
    <w:rsid w:val="00626038"/>
    <w:rsid w:val="00626046"/>
    <w:rsid w:val="00626E1F"/>
    <w:rsid w:val="00627B48"/>
    <w:rsid w:val="00627C87"/>
    <w:rsid w:val="00630426"/>
    <w:rsid w:val="006306B9"/>
    <w:rsid w:val="006309BE"/>
    <w:rsid w:val="00630E71"/>
    <w:rsid w:val="00631697"/>
    <w:rsid w:val="00631860"/>
    <w:rsid w:val="00631B82"/>
    <w:rsid w:val="00631EF0"/>
    <w:rsid w:val="00632BEE"/>
    <w:rsid w:val="0063427F"/>
    <w:rsid w:val="00634E9A"/>
    <w:rsid w:val="00634ECF"/>
    <w:rsid w:val="006352A3"/>
    <w:rsid w:val="006357C9"/>
    <w:rsid w:val="006359FD"/>
    <w:rsid w:val="00636AAA"/>
    <w:rsid w:val="00637148"/>
    <w:rsid w:val="00637518"/>
    <w:rsid w:val="00640234"/>
    <w:rsid w:val="00640945"/>
    <w:rsid w:val="00640B88"/>
    <w:rsid w:val="006415F2"/>
    <w:rsid w:val="00641C47"/>
    <w:rsid w:val="00641D36"/>
    <w:rsid w:val="006420EE"/>
    <w:rsid w:val="006424C5"/>
    <w:rsid w:val="00642615"/>
    <w:rsid w:val="00642988"/>
    <w:rsid w:val="00642C7E"/>
    <w:rsid w:val="00643521"/>
    <w:rsid w:val="00643C26"/>
    <w:rsid w:val="0064428C"/>
    <w:rsid w:val="0064516D"/>
    <w:rsid w:val="00645697"/>
    <w:rsid w:val="00645DF9"/>
    <w:rsid w:val="00647C35"/>
    <w:rsid w:val="00647EE9"/>
    <w:rsid w:val="00650C61"/>
    <w:rsid w:val="0065114E"/>
    <w:rsid w:val="00651FB6"/>
    <w:rsid w:val="00652550"/>
    <w:rsid w:val="0065286A"/>
    <w:rsid w:val="0065298E"/>
    <w:rsid w:val="006532A7"/>
    <w:rsid w:val="006542CA"/>
    <w:rsid w:val="0065471E"/>
    <w:rsid w:val="00654884"/>
    <w:rsid w:val="006554C4"/>
    <w:rsid w:val="00655A07"/>
    <w:rsid w:val="00655ED8"/>
    <w:rsid w:val="00656164"/>
    <w:rsid w:val="006562BF"/>
    <w:rsid w:val="00656CAE"/>
    <w:rsid w:val="00657B83"/>
    <w:rsid w:val="00657CAE"/>
    <w:rsid w:val="0066018F"/>
    <w:rsid w:val="00660464"/>
    <w:rsid w:val="00660633"/>
    <w:rsid w:val="00660CF0"/>
    <w:rsid w:val="00660F72"/>
    <w:rsid w:val="006611D3"/>
    <w:rsid w:val="006616E6"/>
    <w:rsid w:val="00661D04"/>
    <w:rsid w:val="00662084"/>
    <w:rsid w:val="00662E2D"/>
    <w:rsid w:val="00663DBF"/>
    <w:rsid w:val="006643F7"/>
    <w:rsid w:val="00664574"/>
    <w:rsid w:val="00664BFD"/>
    <w:rsid w:val="0066553F"/>
    <w:rsid w:val="00665846"/>
    <w:rsid w:val="00665B8D"/>
    <w:rsid w:val="00665D07"/>
    <w:rsid w:val="00666323"/>
    <w:rsid w:val="00666651"/>
    <w:rsid w:val="00666781"/>
    <w:rsid w:val="00666795"/>
    <w:rsid w:val="00667080"/>
    <w:rsid w:val="00667A75"/>
    <w:rsid w:val="0067017A"/>
    <w:rsid w:val="00670BFE"/>
    <w:rsid w:val="00671516"/>
    <w:rsid w:val="00671AEE"/>
    <w:rsid w:val="00671D12"/>
    <w:rsid w:val="00671EC8"/>
    <w:rsid w:val="0067227D"/>
    <w:rsid w:val="00672487"/>
    <w:rsid w:val="00672A73"/>
    <w:rsid w:val="00673346"/>
    <w:rsid w:val="00673822"/>
    <w:rsid w:val="006744B8"/>
    <w:rsid w:val="00674A46"/>
    <w:rsid w:val="00674F55"/>
    <w:rsid w:val="00675A9B"/>
    <w:rsid w:val="00676264"/>
    <w:rsid w:val="006764D3"/>
    <w:rsid w:val="00676D2E"/>
    <w:rsid w:val="00676EEE"/>
    <w:rsid w:val="00677194"/>
    <w:rsid w:val="00677C55"/>
    <w:rsid w:val="00680223"/>
    <w:rsid w:val="0068232C"/>
    <w:rsid w:val="006824E3"/>
    <w:rsid w:val="00682986"/>
    <w:rsid w:val="00682F51"/>
    <w:rsid w:val="00682F8F"/>
    <w:rsid w:val="0068314D"/>
    <w:rsid w:val="006835F7"/>
    <w:rsid w:val="00683993"/>
    <w:rsid w:val="00683D56"/>
    <w:rsid w:val="00683F11"/>
    <w:rsid w:val="00684151"/>
    <w:rsid w:val="00684482"/>
    <w:rsid w:val="00684794"/>
    <w:rsid w:val="00684978"/>
    <w:rsid w:val="006849BF"/>
    <w:rsid w:val="0068504A"/>
    <w:rsid w:val="00685779"/>
    <w:rsid w:val="00686175"/>
    <w:rsid w:val="00686558"/>
    <w:rsid w:val="006868FC"/>
    <w:rsid w:val="00687035"/>
    <w:rsid w:val="00687C18"/>
    <w:rsid w:val="006909E1"/>
    <w:rsid w:val="00690BD8"/>
    <w:rsid w:val="00690F11"/>
    <w:rsid w:val="00691B8B"/>
    <w:rsid w:val="00691E77"/>
    <w:rsid w:val="00691FD2"/>
    <w:rsid w:val="00692243"/>
    <w:rsid w:val="0069375B"/>
    <w:rsid w:val="006937D0"/>
    <w:rsid w:val="006937FB"/>
    <w:rsid w:val="00693861"/>
    <w:rsid w:val="00693A2A"/>
    <w:rsid w:val="006940ED"/>
    <w:rsid w:val="0069426E"/>
    <w:rsid w:val="006943CC"/>
    <w:rsid w:val="00694631"/>
    <w:rsid w:val="00694638"/>
    <w:rsid w:val="00694821"/>
    <w:rsid w:val="00694924"/>
    <w:rsid w:val="00694D34"/>
    <w:rsid w:val="00694EFB"/>
    <w:rsid w:val="00695327"/>
    <w:rsid w:val="00695F87"/>
    <w:rsid w:val="00696962"/>
    <w:rsid w:val="00696B1E"/>
    <w:rsid w:val="00696DD7"/>
    <w:rsid w:val="00696FE0"/>
    <w:rsid w:val="0069713A"/>
    <w:rsid w:val="00697C7B"/>
    <w:rsid w:val="00697DD6"/>
    <w:rsid w:val="006A0528"/>
    <w:rsid w:val="006A0C02"/>
    <w:rsid w:val="006A0CF7"/>
    <w:rsid w:val="006A1300"/>
    <w:rsid w:val="006A1542"/>
    <w:rsid w:val="006A19B2"/>
    <w:rsid w:val="006A1D5C"/>
    <w:rsid w:val="006A2B9E"/>
    <w:rsid w:val="006A2E0D"/>
    <w:rsid w:val="006A2FFF"/>
    <w:rsid w:val="006A3ABC"/>
    <w:rsid w:val="006A3C75"/>
    <w:rsid w:val="006A3C98"/>
    <w:rsid w:val="006A4091"/>
    <w:rsid w:val="006A4662"/>
    <w:rsid w:val="006A467E"/>
    <w:rsid w:val="006A4A81"/>
    <w:rsid w:val="006A4C56"/>
    <w:rsid w:val="006A50E0"/>
    <w:rsid w:val="006A5375"/>
    <w:rsid w:val="006A5CD4"/>
    <w:rsid w:val="006A5E9D"/>
    <w:rsid w:val="006A7DD4"/>
    <w:rsid w:val="006B022A"/>
    <w:rsid w:val="006B05EA"/>
    <w:rsid w:val="006B1F82"/>
    <w:rsid w:val="006B2CD4"/>
    <w:rsid w:val="006B2D5F"/>
    <w:rsid w:val="006B2DE1"/>
    <w:rsid w:val="006B2F6C"/>
    <w:rsid w:val="006B303E"/>
    <w:rsid w:val="006B344F"/>
    <w:rsid w:val="006B391B"/>
    <w:rsid w:val="006B3A90"/>
    <w:rsid w:val="006B4209"/>
    <w:rsid w:val="006B4A72"/>
    <w:rsid w:val="006B53B0"/>
    <w:rsid w:val="006B5575"/>
    <w:rsid w:val="006B5BE9"/>
    <w:rsid w:val="006B63F1"/>
    <w:rsid w:val="006B6758"/>
    <w:rsid w:val="006B6F54"/>
    <w:rsid w:val="006B7114"/>
    <w:rsid w:val="006B7330"/>
    <w:rsid w:val="006B73EE"/>
    <w:rsid w:val="006C00B9"/>
    <w:rsid w:val="006C16D5"/>
    <w:rsid w:val="006C1D6F"/>
    <w:rsid w:val="006C1DC3"/>
    <w:rsid w:val="006C21A6"/>
    <w:rsid w:val="006C2441"/>
    <w:rsid w:val="006C2A78"/>
    <w:rsid w:val="006C3655"/>
    <w:rsid w:val="006C3B50"/>
    <w:rsid w:val="006C44DB"/>
    <w:rsid w:val="006C45E7"/>
    <w:rsid w:val="006C486A"/>
    <w:rsid w:val="006C511D"/>
    <w:rsid w:val="006C549D"/>
    <w:rsid w:val="006C5633"/>
    <w:rsid w:val="006C57F4"/>
    <w:rsid w:val="006C7929"/>
    <w:rsid w:val="006D0410"/>
    <w:rsid w:val="006D0417"/>
    <w:rsid w:val="006D0EB3"/>
    <w:rsid w:val="006D0EF0"/>
    <w:rsid w:val="006D12AE"/>
    <w:rsid w:val="006D1589"/>
    <w:rsid w:val="006D1C23"/>
    <w:rsid w:val="006D1DB7"/>
    <w:rsid w:val="006D2EF2"/>
    <w:rsid w:val="006D2FB0"/>
    <w:rsid w:val="006D4355"/>
    <w:rsid w:val="006D4E50"/>
    <w:rsid w:val="006D4EF9"/>
    <w:rsid w:val="006D51BF"/>
    <w:rsid w:val="006D51E6"/>
    <w:rsid w:val="006D5666"/>
    <w:rsid w:val="006D573E"/>
    <w:rsid w:val="006D5E4F"/>
    <w:rsid w:val="006D5EA1"/>
    <w:rsid w:val="006D64F0"/>
    <w:rsid w:val="006D73D7"/>
    <w:rsid w:val="006D76C4"/>
    <w:rsid w:val="006E0DBC"/>
    <w:rsid w:val="006E1300"/>
    <w:rsid w:val="006E1D82"/>
    <w:rsid w:val="006E2791"/>
    <w:rsid w:val="006E2826"/>
    <w:rsid w:val="006E3238"/>
    <w:rsid w:val="006E369D"/>
    <w:rsid w:val="006E43EF"/>
    <w:rsid w:val="006E4942"/>
    <w:rsid w:val="006E4D08"/>
    <w:rsid w:val="006E4DA8"/>
    <w:rsid w:val="006E55AA"/>
    <w:rsid w:val="006E572C"/>
    <w:rsid w:val="006E574A"/>
    <w:rsid w:val="006E5D4F"/>
    <w:rsid w:val="006E5E27"/>
    <w:rsid w:val="006E5FF2"/>
    <w:rsid w:val="006E65CD"/>
    <w:rsid w:val="006E77AA"/>
    <w:rsid w:val="006E77C0"/>
    <w:rsid w:val="006E7DAF"/>
    <w:rsid w:val="006F008A"/>
    <w:rsid w:val="006F0890"/>
    <w:rsid w:val="006F0D18"/>
    <w:rsid w:val="006F130A"/>
    <w:rsid w:val="006F13C9"/>
    <w:rsid w:val="006F1443"/>
    <w:rsid w:val="006F2248"/>
    <w:rsid w:val="006F260F"/>
    <w:rsid w:val="006F29BD"/>
    <w:rsid w:val="006F2B4C"/>
    <w:rsid w:val="006F2BE4"/>
    <w:rsid w:val="006F3DEA"/>
    <w:rsid w:val="006F3F11"/>
    <w:rsid w:val="006F4152"/>
    <w:rsid w:val="006F5516"/>
    <w:rsid w:val="006F5994"/>
    <w:rsid w:val="006F5C70"/>
    <w:rsid w:val="006F68AA"/>
    <w:rsid w:val="006F6B2C"/>
    <w:rsid w:val="006F6C4B"/>
    <w:rsid w:val="006F6EA4"/>
    <w:rsid w:val="006F6EAA"/>
    <w:rsid w:val="006F6F60"/>
    <w:rsid w:val="006F6FA0"/>
    <w:rsid w:val="006F70A2"/>
    <w:rsid w:val="006F7184"/>
    <w:rsid w:val="006F7B23"/>
    <w:rsid w:val="00700304"/>
    <w:rsid w:val="00700C7F"/>
    <w:rsid w:val="00700E62"/>
    <w:rsid w:val="0070105B"/>
    <w:rsid w:val="0070130F"/>
    <w:rsid w:val="007027B3"/>
    <w:rsid w:val="00702BE1"/>
    <w:rsid w:val="00702F1D"/>
    <w:rsid w:val="00702F56"/>
    <w:rsid w:val="007036D4"/>
    <w:rsid w:val="00703770"/>
    <w:rsid w:val="007041BD"/>
    <w:rsid w:val="007045AB"/>
    <w:rsid w:val="00704725"/>
    <w:rsid w:val="007050B3"/>
    <w:rsid w:val="00705124"/>
    <w:rsid w:val="007058BA"/>
    <w:rsid w:val="00705DCE"/>
    <w:rsid w:val="00706111"/>
    <w:rsid w:val="00706228"/>
    <w:rsid w:val="007062DB"/>
    <w:rsid w:val="0070662A"/>
    <w:rsid w:val="00707141"/>
    <w:rsid w:val="00707190"/>
    <w:rsid w:val="00707F73"/>
    <w:rsid w:val="00710237"/>
    <w:rsid w:val="00710487"/>
    <w:rsid w:val="0071052B"/>
    <w:rsid w:val="00710785"/>
    <w:rsid w:val="00710FF8"/>
    <w:rsid w:val="007114F9"/>
    <w:rsid w:val="0071157D"/>
    <w:rsid w:val="007119BB"/>
    <w:rsid w:val="00711B5C"/>
    <w:rsid w:val="00711B95"/>
    <w:rsid w:val="00712122"/>
    <w:rsid w:val="00712443"/>
    <w:rsid w:val="007126CC"/>
    <w:rsid w:val="007131F6"/>
    <w:rsid w:val="00713488"/>
    <w:rsid w:val="00713AF7"/>
    <w:rsid w:val="007145F7"/>
    <w:rsid w:val="00714D71"/>
    <w:rsid w:val="00715289"/>
    <w:rsid w:val="007154E3"/>
    <w:rsid w:val="0071598A"/>
    <w:rsid w:val="00716239"/>
    <w:rsid w:val="00716521"/>
    <w:rsid w:val="0071670F"/>
    <w:rsid w:val="007169D2"/>
    <w:rsid w:val="00716ACB"/>
    <w:rsid w:val="007201A9"/>
    <w:rsid w:val="007202D5"/>
    <w:rsid w:val="0072096A"/>
    <w:rsid w:val="0072149D"/>
    <w:rsid w:val="00721634"/>
    <w:rsid w:val="00721C90"/>
    <w:rsid w:val="00721EFD"/>
    <w:rsid w:val="00722329"/>
    <w:rsid w:val="00722721"/>
    <w:rsid w:val="00723274"/>
    <w:rsid w:val="007235BF"/>
    <w:rsid w:val="007235C8"/>
    <w:rsid w:val="00723A52"/>
    <w:rsid w:val="00723A53"/>
    <w:rsid w:val="00723BF1"/>
    <w:rsid w:val="00724E9F"/>
    <w:rsid w:val="0072518C"/>
    <w:rsid w:val="007251AB"/>
    <w:rsid w:val="00725332"/>
    <w:rsid w:val="007253B6"/>
    <w:rsid w:val="00725504"/>
    <w:rsid w:val="007259C8"/>
    <w:rsid w:val="00725A91"/>
    <w:rsid w:val="00725B11"/>
    <w:rsid w:val="00725D2D"/>
    <w:rsid w:val="00725FF2"/>
    <w:rsid w:val="007265F6"/>
    <w:rsid w:val="00726739"/>
    <w:rsid w:val="007269CF"/>
    <w:rsid w:val="00726E46"/>
    <w:rsid w:val="00727598"/>
    <w:rsid w:val="00727607"/>
    <w:rsid w:val="00730395"/>
    <w:rsid w:val="007309E8"/>
    <w:rsid w:val="00731202"/>
    <w:rsid w:val="00731A66"/>
    <w:rsid w:val="00731ECD"/>
    <w:rsid w:val="00731F64"/>
    <w:rsid w:val="007328F2"/>
    <w:rsid w:val="00732D37"/>
    <w:rsid w:val="00733181"/>
    <w:rsid w:val="00733516"/>
    <w:rsid w:val="00733563"/>
    <w:rsid w:val="00733754"/>
    <w:rsid w:val="0073380E"/>
    <w:rsid w:val="00733B0D"/>
    <w:rsid w:val="00734ABD"/>
    <w:rsid w:val="00734EDC"/>
    <w:rsid w:val="00735138"/>
    <w:rsid w:val="0073517C"/>
    <w:rsid w:val="00735180"/>
    <w:rsid w:val="00735789"/>
    <w:rsid w:val="00736196"/>
    <w:rsid w:val="00736F4C"/>
    <w:rsid w:val="0073730C"/>
    <w:rsid w:val="007376CE"/>
    <w:rsid w:val="00737960"/>
    <w:rsid w:val="00737CCC"/>
    <w:rsid w:val="00737E51"/>
    <w:rsid w:val="0074010E"/>
    <w:rsid w:val="00740182"/>
    <w:rsid w:val="007401F6"/>
    <w:rsid w:val="007402A2"/>
    <w:rsid w:val="00740E30"/>
    <w:rsid w:val="007420D7"/>
    <w:rsid w:val="00742144"/>
    <w:rsid w:val="00742F29"/>
    <w:rsid w:val="00742F97"/>
    <w:rsid w:val="007436A0"/>
    <w:rsid w:val="00743B35"/>
    <w:rsid w:val="007440CA"/>
    <w:rsid w:val="0074446F"/>
    <w:rsid w:val="007449B1"/>
    <w:rsid w:val="00744A6F"/>
    <w:rsid w:val="00744A71"/>
    <w:rsid w:val="007450BD"/>
    <w:rsid w:val="00746274"/>
    <w:rsid w:val="0074666C"/>
    <w:rsid w:val="00746755"/>
    <w:rsid w:val="00746E5F"/>
    <w:rsid w:val="007472A0"/>
    <w:rsid w:val="00747484"/>
    <w:rsid w:val="00747D2D"/>
    <w:rsid w:val="00747F89"/>
    <w:rsid w:val="007501A2"/>
    <w:rsid w:val="00750399"/>
    <w:rsid w:val="00750735"/>
    <w:rsid w:val="00750C9C"/>
    <w:rsid w:val="0075106C"/>
    <w:rsid w:val="00751136"/>
    <w:rsid w:val="007511AE"/>
    <w:rsid w:val="007513C8"/>
    <w:rsid w:val="00751412"/>
    <w:rsid w:val="007514FC"/>
    <w:rsid w:val="00751A64"/>
    <w:rsid w:val="00751AE1"/>
    <w:rsid w:val="00751BB1"/>
    <w:rsid w:val="00752C01"/>
    <w:rsid w:val="00753312"/>
    <w:rsid w:val="00753518"/>
    <w:rsid w:val="0075360E"/>
    <w:rsid w:val="007537AD"/>
    <w:rsid w:val="0075381E"/>
    <w:rsid w:val="00753A0E"/>
    <w:rsid w:val="007547D1"/>
    <w:rsid w:val="007549AC"/>
    <w:rsid w:val="00754A96"/>
    <w:rsid w:val="00755487"/>
    <w:rsid w:val="00756266"/>
    <w:rsid w:val="00756BB4"/>
    <w:rsid w:val="00756E9C"/>
    <w:rsid w:val="007570C7"/>
    <w:rsid w:val="007576E2"/>
    <w:rsid w:val="007605A3"/>
    <w:rsid w:val="00760D5F"/>
    <w:rsid w:val="007614C6"/>
    <w:rsid w:val="007615FE"/>
    <w:rsid w:val="00761789"/>
    <w:rsid w:val="007632A8"/>
    <w:rsid w:val="007634FA"/>
    <w:rsid w:val="00763B8D"/>
    <w:rsid w:val="00763DD9"/>
    <w:rsid w:val="00763F5E"/>
    <w:rsid w:val="00764473"/>
    <w:rsid w:val="007645F2"/>
    <w:rsid w:val="00764633"/>
    <w:rsid w:val="00764C92"/>
    <w:rsid w:val="007650CB"/>
    <w:rsid w:val="007661FC"/>
    <w:rsid w:val="00766633"/>
    <w:rsid w:val="00766AC5"/>
    <w:rsid w:val="00766FA8"/>
    <w:rsid w:val="007673A7"/>
    <w:rsid w:val="0076746F"/>
    <w:rsid w:val="00767863"/>
    <w:rsid w:val="00767998"/>
    <w:rsid w:val="00767F6A"/>
    <w:rsid w:val="007700CF"/>
    <w:rsid w:val="007701CF"/>
    <w:rsid w:val="00770971"/>
    <w:rsid w:val="007712AB"/>
    <w:rsid w:val="007712DD"/>
    <w:rsid w:val="00771C68"/>
    <w:rsid w:val="007722E2"/>
    <w:rsid w:val="007726F6"/>
    <w:rsid w:val="00772CA4"/>
    <w:rsid w:val="00772E46"/>
    <w:rsid w:val="007733D0"/>
    <w:rsid w:val="00773596"/>
    <w:rsid w:val="00774054"/>
    <w:rsid w:val="00774AA6"/>
    <w:rsid w:val="0077507C"/>
    <w:rsid w:val="0077513D"/>
    <w:rsid w:val="00775981"/>
    <w:rsid w:val="00775A63"/>
    <w:rsid w:val="007763EA"/>
    <w:rsid w:val="0077665B"/>
    <w:rsid w:val="007773EB"/>
    <w:rsid w:val="00777F42"/>
    <w:rsid w:val="007803A7"/>
    <w:rsid w:val="007813CB"/>
    <w:rsid w:val="007814B6"/>
    <w:rsid w:val="007816CB"/>
    <w:rsid w:val="00781B6B"/>
    <w:rsid w:val="00781FA2"/>
    <w:rsid w:val="0078207B"/>
    <w:rsid w:val="007827C7"/>
    <w:rsid w:val="00782A0D"/>
    <w:rsid w:val="00782BF4"/>
    <w:rsid w:val="00782F2F"/>
    <w:rsid w:val="00782F91"/>
    <w:rsid w:val="007838DF"/>
    <w:rsid w:val="00784608"/>
    <w:rsid w:val="007848C8"/>
    <w:rsid w:val="00784E01"/>
    <w:rsid w:val="0078512D"/>
    <w:rsid w:val="00786292"/>
    <w:rsid w:val="00786A0A"/>
    <w:rsid w:val="00786B36"/>
    <w:rsid w:val="00786BB4"/>
    <w:rsid w:val="00786F70"/>
    <w:rsid w:val="00787462"/>
    <w:rsid w:val="007876F9"/>
    <w:rsid w:val="00787BE7"/>
    <w:rsid w:val="007908DA"/>
    <w:rsid w:val="00791EBC"/>
    <w:rsid w:val="007923C2"/>
    <w:rsid w:val="00792EB7"/>
    <w:rsid w:val="007933E1"/>
    <w:rsid w:val="007944B7"/>
    <w:rsid w:val="007946F8"/>
    <w:rsid w:val="0079483D"/>
    <w:rsid w:val="00794A83"/>
    <w:rsid w:val="00795FFD"/>
    <w:rsid w:val="0079629D"/>
    <w:rsid w:val="00796DD9"/>
    <w:rsid w:val="0079710C"/>
    <w:rsid w:val="007971D1"/>
    <w:rsid w:val="007973F7"/>
    <w:rsid w:val="00797638"/>
    <w:rsid w:val="00797AB3"/>
    <w:rsid w:val="007A00BD"/>
    <w:rsid w:val="007A011D"/>
    <w:rsid w:val="007A0D18"/>
    <w:rsid w:val="007A2150"/>
    <w:rsid w:val="007A23E9"/>
    <w:rsid w:val="007A25D2"/>
    <w:rsid w:val="007A30C9"/>
    <w:rsid w:val="007A34B2"/>
    <w:rsid w:val="007A379B"/>
    <w:rsid w:val="007A3841"/>
    <w:rsid w:val="007A451F"/>
    <w:rsid w:val="007A46C0"/>
    <w:rsid w:val="007A48F9"/>
    <w:rsid w:val="007A4A9B"/>
    <w:rsid w:val="007A4CB4"/>
    <w:rsid w:val="007A5DD8"/>
    <w:rsid w:val="007A6BC9"/>
    <w:rsid w:val="007A7270"/>
    <w:rsid w:val="007A7532"/>
    <w:rsid w:val="007A7916"/>
    <w:rsid w:val="007A792F"/>
    <w:rsid w:val="007A7BB8"/>
    <w:rsid w:val="007B0213"/>
    <w:rsid w:val="007B1142"/>
    <w:rsid w:val="007B1726"/>
    <w:rsid w:val="007B1759"/>
    <w:rsid w:val="007B179B"/>
    <w:rsid w:val="007B1AFF"/>
    <w:rsid w:val="007B1C87"/>
    <w:rsid w:val="007B24ED"/>
    <w:rsid w:val="007B2649"/>
    <w:rsid w:val="007B3FD3"/>
    <w:rsid w:val="007B41BD"/>
    <w:rsid w:val="007B4284"/>
    <w:rsid w:val="007B49B7"/>
    <w:rsid w:val="007B5311"/>
    <w:rsid w:val="007B567F"/>
    <w:rsid w:val="007B5BD0"/>
    <w:rsid w:val="007B5D5D"/>
    <w:rsid w:val="007B6FBE"/>
    <w:rsid w:val="007B7536"/>
    <w:rsid w:val="007C016F"/>
    <w:rsid w:val="007C063A"/>
    <w:rsid w:val="007C066E"/>
    <w:rsid w:val="007C09A4"/>
    <w:rsid w:val="007C16F1"/>
    <w:rsid w:val="007C2204"/>
    <w:rsid w:val="007C249B"/>
    <w:rsid w:val="007C2AB9"/>
    <w:rsid w:val="007C3688"/>
    <w:rsid w:val="007C4AE5"/>
    <w:rsid w:val="007C5716"/>
    <w:rsid w:val="007C5EC7"/>
    <w:rsid w:val="007C5FA2"/>
    <w:rsid w:val="007C5FF0"/>
    <w:rsid w:val="007C65E0"/>
    <w:rsid w:val="007C7826"/>
    <w:rsid w:val="007D01ED"/>
    <w:rsid w:val="007D1898"/>
    <w:rsid w:val="007D1EC6"/>
    <w:rsid w:val="007D2272"/>
    <w:rsid w:val="007D26CF"/>
    <w:rsid w:val="007D2863"/>
    <w:rsid w:val="007D2B83"/>
    <w:rsid w:val="007D3367"/>
    <w:rsid w:val="007D4930"/>
    <w:rsid w:val="007D4A14"/>
    <w:rsid w:val="007D5024"/>
    <w:rsid w:val="007D5250"/>
    <w:rsid w:val="007D57B9"/>
    <w:rsid w:val="007D612C"/>
    <w:rsid w:val="007D6986"/>
    <w:rsid w:val="007E033C"/>
    <w:rsid w:val="007E049F"/>
    <w:rsid w:val="007E05C7"/>
    <w:rsid w:val="007E0C70"/>
    <w:rsid w:val="007E0F09"/>
    <w:rsid w:val="007E10E2"/>
    <w:rsid w:val="007E185A"/>
    <w:rsid w:val="007E1C46"/>
    <w:rsid w:val="007E21A4"/>
    <w:rsid w:val="007E231B"/>
    <w:rsid w:val="007E2FF8"/>
    <w:rsid w:val="007E3171"/>
    <w:rsid w:val="007E32C6"/>
    <w:rsid w:val="007E3402"/>
    <w:rsid w:val="007E49AC"/>
    <w:rsid w:val="007E6716"/>
    <w:rsid w:val="007E6885"/>
    <w:rsid w:val="007E6C1D"/>
    <w:rsid w:val="007E6E53"/>
    <w:rsid w:val="007E6FEA"/>
    <w:rsid w:val="007E7298"/>
    <w:rsid w:val="007E7551"/>
    <w:rsid w:val="007E7931"/>
    <w:rsid w:val="007E7963"/>
    <w:rsid w:val="007E7DD9"/>
    <w:rsid w:val="007E7F8A"/>
    <w:rsid w:val="007F0515"/>
    <w:rsid w:val="007F0DB1"/>
    <w:rsid w:val="007F0F2D"/>
    <w:rsid w:val="007F1C21"/>
    <w:rsid w:val="007F1D49"/>
    <w:rsid w:val="007F1DF3"/>
    <w:rsid w:val="007F23E7"/>
    <w:rsid w:val="007F3F80"/>
    <w:rsid w:val="007F42D8"/>
    <w:rsid w:val="007F446F"/>
    <w:rsid w:val="007F5CA2"/>
    <w:rsid w:val="007F611D"/>
    <w:rsid w:val="007F64B9"/>
    <w:rsid w:val="007F69D2"/>
    <w:rsid w:val="007F702F"/>
    <w:rsid w:val="007F71F0"/>
    <w:rsid w:val="007F78D0"/>
    <w:rsid w:val="00800768"/>
    <w:rsid w:val="00800A29"/>
    <w:rsid w:val="00800DE3"/>
    <w:rsid w:val="008016EB"/>
    <w:rsid w:val="00801F32"/>
    <w:rsid w:val="008020D8"/>
    <w:rsid w:val="008023AC"/>
    <w:rsid w:val="00802995"/>
    <w:rsid w:val="00802CF5"/>
    <w:rsid w:val="00803279"/>
    <w:rsid w:val="00803C90"/>
    <w:rsid w:val="00803DE8"/>
    <w:rsid w:val="0080453D"/>
    <w:rsid w:val="0080471D"/>
    <w:rsid w:val="008051AD"/>
    <w:rsid w:val="00805323"/>
    <w:rsid w:val="00805397"/>
    <w:rsid w:val="00805791"/>
    <w:rsid w:val="0080598A"/>
    <w:rsid w:val="00805A12"/>
    <w:rsid w:val="00805E65"/>
    <w:rsid w:val="00805F83"/>
    <w:rsid w:val="008070B5"/>
    <w:rsid w:val="00807379"/>
    <w:rsid w:val="00807456"/>
    <w:rsid w:val="008075DC"/>
    <w:rsid w:val="00807AC8"/>
    <w:rsid w:val="00807FD7"/>
    <w:rsid w:val="00810115"/>
    <w:rsid w:val="008106AA"/>
    <w:rsid w:val="00810890"/>
    <w:rsid w:val="00810DBA"/>
    <w:rsid w:val="00811EFB"/>
    <w:rsid w:val="00812636"/>
    <w:rsid w:val="00813627"/>
    <w:rsid w:val="00813628"/>
    <w:rsid w:val="00813689"/>
    <w:rsid w:val="00813A24"/>
    <w:rsid w:val="00813D40"/>
    <w:rsid w:val="00813F48"/>
    <w:rsid w:val="00814270"/>
    <w:rsid w:val="0081427D"/>
    <w:rsid w:val="00814486"/>
    <w:rsid w:val="0081452E"/>
    <w:rsid w:val="008147FD"/>
    <w:rsid w:val="00814D72"/>
    <w:rsid w:val="00815887"/>
    <w:rsid w:val="00815929"/>
    <w:rsid w:val="0081630F"/>
    <w:rsid w:val="008164D6"/>
    <w:rsid w:val="00816B11"/>
    <w:rsid w:val="008176B8"/>
    <w:rsid w:val="00817FBB"/>
    <w:rsid w:val="008203A0"/>
    <w:rsid w:val="008204CD"/>
    <w:rsid w:val="008205F5"/>
    <w:rsid w:val="00820866"/>
    <w:rsid w:val="00820BB6"/>
    <w:rsid w:val="008211EB"/>
    <w:rsid w:val="008212E0"/>
    <w:rsid w:val="00821461"/>
    <w:rsid w:val="008219F3"/>
    <w:rsid w:val="00821BB5"/>
    <w:rsid w:val="008220D0"/>
    <w:rsid w:val="008220EB"/>
    <w:rsid w:val="008222A2"/>
    <w:rsid w:val="00822BB3"/>
    <w:rsid w:val="00824C26"/>
    <w:rsid w:val="00825686"/>
    <w:rsid w:val="0082632A"/>
    <w:rsid w:val="00827D28"/>
    <w:rsid w:val="00830B9D"/>
    <w:rsid w:val="00830EB5"/>
    <w:rsid w:val="0083191F"/>
    <w:rsid w:val="00831C37"/>
    <w:rsid w:val="00832A78"/>
    <w:rsid w:val="00832AC2"/>
    <w:rsid w:val="008332FF"/>
    <w:rsid w:val="008339D9"/>
    <w:rsid w:val="00833CEA"/>
    <w:rsid w:val="00833DF8"/>
    <w:rsid w:val="00833E5F"/>
    <w:rsid w:val="008344F4"/>
    <w:rsid w:val="00834A48"/>
    <w:rsid w:val="00834DBA"/>
    <w:rsid w:val="00835AE9"/>
    <w:rsid w:val="00835C20"/>
    <w:rsid w:val="0083601F"/>
    <w:rsid w:val="008366F2"/>
    <w:rsid w:val="008367A6"/>
    <w:rsid w:val="00836C36"/>
    <w:rsid w:val="00837696"/>
    <w:rsid w:val="008377BA"/>
    <w:rsid w:val="00837CE2"/>
    <w:rsid w:val="00837DE8"/>
    <w:rsid w:val="00840BA6"/>
    <w:rsid w:val="008417F4"/>
    <w:rsid w:val="00841ACF"/>
    <w:rsid w:val="008425D7"/>
    <w:rsid w:val="008426D5"/>
    <w:rsid w:val="00842883"/>
    <w:rsid w:val="00842CAD"/>
    <w:rsid w:val="00843198"/>
    <w:rsid w:val="00843B68"/>
    <w:rsid w:val="00843FBA"/>
    <w:rsid w:val="008441C4"/>
    <w:rsid w:val="0084457C"/>
    <w:rsid w:val="00844775"/>
    <w:rsid w:val="00844798"/>
    <w:rsid w:val="008449AB"/>
    <w:rsid w:val="00844AC9"/>
    <w:rsid w:val="00844F7C"/>
    <w:rsid w:val="00844FB2"/>
    <w:rsid w:val="0084597C"/>
    <w:rsid w:val="0084607C"/>
    <w:rsid w:val="0084613F"/>
    <w:rsid w:val="008468E2"/>
    <w:rsid w:val="00846D2F"/>
    <w:rsid w:val="00846DE5"/>
    <w:rsid w:val="008470F7"/>
    <w:rsid w:val="00850174"/>
    <w:rsid w:val="0085099E"/>
    <w:rsid w:val="00851C25"/>
    <w:rsid w:val="008521C1"/>
    <w:rsid w:val="0085269F"/>
    <w:rsid w:val="00852AC8"/>
    <w:rsid w:val="00852F4F"/>
    <w:rsid w:val="00853066"/>
    <w:rsid w:val="008534E1"/>
    <w:rsid w:val="0085378A"/>
    <w:rsid w:val="0085394A"/>
    <w:rsid w:val="00854803"/>
    <w:rsid w:val="008550B1"/>
    <w:rsid w:val="008551FF"/>
    <w:rsid w:val="00855870"/>
    <w:rsid w:val="00855BBA"/>
    <w:rsid w:val="0085749D"/>
    <w:rsid w:val="00857F63"/>
    <w:rsid w:val="00860122"/>
    <w:rsid w:val="00860C7B"/>
    <w:rsid w:val="00860EC2"/>
    <w:rsid w:val="00861970"/>
    <w:rsid w:val="00861ABF"/>
    <w:rsid w:val="00861BA2"/>
    <w:rsid w:val="008624D7"/>
    <w:rsid w:val="0086276D"/>
    <w:rsid w:val="008628F0"/>
    <w:rsid w:val="00862BB4"/>
    <w:rsid w:val="00862E3C"/>
    <w:rsid w:val="008633A8"/>
    <w:rsid w:val="00863559"/>
    <w:rsid w:val="0086425F"/>
    <w:rsid w:val="00865050"/>
    <w:rsid w:val="0086528F"/>
    <w:rsid w:val="00865C8A"/>
    <w:rsid w:val="00866BDD"/>
    <w:rsid w:val="00866D58"/>
    <w:rsid w:val="00866ED3"/>
    <w:rsid w:val="008671F3"/>
    <w:rsid w:val="008673E5"/>
    <w:rsid w:val="008676C7"/>
    <w:rsid w:val="00867783"/>
    <w:rsid w:val="00867971"/>
    <w:rsid w:val="00867DBF"/>
    <w:rsid w:val="00870006"/>
    <w:rsid w:val="0087017C"/>
    <w:rsid w:val="008704C0"/>
    <w:rsid w:val="0087084B"/>
    <w:rsid w:val="008713E3"/>
    <w:rsid w:val="00871B7B"/>
    <w:rsid w:val="00871BA7"/>
    <w:rsid w:val="00871EE7"/>
    <w:rsid w:val="00872974"/>
    <w:rsid w:val="00872BB7"/>
    <w:rsid w:val="00872C26"/>
    <w:rsid w:val="00872D55"/>
    <w:rsid w:val="00872EF3"/>
    <w:rsid w:val="00873BA4"/>
    <w:rsid w:val="00873BF8"/>
    <w:rsid w:val="0087450A"/>
    <w:rsid w:val="0087468F"/>
    <w:rsid w:val="0087470D"/>
    <w:rsid w:val="00874813"/>
    <w:rsid w:val="008757E9"/>
    <w:rsid w:val="00875B91"/>
    <w:rsid w:val="00875F03"/>
    <w:rsid w:val="00875F0B"/>
    <w:rsid w:val="00876600"/>
    <w:rsid w:val="00876D76"/>
    <w:rsid w:val="00877093"/>
    <w:rsid w:val="00877558"/>
    <w:rsid w:val="0087763B"/>
    <w:rsid w:val="0087781E"/>
    <w:rsid w:val="00877858"/>
    <w:rsid w:val="0088038F"/>
    <w:rsid w:val="008809AA"/>
    <w:rsid w:val="008810BF"/>
    <w:rsid w:val="00881608"/>
    <w:rsid w:val="00881FA9"/>
    <w:rsid w:val="008821D8"/>
    <w:rsid w:val="00882807"/>
    <w:rsid w:val="00882EAD"/>
    <w:rsid w:val="0088319E"/>
    <w:rsid w:val="008836FB"/>
    <w:rsid w:val="008837FE"/>
    <w:rsid w:val="00883847"/>
    <w:rsid w:val="00884741"/>
    <w:rsid w:val="0088486D"/>
    <w:rsid w:val="00884F03"/>
    <w:rsid w:val="00885A7D"/>
    <w:rsid w:val="008866E7"/>
    <w:rsid w:val="0088675A"/>
    <w:rsid w:val="00887325"/>
    <w:rsid w:val="0088746B"/>
    <w:rsid w:val="0089046A"/>
    <w:rsid w:val="00890AFC"/>
    <w:rsid w:val="00890CE6"/>
    <w:rsid w:val="00891181"/>
    <w:rsid w:val="0089149F"/>
    <w:rsid w:val="00891E7C"/>
    <w:rsid w:val="00891FBB"/>
    <w:rsid w:val="00893782"/>
    <w:rsid w:val="00893938"/>
    <w:rsid w:val="00893E15"/>
    <w:rsid w:val="0089419C"/>
    <w:rsid w:val="00894584"/>
    <w:rsid w:val="0089539A"/>
    <w:rsid w:val="0089579F"/>
    <w:rsid w:val="0089642D"/>
    <w:rsid w:val="00896447"/>
    <w:rsid w:val="008969D1"/>
    <w:rsid w:val="00896A9A"/>
    <w:rsid w:val="008976F7"/>
    <w:rsid w:val="008977B7"/>
    <w:rsid w:val="008A0389"/>
    <w:rsid w:val="008A0698"/>
    <w:rsid w:val="008A08C5"/>
    <w:rsid w:val="008A0B7D"/>
    <w:rsid w:val="008A1035"/>
    <w:rsid w:val="008A14FD"/>
    <w:rsid w:val="008A25EF"/>
    <w:rsid w:val="008A3270"/>
    <w:rsid w:val="008A3350"/>
    <w:rsid w:val="008A3533"/>
    <w:rsid w:val="008A3904"/>
    <w:rsid w:val="008A3C63"/>
    <w:rsid w:val="008A4048"/>
    <w:rsid w:val="008A43EA"/>
    <w:rsid w:val="008A44AF"/>
    <w:rsid w:val="008A4706"/>
    <w:rsid w:val="008A485D"/>
    <w:rsid w:val="008A4E8C"/>
    <w:rsid w:val="008A51C2"/>
    <w:rsid w:val="008A55D1"/>
    <w:rsid w:val="008A5BB6"/>
    <w:rsid w:val="008A5CBF"/>
    <w:rsid w:val="008A5D90"/>
    <w:rsid w:val="008A5DEA"/>
    <w:rsid w:val="008A5E9A"/>
    <w:rsid w:val="008A6E11"/>
    <w:rsid w:val="008A7054"/>
    <w:rsid w:val="008A72C5"/>
    <w:rsid w:val="008A72ED"/>
    <w:rsid w:val="008A7921"/>
    <w:rsid w:val="008A7C63"/>
    <w:rsid w:val="008B09B2"/>
    <w:rsid w:val="008B0E4A"/>
    <w:rsid w:val="008B1745"/>
    <w:rsid w:val="008B1D74"/>
    <w:rsid w:val="008B2D69"/>
    <w:rsid w:val="008B345B"/>
    <w:rsid w:val="008B4045"/>
    <w:rsid w:val="008B426E"/>
    <w:rsid w:val="008B4278"/>
    <w:rsid w:val="008B43F3"/>
    <w:rsid w:val="008B4BBB"/>
    <w:rsid w:val="008B5810"/>
    <w:rsid w:val="008B5811"/>
    <w:rsid w:val="008B5830"/>
    <w:rsid w:val="008B5ECD"/>
    <w:rsid w:val="008B6735"/>
    <w:rsid w:val="008B682F"/>
    <w:rsid w:val="008B6874"/>
    <w:rsid w:val="008B6931"/>
    <w:rsid w:val="008B6A44"/>
    <w:rsid w:val="008B6AA2"/>
    <w:rsid w:val="008B73AF"/>
    <w:rsid w:val="008B7746"/>
    <w:rsid w:val="008C0091"/>
    <w:rsid w:val="008C06F8"/>
    <w:rsid w:val="008C0A48"/>
    <w:rsid w:val="008C0C9C"/>
    <w:rsid w:val="008C1078"/>
    <w:rsid w:val="008C10D5"/>
    <w:rsid w:val="008C16DE"/>
    <w:rsid w:val="008C1870"/>
    <w:rsid w:val="008C2728"/>
    <w:rsid w:val="008C29CC"/>
    <w:rsid w:val="008C2A85"/>
    <w:rsid w:val="008C2BD6"/>
    <w:rsid w:val="008C3222"/>
    <w:rsid w:val="008C337E"/>
    <w:rsid w:val="008C342B"/>
    <w:rsid w:val="008C3977"/>
    <w:rsid w:val="008C39C6"/>
    <w:rsid w:val="008C3DB7"/>
    <w:rsid w:val="008C4966"/>
    <w:rsid w:val="008C4BF1"/>
    <w:rsid w:val="008C4CA3"/>
    <w:rsid w:val="008C52EF"/>
    <w:rsid w:val="008C5EF1"/>
    <w:rsid w:val="008C6159"/>
    <w:rsid w:val="008C64B4"/>
    <w:rsid w:val="008C6AE3"/>
    <w:rsid w:val="008C6BD6"/>
    <w:rsid w:val="008C6ED7"/>
    <w:rsid w:val="008C728D"/>
    <w:rsid w:val="008C7335"/>
    <w:rsid w:val="008C79C4"/>
    <w:rsid w:val="008C7AD2"/>
    <w:rsid w:val="008C7E93"/>
    <w:rsid w:val="008C7FD9"/>
    <w:rsid w:val="008C7FED"/>
    <w:rsid w:val="008D0369"/>
    <w:rsid w:val="008D0A26"/>
    <w:rsid w:val="008D0ACF"/>
    <w:rsid w:val="008D1242"/>
    <w:rsid w:val="008D19EA"/>
    <w:rsid w:val="008D1A87"/>
    <w:rsid w:val="008D1EF8"/>
    <w:rsid w:val="008D287B"/>
    <w:rsid w:val="008D293A"/>
    <w:rsid w:val="008D350E"/>
    <w:rsid w:val="008D3E4D"/>
    <w:rsid w:val="008D3F68"/>
    <w:rsid w:val="008D48E5"/>
    <w:rsid w:val="008D5EB2"/>
    <w:rsid w:val="008D607E"/>
    <w:rsid w:val="008D6B82"/>
    <w:rsid w:val="008D6BBC"/>
    <w:rsid w:val="008D7097"/>
    <w:rsid w:val="008D70E3"/>
    <w:rsid w:val="008D7368"/>
    <w:rsid w:val="008D73F6"/>
    <w:rsid w:val="008D7D50"/>
    <w:rsid w:val="008D7EFB"/>
    <w:rsid w:val="008E0317"/>
    <w:rsid w:val="008E106B"/>
    <w:rsid w:val="008E1142"/>
    <w:rsid w:val="008E14B0"/>
    <w:rsid w:val="008E14D9"/>
    <w:rsid w:val="008E1597"/>
    <w:rsid w:val="008E1673"/>
    <w:rsid w:val="008E19BB"/>
    <w:rsid w:val="008E1C55"/>
    <w:rsid w:val="008E1C68"/>
    <w:rsid w:val="008E223B"/>
    <w:rsid w:val="008E233C"/>
    <w:rsid w:val="008E3D53"/>
    <w:rsid w:val="008E3EEF"/>
    <w:rsid w:val="008E47B9"/>
    <w:rsid w:val="008E4DAA"/>
    <w:rsid w:val="008E4F9D"/>
    <w:rsid w:val="008E5131"/>
    <w:rsid w:val="008E54D6"/>
    <w:rsid w:val="008E6B15"/>
    <w:rsid w:val="008E6CF5"/>
    <w:rsid w:val="008E71E9"/>
    <w:rsid w:val="008E7383"/>
    <w:rsid w:val="008E78F1"/>
    <w:rsid w:val="008E7997"/>
    <w:rsid w:val="008E79C0"/>
    <w:rsid w:val="008E7D28"/>
    <w:rsid w:val="008E7FB6"/>
    <w:rsid w:val="008F0479"/>
    <w:rsid w:val="008F1591"/>
    <w:rsid w:val="008F1850"/>
    <w:rsid w:val="008F1AB1"/>
    <w:rsid w:val="008F2009"/>
    <w:rsid w:val="008F2B8B"/>
    <w:rsid w:val="008F2DF3"/>
    <w:rsid w:val="008F2E95"/>
    <w:rsid w:val="008F34AE"/>
    <w:rsid w:val="008F37CE"/>
    <w:rsid w:val="008F5062"/>
    <w:rsid w:val="008F5977"/>
    <w:rsid w:val="008F6598"/>
    <w:rsid w:val="008F6806"/>
    <w:rsid w:val="008F69A0"/>
    <w:rsid w:val="008F7054"/>
    <w:rsid w:val="008F7238"/>
    <w:rsid w:val="008F7301"/>
    <w:rsid w:val="008F7BA2"/>
    <w:rsid w:val="008F7DBD"/>
    <w:rsid w:val="009002CA"/>
    <w:rsid w:val="00901186"/>
    <w:rsid w:val="009014F4"/>
    <w:rsid w:val="00901A5C"/>
    <w:rsid w:val="00901AE9"/>
    <w:rsid w:val="00902329"/>
    <w:rsid w:val="00902F4D"/>
    <w:rsid w:val="00903236"/>
    <w:rsid w:val="00903725"/>
    <w:rsid w:val="00903A6F"/>
    <w:rsid w:val="00903C04"/>
    <w:rsid w:val="00903C1D"/>
    <w:rsid w:val="00903E03"/>
    <w:rsid w:val="009044AD"/>
    <w:rsid w:val="00904B65"/>
    <w:rsid w:val="00905618"/>
    <w:rsid w:val="00906C14"/>
    <w:rsid w:val="009070EF"/>
    <w:rsid w:val="0091023A"/>
    <w:rsid w:val="00910F68"/>
    <w:rsid w:val="00912BD6"/>
    <w:rsid w:val="00913089"/>
    <w:rsid w:val="009139C0"/>
    <w:rsid w:val="00913E77"/>
    <w:rsid w:val="0091437C"/>
    <w:rsid w:val="00914627"/>
    <w:rsid w:val="009146F1"/>
    <w:rsid w:val="0091482C"/>
    <w:rsid w:val="00914DCD"/>
    <w:rsid w:val="009156F7"/>
    <w:rsid w:val="00915726"/>
    <w:rsid w:val="00915787"/>
    <w:rsid w:val="00915BDE"/>
    <w:rsid w:val="00916250"/>
    <w:rsid w:val="00916842"/>
    <w:rsid w:val="00917032"/>
    <w:rsid w:val="009177FA"/>
    <w:rsid w:val="00917C10"/>
    <w:rsid w:val="00917D3B"/>
    <w:rsid w:val="009203B4"/>
    <w:rsid w:val="00920519"/>
    <w:rsid w:val="0092117E"/>
    <w:rsid w:val="009214E2"/>
    <w:rsid w:val="00921612"/>
    <w:rsid w:val="009222D5"/>
    <w:rsid w:val="0092252D"/>
    <w:rsid w:val="00922931"/>
    <w:rsid w:val="00922CC6"/>
    <w:rsid w:val="00922DED"/>
    <w:rsid w:val="00922F0A"/>
    <w:rsid w:val="00923203"/>
    <w:rsid w:val="00923228"/>
    <w:rsid w:val="00923C90"/>
    <w:rsid w:val="00923CB0"/>
    <w:rsid w:val="00923D6E"/>
    <w:rsid w:val="009240D2"/>
    <w:rsid w:val="0092488C"/>
    <w:rsid w:val="00924B60"/>
    <w:rsid w:val="00924C60"/>
    <w:rsid w:val="009250EA"/>
    <w:rsid w:val="00925453"/>
    <w:rsid w:val="009254F7"/>
    <w:rsid w:val="00925890"/>
    <w:rsid w:val="009264D8"/>
    <w:rsid w:val="00926529"/>
    <w:rsid w:val="0092681A"/>
    <w:rsid w:val="00926AF4"/>
    <w:rsid w:val="009271D4"/>
    <w:rsid w:val="009275D9"/>
    <w:rsid w:val="00927730"/>
    <w:rsid w:val="00927A09"/>
    <w:rsid w:val="00927D6B"/>
    <w:rsid w:val="00930028"/>
    <w:rsid w:val="00930A74"/>
    <w:rsid w:val="00930FC2"/>
    <w:rsid w:val="009316B3"/>
    <w:rsid w:val="00931787"/>
    <w:rsid w:val="00932BE5"/>
    <w:rsid w:val="00933F92"/>
    <w:rsid w:val="009341A6"/>
    <w:rsid w:val="009343E6"/>
    <w:rsid w:val="00934B63"/>
    <w:rsid w:val="00934B98"/>
    <w:rsid w:val="009350EB"/>
    <w:rsid w:val="00935668"/>
    <w:rsid w:val="009359DF"/>
    <w:rsid w:val="00935A41"/>
    <w:rsid w:val="0093644E"/>
    <w:rsid w:val="009368CC"/>
    <w:rsid w:val="00936918"/>
    <w:rsid w:val="00936A59"/>
    <w:rsid w:val="00937625"/>
    <w:rsid w:val="009377D1"/>
    <w:rsid w:val="00937B9A"/>
    <w:rsid w:val="00941019"/>
    <w:rsid w:val="0094115C"/>
    <w:rsid w:val="00941720"/>
    <w:rsid w:val="00941BAD"/>
    <w:rsid w:val="00941E6F"/>
    <w:rsid w:val="009420E7"/>
    <w:rsid w:val="009422FB"/>
    <w:rsid w:val="009428C0"/>
    <w:rsid w:val="00942B31"/>
    <w:rsid w:val="00942D93"/>
    <w:rsid w:val="009436E7"/>
    <w:rsid w:val="009439A8"/>
    <w:rsid w:val="00943C29"/>
    <w:rsid w:val="00943D38"/>
    <w:rsid w:val="00943D64"/>
    <w:rsid w:val="0094481E"/>
    <w:rsid w:val="00944A81"/>
    <w:rsid w:val="00944E02"/>
    <w:rsid w:val="009450AD"/>
    <w:rsid w:val="00945141"/>
    <w:rsid w:val="0094526A"/>
    <w:rsid w:val="009458B1"/>
    <w:rsid w:val="00945B1D"/>
    <w:rsid w:val="0094627A"/>
    <w:rsid w:val="0094642F"/>
    <w:rsid w:val="00946802"/>
    <w:rsid w:val="00946C31"/>
    <w:rsid w:val="00946D91"/>
    <w:rsid w:val="00947977"/>
    <w:rsid w:val="00947EC7"/>
    <w:rsid w:val="00947F5C"/>
    <w:rsid w:val="009505EA"/>
    <w:rsid w:val="0095069E"/>
    <w:rsid w:val="0095090E"/>
    <w:rsid w:val="00950A3B"/>
    <w:rsid w:val="00950C57"/>
    <w:rsid w:val="00951A1E"/>
    <w:rsid w:val="00951C76"/>
    <w:rsid w:val="00951D44"/>
    <w:rsid w:val="0095226A"/>
    <w:rsid w:val="0095268C"/>
    <w:rsid w:val="00952CC4"/>
    <w:rsid w:val="00952E24"/>
    <w:rsid w:val="00952EB0"/>
    <w:rsid w:val="00953100"/>
    <w:rsid w:val="009536DA"/>
    <w:rsid w:val="009549C3"/>
    <w:rsid w:val="00954F28"/>
    <w:rsid w:val="00955058"/>
    <w:rsid w:val="009563A4"/>
    <w:rsid w:val="009563EE"/>
    <w:rsid w:val="0095692E"/>
    <w:rsid w:val="00956950"/>
    <w:rsid w:val="009570D7"/>
    <w:rsid w:val="00957631"/>
    <w:rsid w:val="00957ED4"/>
    <w:rsid w:val="009604AB"/>
    <w:rsid w:val="00960505"/>
    <w:rsid w:val="00960946"/>
    <w:rsid w:val="00960E19"/>
    <w:rsid w:val="009612C9"/>
    <w:rsid w:val="009617A4"/>
    <w:rsid w:val="00961A1D"/>
    <w:rsid w:val="00961D77"/>
    <w:rsid w:val="00963268"/>
    <w:rsid w:val="009634CA"/>
    <w:rsid w:val="00964475"/>
    <w:rsid w:val="00964729"/>
    <w:rsid w:val="00964B82"/>
    <w:rsid w:val="0096576C"/>
    <w:rsid w:val="009657DA"/>
    <w:rsid w:val="0096589F"/>
    <w:rsid w:val="009666E4"/>
    <w:rsid w:val="00966CF3"/>
    <w:rsid w:val="00966E42"/>
    <w:rsid w:val="00966EF4"/>
    <w:rsid w:val="009671C5"/>
    <w:rsid w:val="009671D9"/>
    <w:rsid w:val="009677EB"/>
    <w:rsid w:val="009679E9"/>
    <w:rsid w:val="00967B45"/>
    <w:rsid w:val="009705BC"/>
    <w:rsid w:val="00970700"/>
    <w:rsid w:val="0097096B"/>
    <w:rsid w:val="00970CF6"/>
    <w:rsid w:val="0097126A"/>
    <w:rsid w:val="0097130A"/>
    <w:rsid w:val="009714B0"/>
    <w:rsid w:val="009723AB"/>
    <w:rsid w:val="00972735"/>
    <w:rsid w:val="00972A82"/>
    <w:rsid w:val="00973507"/>
    <w:rsid w:val="00973757"/>
    <w:rsid w:val="00973C16"/>
    <w:rsid w:val="009745E6"/>
    <w:rsid w:val="009755D3"/>
    <w:rsid w:val="00975734"/>
    <w:rsid w:val="009758CA"/>
    <w:rsid w:val="00975BE2"/>
    <w:rsid w:val="009764DA"/>
    <w:rsid w:val="00976E8E"/>
    <w:rsid w:val="00980074"/>
    <w:rsid w:val="00980396"/>
    <w:rsid w:val="0098042A"/>
    <w:rsid w:val="00980453"/>
    <w:rsid w:val="00980A79"/>
    <w:rsid w:val="00980FF7"/>
    <w:rsid w:val="009813B2"/>
    <w:rsid w:val="00981A5B"/>
    <w:rsid w:val="00982FA8"/>
    <w:rsid w:val="0098310D"/>
    <w:rsid w:val="00983773"/>
    <w:rsid w:val="00983DFA"/>
    <w:rsid w:val="00984209"/>
    <w:rsid w:val="00984421"/>
    <w:rsid w:val="0098454D"/>
    <w:rsid w:val="00984836"/>
    <w:rsid w:val="0098499B"/>
    <w:rsid w:val="00985240"/>
    <w:rsid w:val="00985C8C"/>
    <w:rsid w:val="009869F5"/>
    <w:rsid w:val="00986D8F"/>
    <w:rsid w:val="0098714C"/>
    <w:rsid w:val="0098773C"/>
    <w:rsid w:val="0098782E"/>
    <w:rsid w:val="00991045"/>
    <w:rsid w:val="00991211"/>
    <w:rsid w:val="00991BFB"/>
    <w:rsid w:val="00991F3E"/>
    <w:rsid w:val="00991FD4"/>
    <w:rsid w:val="00992143"/>
    <w:rsid w:val="009926C0"/>
    <w:rsid w:val="00992831"/>
    <w:rsid w:val="00992A06"/>
    <w:rsid w:val="00992B57"/>
    <w:rsid w:val="00992D10"/>
    <w:rsid w:val="00992FA0"/>
    <w:rsid w:val="00993160"/>
    <w:rsid w:val="00993584"/>
    <w:rsid w:val="00993C2D"/>
    <w:rsid w:val="00993FD8"/>
    <w:rsid w:val="009940FC"/>
    <w:rsid w:val="00994648"/>
    <w:rsid w:val="00994722"/>
    <w:rsid w:val="00995189"/>
    <w:rsid w:val="009954FD"/>
    <w:rsid w:val="00995CD0"/>
    <w:rsid w:val="00996D32"/>
    <w:rsid w:val="00996F95"/>
    <w:rsid w:val="00997318"/>
    <w:rsid w:val="009975B3"/>
    <w:rsid w:val="00997A1F"/>
    <w:rsid w:val="00997B77"/>
    <w:rsid w:val="00997C0A"/>
    <w:rsid w:val="00997DA5"/>
    <w:rsid w:val="00997E3C"/>
    <w:rsid w:val="009A0686"/>
    <w:rsid w:val="009A0AEE"/>
    <w:rsid w:val="009A0E44"/>
    <w:rsid w:val="009A1DFE"/>
    <w:rsid w:val="009A246B"/>
    <w:rsid w:val="009A2734"/>
    <w:rsid w:val="009A2DE1"/>
    <w:rsid w:val="009A3176"/>
    <w:rsid w:val="009A32F2"/>
    <w:rsid w:val="009A35A5"/>
    <w:rsid w:val="009A373F"/>
    <w:rsid w:val="009A3A00"/>
    <w:rsid w:val="009A3DDE"/>
    <w:rsid w:val="009A3F82"/>
    <w:rsid w:val="009A4529"/>
    <w:rsid w:val="009A4605"/>
    <w:rsid w:val="009A4A3A"/>
    <w:rsid w:val="009A4D4C"/>
    <w:rsid w:val="009A4ECC"/>
    <w:rsid w:val="009A5506"/>
    <w:rsid w:val="009A5638"/>
    <w:rsid w:val="009A58F2"/>
    <w:rsid w:val="009A5B04"/>
    <w:rsid w:val="009A5C4D"/>
    <w:rsid w:val="009A5E91"/>
    <w:rsid w:val="009A60C3"/>
    <w:rsid w:val="009A70BA"/>
    <w:rsid w:val="009A7623"/>
    <w:rsid w:val="009A77C0"/>
    <w:rsid w:val="009A7C70"/>
    <w:rsid w:val="009A7E5C"/>
    <w:rsid w:val="009B0899"/>
    <w:rsid w:val="009B0D0E"/>
    <w:rsid w:val="009B0D18"/>
    <w:rsid w:val="009B0DD9"/>
    <w:rsid w:val="009B134F"/>
    <w:rsid w:val="009B16FA"/>
    <w:rsid w:val="009B1D4F"/>
    <w:rsid w:val="009B24A0"/>
    <w:rsid w:val="009B279C"/>
    <w:rsid w:val="009B2952"/>
    <w:rsid w:val="009B29E3"/>
    <w:rsid w:val="009B2A51"/>
    <w:rsid w:val="009B388F"/>
    <w:rsid w:val="009B3A66"/>
    <w:rsid w:val="009B3E8E"/>
    <w:rsid w:val="009B40C8"/>
    <w:rsid w:val="009B42D0"/>
    <w:rsid w:val="009B44F9"/>
    <w:rsid w:val="009B4969"/>
    <w:rsid w:val="009B4F04"/>
    <w:rsid w:val="009B5473"/>
    <w:rsid w:val="009B5A10"/>
    <w:rsid w:val="009B5EBB"/>
    <w:rsid w:val="009B600B"/>
    <w:rsid w:val="009B655E"/>
    <w:rsid w:val="009B6728"/>
    <w:rsid w:val="009B682E"/>
    <w:rsid w:val="009B7462"/>
    <w:rsid w:val="009B76CF"/>
    <w:rsid w:val="009B79B7"/>
    <w:rsid w:val="009B7ADC"/>
    <w:rsid w:val="009B7E40"/>
    <w:rsid w:val="009C0819"/>
    <w:rsid w:val="009C0E22"/>
    <w:rsid w:val="009C1646"/>
    <w:rsid w:val="009C189E"/>
    <w:rsid w:val="009C1D4D"/>
    <w:rsid w:val="009C208D"/>
    <w:rsid w:val="009C20E3"/>
    <w:rsid w:val="009C276C"/>
    <w:rsid w:val="009C38C3"/>
    <w:rsid w:val="009C390E"/>
    <w:rsid w:val="009C3B87"/>
    <w:rsid w:val="009C41BB"/>
    <w:rsid w:val="009C4C06"/>
    <w:rsid w:val="009C4FD4"/>
    <w:rsid w:val="009C537A"/>
    <w:rsid w:val="009C554E"/>
    <w:rsid w:val="009C5A00"/>
    <w:rsid w:val="009C5ED6"/>
    <w:rsid w:val="009C6CD4"/>
    <w:rsid w:val="009C7AC3"/>
    <w:rsid w:val="009D0806"/>
    <w:rsid w:val="009D0817"/>
    <w:rsid w:val="009D1007"/>
    <w:rsid w:val="009D1BF0"/>
    <w:rsid w:val="009D1E49"/>
    <w:rsid w:val="009D21D9"/>
    <w:rsid w:val="009D2521"/>
    <w:rsid w:val="009D259B"/>
    <w:rsid w:val="009D2669"/>
    <w:rsid w:val="009D3289"/>
    <w:rsid w:val="009D385C"/>
    <w:rsid w:val="009D3B4A"/>
    <w:rsid w:val="009D4871"/>
    <w:rsid w:val="009D4FA0"/>
    <w:rsid w:val="009D53D4"/>
    <w:rsid w:val="009D574E"/>
    <w:rsid w:val="009D5CDE"/>
    <w:rsid w:val="009D635E"/>
    <w:rsid w:val="009D6F1A"/>
    <w:rsid w:val="009D70C2"/>
    <w:rsid w:val="009D7941"/>
    <w:rsid w:val="009E0726"/>
    <w:rsid w:val="009E084E"/>
    <w:rsid w:val="009E0C45"/>
    <w:rsid w:val="009E0CCF"/>
    <w:rsid w:val="009E1030"/>
    <w:rsid w:val="009E1B2A"/>
    <w:rsid w:val="009E26A8"/>
    <w:rsid w:val="009E27DB"/>
    <w:rsid w:val="009E28BD"/>
    <w:rsid w:val="009E30BF"/>
    <w:rsid w:val="009E3385"/>
    <w:rsid w:val="009E3BB6"/>
    <w:rsid w:val="009E3F5D"/>
    <w:rsid w:val="009E44FA"/>
    <w:rsid w:val="009E4502"/>
    <w:rsid w:val="009E521F"/>
    <w:rsid w:val="009E5A9D"/>
    <w:rsid w:val="009E5C9B"/>
    <w:rsid w:val="009E5EA3"/>
    <w:rsid w:val="009E6FBC"/>
    <w:rsid w:val="009E77B9"/>
    <w:rsid w:val="009E7C87"/>
    <w:rsid w:val="009E7FE1"/>
    <w:rsid w:val="009F0128"/>
    <w:rsid w:val="009F0325"/>
    <w:rsid w:val="009F0650"/>
    <w:rsid w:val="009F0F92"/>
    <w:rsid w:val="009F23ED"/>
    <w:rsid w:val="009F23FB"/>
    <w:rsid w:val="009F2AAE"/>
    <w:rsid w:val="009F2AC8"/>
    <w:rsid w:val="009F2AD0"/>
    <w:rsid w:val="009F3791"/>
    <w:rsid w:val="009F4F70"/>
    <w:rsid w:val="009F54A3"/>
    <w:rsid w:val="009F573B"/>
    <w:rsid w:val="009F5A17"/>
    <w:rsid w:val="009F5DA8"/>
    <w:rsid w:val="009F6152"/>
    <w:rsid w:val="009F6714"/>
    <w:rsid w:val="009F693A"/>
    <w:rsid w:val="009F6A71"/>
    <w:rsid w:val="009F6AFF"/>
    <w:rsid w:val="009F6BFE"/>
    <w:rsid w:val="009F745C"/>
    <w:rsid w:val="009F7E06"/>
    <w:rsid w:val="00A000D8"/>
    <w:rsid w:val="00A0032F"/>
    <w:rsid w:val="00A00430"/>
    <w:rsid w:val="00A00B03"/>
    <w:rsid w:val="00A00E64"/>
    <w:rsid w:val="00A0142F"/>
    <w:rsid w:val="00A0156F"/>
    <w:rsid w:val="00A01D68"/>
    <w:rsid w:val="00A02AA7"/>
    <w:rsid w:val="00A02D2A"/>
    <w:rsid w:val="00A0327D"/>
    <w:rsid w:val="00A03679"/>
    <w:rsid w:val="00A03F1B"/>
    <w:rsid w:val="00A040D5"/>
    <w:rsid w:val="00A04257"/>
    <w:rsid w:val="00A045E0"/>
    <w:rsid w:val="00A047CE"/>
    <w:rsid w:val="00A04AFF"/>
    <w:rsid w:val="00A05E15"/>
    <w:rsid w:val="00A06E77"/>
    <w:rsid w:val="00A07BFD"/>
    <w:rsid w:val="00A07F55"/>
    <w:rsid w:val="00A107C8"/>
    <w:rsid w:val="00A10940"/>
    <w:rsid w:val="00A111DF"/>
    <w:rsid w:val="00A115A7"/>
    <w:rsid w:val="00A120B0"/>
    <w:rsid w:val="00A121CE"/>
    <w:rsid w:val="00A1283F"/>
    <w:rsid w:val="00A12C7E"/>
    <w:rsid w:val="00A13A3E"/>
    <w:rsid w:val="00A13A9D"/>
    <w:rsid w:val="00A13E4D"/>
    <w:rsid w:val="00A144E3"/>
    <w:rsid w:val="00A14E8F"/>
    <w:rsid w:val="00A14FF5"/>
    <w:rsid w:val="00A154D5"/>
    <w:rsid w:val="00A156E7"/>
    <w:rsid w:val="00A16294"/>
    <w:rsid w:val="00A16560"/>
    <w:rsid w:val="00A16CB7"/>
    <w:rsid w:val="00A16F9A"/>
    <w:rsid w:val="00A16FB9"/>
    <w:rsid w:val="00A179BC"/>
    <w:rsid w:val="00A17BDE"/>
    <w:rsid w:val="00A17DED"/>
    <w:rsid w:val="00A20333"/>
    <w:rsid w:val="00A20CF1"/>
    <w:rsid w:val="00A211F1"/>
    <w:rsid w:val="00A2133F"/>
    <w:rsid w:val="00A2182F"/>
    <w:rsid w:val="00A22263"/>
    <w:rsid w:val="00A23369"/>
    <w:rsid w:val="00A234A1"/>
    <w:rsid w:val="00A24005"/>
    <w:rsid w:val="00A2442A"/>
    <w:rsid w:val="00A244E6"/>
    <w:rsid w:val="00A24857"/>
    <w:rsid w:val="00A249E6"/>
    <w:rsid w:val="00A24DCC"/>
    <w:rsid w:val="00A255F9"/>
    <w:rsid w:val="00A25ED0"/>
    <w:rsid w:val="00A266D8"/>
    <w:rsid w:val="00A26E4A"/>
    <w:rsid w:val="00A27246"/>
    <w:rsid w:val="00A27552"/>
    <w:rsid w:val="00A303AE"/>
    <w:rsid w:val="00A30F41"/>
    <w:rsid w:val="00A3214C"/>
    <w:rsid w:val="00A322C2"/>
    <w:rsid w:val="00A323E8"/>
    <w:rsid w:val="00A32545"/>
    <w:rsid w:val="00A336DD"/>
    <w:rsid w:val="00A342BB"/>
    <w:rsid w:val="00A34615"/>
    <w:rsid w:val="00A34A2F"/>
    <w:rsid w:val="00A34EE8"/>
    <w:rsid w:val="00A35289"/>
    <w:rsid w:val="00A352EE"/>
    <w:rsid w:val="00A35490"/>
    <w:rsid w:val="00A35BCF"/>
    <w:rsid w:val="00A35E3F"/>
    <w:rsid w:val="00A366EA"/>
    <w:rsid w:val="00A36B62"/>
    <w:rsid w:val="00A36B7A"/>
    <w:rsid w:val="00A3798C"/>
    <w:rsid w:val="00A37D04"/>
    <w:rsid w:val="00A4014E"/>
    <w:rsid w:val="00A40477"/>
    <w:rsid w:val="00A41327"/>
    <w:rsid w:val="00A41530"/>
    <w:rsid w:val="00A416C6"/>
    <w:rsid w:val="00A41980"/>
    <w:rsid w:val="00A41EAA"/>
    <w:rsid w:val="00A42012"/>
    <w:rsid w:val="00A420D7"/>
    <w:rsid w:val="00A425DE"/>
    <w:rsid w:val="00A42875"/>
    <w:rsid w:val="00A42C86"/>
    <w:rsid w:val="00A42CB4"/>
    <w:rsid w:val="00A43395"/>
    <w:rsid w:val="00A433CA"/>
    <w:rsid w:val="00A433F9"/>
    <w:rsid w:val="00A4391E"/>
    <w:rsid w:val="00A43ADF"/>
    <w:rsid w:val="00A43DF7"/>
    <w:rsid w:val="00A43FCA"/>
    <w:rsid w:val="00A43FEF"/>
    <w:rsid w:val="00A44752"/>
    <w:rsid w:val="00A44D11"/>
    <w:rsid w:val="00A4549C"/>
    <w:rsid w:val="00A457A6"/>
    <w:rsid w:val="00A45E27"/>
    <w:rsid w:val="00A45EC8"/>
    <w:rsid w:val="00A45FD6"/>
    <w:rsid w:val="00A4668F"/>
    <w:rsid w:val="00A46856"/>
    <w:rsid w:val="00A46BA8"/>
    <w:rsid w:val="00A46D04"/>
    <w:rsid w:val="00A47243"/>
    <w:rsid w:val="00A47C86"/>
    <w:rsid w:val="00A50591"/>
    <w:rsid w:val="00A505BF"/>
    <w:rsid w:val="00A50731"/>
    <w:rsid w:val="00A50A22"/>
    <w:rsid w:val="00A50A7A"/>
    <w:rsid w:val="00A50BC7"/>
    <w:rsid w:val="00A5137A"/>
    <w:rsid w:val="00A51BE5"/>
    <w:rsid w:val="00A51D03"/>
    <w:rsid w:val="00A51F51"/>
    <w:rsid w:val="00A52074"/>
    <w:rsid w:val="00A522C3"/>
    <w:rsid w:val="00A526DD"/>
    <w:rsid w:val="00A53287"/>
    <w:rsid w:val="00A54399"/>
    <w:rsid w:val="00A54A86"/>
    <w:rsid w:val="00A55361"/>
    <w:rsid w:val="00A5545A"/>
    <w:rsid w:val="00A55AB8"/>
    <w:rsid w:val="00A55C10"/>
    <w:rsid w:val="00A55D41"/>
    <w:rsid w:val="00A55EEE"/>
    <w:rsid w:val="00A56F14"/>
    <w:rsid w:val="00A57938"/>
    <w:rsid w:val="00A57946"/>
    <w:rsid w:val="00A601D8"/>
    <w:rsid w:val="00A60C71"/>
    <w:rsid w:val="00A60DC5"/>
    <w:rsid w:val="00A60E9B"/>
    <w:rsid w:val="00A61068"/>
    <w:rsid w:val="00A627F0"/>
    <w:rsid w:val="00A629DC"/>
    <w:rsid w:val="00A6310F"/>
    <w:rsid w:val="00A64010"/>
    <w:rsid w:val="00A646F1"/>
    <w:rsid w:val="00A64D5D"/>
    <w:rsid w:val="00A64F88"/>
    <w:rsid w:val="00A65001"/>
    <w:rsid w:val="00A65C13"/>
    <w:rsid w:val="00A65F90"/>
    <w:rsid w:val="00A66292"/>
    <w:rsid w:val="00A663A6"/>
    <w:rsid w:val="00A67183"/>
    <w:rsid w:val="00A67B70"/>
    <w:rsid w:val="00A67D92"/>
    <w:rsid w:val="00A67F73"/>
    <w:rsid w:val="00A70A48"/>
    <w:rsid w:val="00A70CF1"/>
    <w:rsid w:val="00A7106E"/>
    <w:rsid w:val="00A71FD1"/>
    <w:rsid w:val="00A72D31"/>
    <w:rsid w:val="00A72FBC"/>
    <w:rsid w:val="00A73806"/>
    <w:rsid w:val="00A73FE9"/>
    <w:rsid w:val="00A74CC4"/>
    <w:rsid w:val="00A74EC1"/>
    <w:rsid w:val="00A7583E"/>
    <w:rsid w:val="00A75CAF"/>
    <w:rsid w:val="00A760FD"/>
    <w:rsid w:val="00A763F0"/>
    <w:rsid w:val="00A764D5"/>
    <w:rsid w:val="00A764FC"/>
    <w:rsid w:val="00A7676C"/>
    <w:rsid w:val="00A76C0C"/>
    <w:rsid w:val="00A8001B"/>
    <w:rsid w:val="00A80668"/>
    <w:rsid w:val="00A8066B"/>
    <w:rsid w:val="00A80D27"/>
    <w:rsid w:val="00A80D2A"/>
    <w:rsid w:val="00A81312"/>
    <w:rsid w:val="00A81518"/>
    <w:rsid w:val="00A8155B"/>
    <w:rsid w:val="00A81988"/>
    <w:rsid w:val="00A82428"/>
    <w:rsid w:val="00A824C5"/>
    <w:rsid w:val="00A82C53"/>
    <w:rsid w:val="00A83BA4"/>
    <w:rsid w:val="00A83C01"/>
    <w:rsid w:val="00A83C2D"/>
    <w:rsid w:val="00A84601"/>
    <w:rsid w:val="00A849E5"/>
    <w:rsid w:val="00A84BC6"/>
    <w:rsid w:val="00A84DEF"/>
    <w:rsid w:val="00A85533"/>
    <w:rsid w:val="00A85AAF"/>
    <w:rsid w:val="00A85CE0"/>
    <w:rsid w:val="00A8735B"/>
    <w:rsid w:val="00A87B86"/>
    <w:rsid w:val="00A87BB6"/>
    <w:rsid w:val="00A87CA4"/>
    <w:rsid w:val="00A87FEC"/>
    <w:rsid w:val="00A90316"/>
    <w:rsid w:val="00A9083C"/>
    <w:rsid w:val="00A91157"/>
    <w:rsid w:val="00A916CF"/>
    <w:rsid w:val="00A917A2"/>
    <w:rsid w:val="00A918A9"/>
    <w:rsid w:val="00A91F38"/>
    <w:rsid w:val="00A921EC"/>
    <w:rsid w:val="00A92824"/>
    <w:rsid w:val="00A92B69"/>
    <w:rsid w:val="00A93475"/>
    <w:rsid w:val="00A93892"/>
    <w:rsid w:val="00A949F0"/>
    <w:rsid w:val="00A94BFC"/>
    <w:rsid w:val="00A94F22"/>
    <w:rsid w:val="00A954BE"/>
    <w:rsid w:val="00A96FD8"/>
    <w:rsid w:val="00A977EF"/>
    <w:rsid w:val="00AA0C8C"/>
    <w:rsid w:val="00AA0E4E"/>
    <w:rsid w:val="00AA0EBD"/>
    <w:rsid w:val="00AA21A1"/>
    <w:rsid w:val="00AA2974"/>
    <w:rsid w:val="00AA2B0F"/>
    <w:rsid w:val="00AA3256"/>
    <w:rsid w:val="00AA35FB"/>
    <w:rsid w:val="00AA3867"/>
    <w:rsid w:val="00AA3A62"/>
    <w:rsid w:val="00AA4AD1"/>
    <w:rsid w:val="00AA5A01"/>
    <w:rsid w:val="00AA5F76"/>
    <w:rsid w:val="00AA5FD0"/>
    <w:rsid w:val="00AA71BB"/>
    <w:rsid w:val="00AA7797"/>
    <w:rsid w:val="00AA7A28"/>
    <w:rsid w:val="00AA7AEB"/>
    <w:rsid w:val="00AB0394"/>
    <w:rsid w:val="00AB0780"/>
    <w:rsid w:val="00AB0928"/>
    <w:rsid w:val="00AB0A47"/>
    <w:rsid w:val="00AB109D"/>
    <w:rsid w:val="00AB223D"/>
    <w:rsid w:val="00AB27CE"/>
    <w:rsid w:val="00AB2ABD"/>
    <w:rsid w:val="00AB481F"/>
    <w:rsid w:val="00AB4A92"/>
    <w:rsid w:val="00AB4EAC"/>
    <w:rsid w:val="00AB582C"/>
    <w:rsid w:val="00AB5F15"/>
    <w:rsid w:val="00AB5FB1"/>
    <w:rsid w:val="00AB605B"/>
    <w:rsid w:val="00AB67A9"/>
    <w:rsid w:val="00AB71D8"/>
    <w:rsid w:val="00AB74C2"/>
    <w:rsid w:val="00AC04CA"/>
    <w:rsid w:val="00AC094C"/>
    <w:rsid w:val="00AC10C1"/>
    <w:rsid w:val="00AC12F2"/>
    <w:rsid w:val="00AC20AC"/>
    <w:rsid w:val="00AC2169"/>
    <w:rsid w:val="00AC2706"/>
    <w:rsid w:val="00AC28DA"/>
    <w:rsid w:val="00AC2D9F"/>
    <w:rsid w:val="00AC310C"/>
    <w:rsid w:val="00AC347A"/>
    <w:rsid w:val="00AC3528"/>
    <w:rsid w:val="00AC4DEF"/>
    <w:rsid w:val="00AC4F92"/>
    <w:rsid w:val="00AC51D8"/>
    <w:rsid w:val="00AC5462"/>
    <w:rsid w:val="00AC58D0"/>
    <w:rsid w:val="00AC58DA"/>
    <w:rsid w:val="00AC621F"/>
    <w:rsid w:val="00AC638B"/>
    <w:rsid w:val="00AC697A"/>
    <w:rsid w:val="00AC6C86"/>
    <w:rsid w:val="00AC7154"/>
    <w:rsid w:val="00AC7730"/>
    <w:rsid w:val="00AC7BD8"/>
    <w:rsid w:val="00AC7C7E"/>
    <w:rsid w:val="00AD0490"/>
    <w:rsid w:val="00AD05C1"/>
    <w:rsid w:val="00AD06CA"/>
    <w:rsid w:val="00AD0D29"/>
    <w:rsid w:val="00AD0F03"/>
    <w:rsid w:val="00AD2EA3"/>
    <w:rsid w:val="00AD2EC1"/>
    <w:rsid w:val="00AD31CB"/>
    <w:rsid w:val="00AD34DB"/>
    <w:rsid w:val="00AD357A"/>
    <w:rsid w:val="00AD3BFD"/>
    <w:rsid w:val="00AD4135"/>
    <w:rsid w:val="00AD4A6A"/>
    <w:rsid w:val="00AD4D8D"/>
    <w:rsid w:val="00AD4E2B"/>
    <w:rsid w:val="00AD4EF8"/>
    <w:rsid w:val="00AD5639"/>
    <w:rsid w:val="00AD5929"/>
    <w:rsid w:val="00AD603D"/>
    <w:rsid w:val="00AD60C3"/>
    <w:rsid w:val="00AD655F"/>
    <w:rsid w:val="00AD6B23"/>
    <w:rsid w:val="00AD6E26"/>
    <w:rsid w:val="00AD713E"/>
    <w:rsid w:val="00AD7C97"/>
    <w:rsid w:val="00AD7CA9"/>
    <w:rsid w:val="00AE095A"/>
    <w:rsid w:val="00AE1293"/>
    <w:rsid w:val="00AE1555"/>
    <w:rsid w:val="00AE15CE"/>
    <w:rsid w:val="00AE1864"/>
    <w:rsid w:val="00AE2ADD"/>
    <w:rsid w:val="00AE3051"/>
    <w:rsid w:val="00AE36CE"/>
    <w:rsid w:val="00AE3710"/>
    <w:rsid w:val="00AE3B8D"/>
    <w:rsid w:val="00AE3F94"/>
    <w:rsid w:val="00AE45FF"/>
    <w:rsid w:val="00AE4C6A"/>
    <w:rsid w:val="00AE4F4A"/>
    <w:rsid w:val="00AE53F1"/>
    <w:rsid w:val="00AE54A7"/>
    <w:rsid w:val="00AE5C37"/>
    <w:rsid w:val="00AE61F1"/>
    <w:rsid w:val="00AE6555"/>
    <w:rsid w:val="00AE6FB6"/>
    <w:rsid w:val="00AE7210"/>
    <w:rsid w:val="00AE72FF"/>
    <w:rsid w:val="00AE79DC"/>
    <w:rsid w:val="00AE7C4B"/>
    <w:rsid w:val="00AE7CEC"/>
    <w:rsid w:val="00AF006D"/>
    <w:rsid w:val="00AF0AB2"/>
    <w:rsid w:val="00AF0AE5"/>
    <w:rsid w:val="00AF0BF6"/>
    <w:rsid w:val="00AF0F70"/>
    <w:rsid w:val="00AF1891"/>
    <w:rsid w:val="00AF1D0E"/>
    <w:rsid w:val="00AF207B"/>
    <w:rsid w:val="00AF208B"/>
    <w:rsid w:val="00AF2426"/>
    <w:rsid w:val="00AF2863"/>
    <w:rsid w:val="00AF296C"/>
    <w:rsid w:val="00AF31DB"/>
    <w:rsid w:val="00AF349A"/>
    <w:rsid w:val="00AF34EA"/>
    <w:rsid w:val="00AF3880"/>
    <w:rsid w:val="00AF5536"/>
    <w:rsid w:val="00AF646C"/>
    <w:rsid w:val="00AF66D8"/>
    <w:rsid w:val="00AF7AFC"/>
    <w:rsid w:val="00AF7B32"/>
    <w:rsid w:val="00AF7E60"/>
    <w:rsid w:val="00B002B1"/>
    <w:rsid w:val="00B00840"/>
    <w:rsid w:val="00B00A27"/>
    <w:rsid w:val="00B00D41"/>
    <w:rsid w:val="00B0136B"/>
    <w:rsid w:val="00B015D4"/>
    <w:rsid w:val="00B018C9"/>
    <w:rsid w:val="00B01A92"/>
    <w:rsid w:val="00B0270C"/>
    <w:rsid w:val="00B02B18"/>
    <w:rsid w:val="00B03547"/>
    <w:rsid w:val="00B03B47"/>
    <w:rsid w:val="00B04374"/>
    <w:rsid w:val="00B04587"/>
    <w:rsid w:val="00B04F86"/>
    <w:rsid w:val="00B0514B"/>
    <w:rsid w:val="00B05A75"/>
    <w:rsid w:val="00B061A9"/>
    <w:rsid w:val="00B063CB"/>
    <w:rsid w:val="00B07240"/>
    <w:rsid w:val="00B07590"/>
    <w:rsid w:val="00B07779"/>
    <w:rsid w:val="00B07B8F"/>
    <w:rsid w:val="00B07BD6"/>
    <w:rsid w:val="00B07CEF"/>
    <w:rsid w:val="00B07E07"/>
    <w:rsid w:val="00B07FD8"/>
    <w:rsid w:val="00B108FF"/>
    <w:rsid w:val="00B11403"/>
    <w:rsid w:val="00B11778"/>
    <w:rsid w:val="00B13158"/>
    <w:rsid w:val="00B13246"/>
    <w:rsid w:val="00B132EB"/>
    <w:rsid w:val="00B13406"/>
    <w:rsid w:val="00B136CF"/>
    <w:rsid w:val="00B146FA"/>
    <w:rsid w:val="00B14C6B"/>
    <w:rsid w:val="00B14E50"/>
    <w:rsid w:val="00B15048"/>
    <w:rsid w:val="00B15119"/>
    <w:rsid w:val="00B1542D"/>
    <w:rsid w:val="00B1545F"/>
    <w:rsid w:val="00B15564"/>
    <w:rsid w:val="00B1576E"/>
    <w:rsid w:val="00B15B60"/>
    <w:rsid w:val="00B15BBC"/>
    <w:rsid w:val="00B16477"/>
    <w:rsid w:val="00B167A6"/>
    <w:rsid w:val="00B16ED3"/>
    <w:rsid w:val="00B16FAD"/>
    <w:rsid w:val="00B200F3"/>
    <w:rsid w:val="00B20832"/>
    <w:rsid w:val="00B2095D"/>
    <w:rsid w:val="00B20AD5"/>
    <w:rsid w:val="00B22144"/>
    <w:rsid w:val="00B2246E"/>
    <w:rsid w:val="00B22DAA"/>
    <w:rsid w:val="00B233B5"/>
    <w:rsid w:val="00B235EE"/>
    <w:rsid w:val="00B23624"/>
    <w:rsid w:val="00B23F40"/>
    <w:rsid w:val="00B24523"/>
    <w:rsid w:val="00B24B38"/>
    <w:rsid w:val="00B2508A"/>
    <w:rsid w:val="00B25549"/>
    <w:rsid w:val="00B25BD6"/>
    <w:rsid w:val="00B25BF4"/>
    <w:rsid w:val="00B266FC"/>
    <w:rsid w:val="00B26E9E"/>
    <w:rsid w:val="00B274E2"/>
    <w:rsid w:val="00B27891"/>
    <w:rsid w:val="00B27C3C"/>
    <w:rsid w:val="00B30197"/>
    <w:rsid w:val="00B30274"/>
    <w:rsid w:val="00B30AF9"/>
    <w:rsid w:val="00B30B0B"/>
    <w:rsid w:val="00B30FEB"/>
    <w:rsid w:val="00B314AF"/>
    <w:rsid w:val="00B316D1"/>
    <w:rsid w:val="00B31860"/>
    <w:rsid w:val="00B32297"/>
    <w:rsid w:val="00B324F2"/>
    <w:rsid w:val="00B32B54"/>
    <w:rsid w:val="00B32EEB"/>
    <w:rsid w:val="00B33447"/>
    <w:rsid w:val="00B33AE0"/>
    <w:rsid w:val="00B33E69"/>
    <w:rsid w:val="00B3435B"/>
    <w:rsid w:val="00B34A64"/>
    <w:rsid w:val="00B34D5C"/>
    <w:rsid w:val="00B350F2"/>
    <w:rsid w:val="00B35200"/>
    <w:rsid w:val="00B352E4"/>
    <w:rsid w:val="00B353F0"/>
    <w:rsid w:val="00B35E31"/>
    <w:rsid w:val="00B36C7A"/>
    <w:rsid w:val="00B37297"/>
    <w:rsid w:val="00B3762D"/>
    <w:rsid w:val="00B37C33"/>
    <w:rsid w:val="00B37CBB"/>
    <w:rsid w:val="00B421FD"/>
    <w:rsid w:val="00B424F0"/>
    <w:rsid w:val="00B427D9"/>
    <w:rsid w:val="00B433B9"/>
    <w:rsid w:val="00B4349F"/>
    <w:rsid w:val="00B44366"/>
    <w:rsid w:val="00B44AE5"/>
    <w:rsid w:val="00B44C6E"/>
    <w:rsid w:val="00B44F4D"/>
    <w:rsid w:val="00B44F75"/>
    <w:rsid w:val="00B45D53"/>
    <w:rsid w:val="00B45E6B"/>
    <w:rsid w:val="00B462B4"/>
    <w:rsid w:val="00B465C0"/>
    <w:rsid w:val="00B46C90"/>
    <w:rsid w:val="00B4728D"/>
    <w:rsid w:val="00B47327"/>
    <w:rsid w:val="00B473F4"/>
    <w:rsid w:val="00B47C5B"/>
    <w:rsid w:val="00B504E3"/>
    <w:rsid w:val="00B507FA"/>
    <w:rsid w:val="00B50CC5"/>
    <w:rsid w:val="00B50E30"/>
    <w:rsid w:val="00B50E97"/>
    <w:rsid w:val="00B51E12"/>
    <w:rsid w:val="00B52397"/>
    <w:rsid w:val="00B523FB"/>
    <w:rsid w:val="00B5300E"/>
    <w:rsid w:val="00B536F6"/>
    <w:rsid w:val="00B53CAA"/>
    <w:rsid w:val="00B54D29"/>
    <w:rsid w:val="00B5564C"/>
    <w:rsid w:val="00B57F55"/>
    <w:rsid w:val="00B6037A"/>
    <w:rsid w:val="00B6089C"/>
    <w:rsid w:val="00B6190C"/>
    <w:rsid w:val="00B61973"/>
    <w:rsid w:val="00B6221D"/>
    <w:rsid w:val="00B626B8"/>
    <w:rsid w:val="00B62AE5"/>
    <w:rsid w:val="00B62CBE"/>
    <w:rsid w:val="00B631F9"/>
    <w:rsid w:val="00B63E1B"/>
    <w:rsid w:val="00B640D6"/>
    <w:rsid w:val="00B64576"/>
    <w:rsid w:val="00B6467B"/>
    <w:rsid w:val="00B649B9"/>
    <w:rsid w:val="00B64B3B"/>
    <w:rsid w:val="00B6681E"/>
    <w:rsid w:val="00B66D1B"/>
    <w:rsid w:val="00B66F0D"/>
    <w:rsid w:val="00B67157"/>
    <w:rsid w:val="00B673B8"/>
    <w:rsid w:val="00B67819"/>
    <w:rsid w:val="00B701BD"/>
    <w:rsid w:val="00B70B68"/>
    <w:rsid w:val="00B70F51"/>
    <w:rsid w:val="00B718B9"/>
    <w:rsid w:val="00B71CCC"/>
    <w:rsid w:val="00B7277B"/>
    <w:rsid w:val="00B72F20"/>
    <w:rsid w:val="00B73127"/>
    <w:rsid w:val="00B73133"/>
    <w:rsid w:val="00B73692"/>
    <w:rsid w:val="00B74592"/>
    <w:rsid w:val="00B753A7"/>
    <w:rsid w:val="00B7571A"/>
    <w:rsid w:val="00B759B9"/>
    <w:rsid w:val="00B764A0"/>
    <w:rsid w:val="00B76951"/>
    <w:rsid w:val="00B7776F"/>
    <w:rsid w:val="00B777CA"/>
    <w:rsid w:val="00B778FA"/>
    <w:rsid w:val="00B80026"/>
    <w:rsid w:val="00B80229"/>
    <w:rsid w:val="00B80674"/>
    <w:rsid w:val="00B808EA"/>
    <w:rsid w:val="00B82B9A"/>
    <w:rsid w:val="00B8335C"/>
    <w:rsid w:val="00B83461"/>
    <w:rsid w:val="00B8364F"/>
    <w:rsid w:val="00B83EFF"/>
    <w:rsid w:val="00B849BD"/>
    <w:rsid w:val="00B84A83"/>
    <w:rsid w:val="00B84C8E"/>
    <w:rsid w:val="00B85548"/>
    <w:rsid w:val="00B85563"/>
    <w:rsid w:val="00B85F7D"/>
    <w:rsid w:val="00B86365"/>
    <w:rsid w:val="00B87149"/>
    <w:rsid w:val="00B8731A"/>
    <w:rsid w:val="00B87628"/>
    <w:rsid w:val="00B87958"/>
    <w:rsid w:val="00B87E77"/>
    <w:rsid w:val="00B87FF5"/>
    <w:rsid w:val="00B900F1"/>
    <w:rsid w:val="00B9063E"/>
    <w:rsid w:val="00B90985"/>
    <w:rsid w:val="00B90A65"/>
    <w:rsid w:val="00B90D95"/>
    <w:rsid w:val="00B91896"/>
    <w:rsid w:val="00B91AE3"/>
    <w:rsid w:val="00B92055"/>
    <w:rsid w:val="00B921A8"/>
    <w:rsid w:val="00B9237A"/>
    <w:rsid w:val="00B931BF"/>
    <w:rsid w:val="00B931E4"/>
    <w:rsid w:val="00B934D4"/>
    <w:rsid w:val="00B93A39"/>
    <w:rsid w:val="00B93B2B"/>
    <w:rsid w:val="00B94A4C"/>
    <w:rsid w:val="00B94EF4"/>
    <w:rsid w:val="00B951C1"/>
    <w:rsid w:val="00B9592F"/>
    <w:rsid w:val="00B96609"/>
    <w:rsid w:val="00B97360"/>
    <w:rsid w:val="00BA01F4"/>
    <w:rsid w:val="00BA0420"/>
    <w:rsid w:val="00BA0964"/>
    <w:rsid w:val="00BA1575"/>
    <w:rsid w:val="00BA1B66"/>
    <w:rsid w:val="00BA2400"/>
    <w:rsid w:val="00BA270C"/>
    <w:rsid w:val="00BA2851"/>
    <w:rsid w:val="00BA2AC2"/>
    <w:rsid w:val="00BA2F7B"/>
    <w:rsid w:val="00BA3A22"/>
    <w:rsid w:val="00BA3B30"/>
    <w:rsid w:val="00BA3B7B"/>
    <w:rsid w:val="00BA3CFC"/>
    <w:rsid w:val="00BA49C9"/>
    <w:rsid w:val="00BA49E3"/>
    <w:rsid w:val="00BA52D3"/>
    <w:rsid w:val="00BA56A6"/>
    <w:rsid w:val="00BA5BDE"/>
    <w:rsid w:val="00BA699F"/>
    <w:rsid w:val="00BA6C33"/>
    <w:rsid w:val="00BA7B47"/>
    <w:rsid w:val="00BA7D9E"/>
    <w:rsid w:val="00BB0287"/>
    <w:rsid w:val="00BB0FE9"/>
    <w:rsid w:val="00BB2271"/>
    <w:rsid w:val="00BB24F2"/>
    <w:rsid w:val="00BB289B"/>
    <w:rsid w:val="00BB35E8"/>
    <w:rsid w:val="00BB3D50"/>
    <w:rsid w:val="00BB44DD"/>
    <w:rsid w:val="00BB5DAD"/>
    <w:rsid w:val="00BB5DBC"/>
    <w:rsid w:val="00BB5E0F"/>
    <w:rsid w:val="00BB63AE"/>
    <w:rsid w:val="00BB63F0"/>
    <w:rsid w:val="00BB63FB"/>
    <w:rsid w:val="00BB6AD4"/>
    <w:rsid w:val="00BB6C77"/>
    <w:rsid w:val="00BB7360"/>
    <w:rsid w:val="00BB7489"/>
    <w:rsid w:val="00BB7DD7"/>
    <w:rsid w:val="00BC01DF"/>
    <w:rsid w:val="00BC1016"/>
    <w:rsid w:val="00BC1876"/>
    <w:rsid w:val="00BC1E83"/>
    <w:rsid w:val="00BC220C"/>
    <w:rsid w:val="00BC2564"/>
    <w:rsid w:val="00BC30DF"/>
    <w:rsid w:val="00BC3451"/>
    <w:rsid w:val="00BC3699"/>
    <w:rsid w:val="00BC3E93"/>
    <w:rsid w:val="00BC3EA0"/>
    <w:rsid w:val="00BC3F4E"/>
    <w:rsid w:val="00BC453D"/>
    <w:rsid w:val="00BC4630"/>
    <w:rsid w:val="00BC6107"/>
    <w:rsid w:val="00BC697F"/>
    <w:rsid w:val="00BC6A51"/>
    <w:rsid w:val="00BC6B89"/>
    <w:rsid w:val="00BC71BB"/>
    <w:rsid w:val="00BC7D0B"/>
    <w:rsid w:val="00BD0024"/>
    <w:rsid w:val="00BD0430"/>
    <w:rsid w:val="00BD07CE"/>
    <w:rsid w:val="00BD11A9"/>
    <w:rsid w:val="00BD1393"/>
    <w:rsid w:val="00BD13F5"/>
    <w:rsid w:val="00BD1537"/>
    <w:rsid w:val="00BD1E31"/>
    <w:rsid w:val="00BD1E55"/>
    <w:rsid w:val="00BD28DF"/>
    <w:rsid w:val="00BD2DAF"/>
    <w:rsid w:val="00BD30ED"/>
    <w:rsid w:val="00BD3731"/>
    <w:rsid w:val="00BD3787"/>
    <w:rsid w:val="00BD385C"/>
    <w:rsid w:val="00BD4057"/>
    <w:rsid w:val="00BD48C7"/>
    <w:rsid w:val="00BD4A04"/>
    <w:rsid w:val="00BD50A7"/>
    <w:rsid w:val="00BD5136"/>
    <w:rsid w:val="00BD5808"/>
    <w:rsid w:val="00BD5A0D"/>
    <w:rsid w:val="00BD69EC"/>
    <w:rsid w:val="00BD7249"/>
    <w:rsid w:val="00BD7334"/>
    <w:rsid w:val="00BD7677"/>
    <w:rsid w:val="00BD780A"/>
    <w:rsid w:val="00BD7909"/>
    <w:rsid w:val="00BD7ADF"/>
    <w:rsid w:val="00BD7D0C"/>
    <w:rsid w:val="00BD7DEA"/>
    <w:rsid w:val="00BE0043"/>
    <w:rsid w:val="00BE0AC0"/>
    <w:rsid w:val="00BE0CA5"/>
    <w:rsid w:val="00BE0EF2"/>
    <w:rsid w:val="00BE22E9"/>
    <w:rsid w:val="00BE23EB"/>
    <w:rsid w:val="00BE258B"/>
    <w:rsid w:val="00BE267A"/>
    <w:rsid w:val="00BE2A84"/>
    <w:rsid w:val="00BE33FF"/>
    <w:rsid w:val="00BE3884"/>
    <w:rsid w:val="00BE412C"/>
    <w:rsid w:val="00BE49E5"/>
    <w:rsid w:val="00BE4F0E"/>
    <w:rsid w:val="00BE540D"/>
    <w:rsid w:val="00BE6117"/>
    <w:rsid w:val="00BE6171"/>
    <w:rsid w:val="00BE6724"/>
    <w:rsid w:val="00BE7497"/>
    <w:rsid w:val="00BE7A37"/>
    <w:rsid w:val="00BE7E57"/>
    <w:rsid w:val="00BF07FF"/>
    <w:rsid w:val="00BF0A97"/>
    <w:rsid w:val="00BF0CCF"/>
    <w:rsid w:val="00BF0EB3"/>
    <w:rsid w:val="00BF10ED"/>
    <w:rsid w:val="00BF1257"/>
    <w:rsid w:val="00BF138F"/>
    <w:rsid w:val="00BF1981"/>
    <w:rsid w:val="00BF1B31"/>
    <w:rsid w:val="00BF1C4B"/>
    <w:rsid w:val="00BF47C5"/>
    <w:rsid w:val="00BF4855"/>
    <w:rsid w:val="00BF4896"/>
    <w:rsid w:val="00BF536A"/>
    <w:rsid w:val="00BF5810"/>
    <w:rsid w:val="00BF595B"/>
    <w:rsid w:val="00BF5F5D"/>
    <w:rsid w:val="00BF68BA"/>
    <w:rsid w:val="00BF691E"/>
    <w:rsid w:val="00BF73B0"/>
    <w:rsid w:val="00BF7400"/>
    <w:rsid w:val="00BF79E2"/>
    <w:rsid w:val="00BF7BBC"/>
    <w:rsid w:val="00BF7F46"/>
    <w:rsid w:val="00C00418"/>
    <w:rsid w:val="00C009A3"/>
    <w:rsid w:val="00C00A65"/>
    <w:rsid w:val="00C0175F"/>
    <w:rsid w:val="00C01C69"/>
    <w:rsid w:val="00C02886"/>
    <w:rsid w:val="00C02E96"/>
    <w:rsid w:val="00C03B00"/>
    <w:rsid w:val="00C04284"/>
    <w:rsid w:val="00C04BA2"/>
    <w:rsid w:val="00C052E0"/>
    <w:rsid w:val="00C055D4"/>
    <w:rsid w:val="00C05787"/>
    <w:rsid w:val="00C057D2"/>
    <w:rsid w:val="00C05B47"/>
    <w:rsid w:val="00C05FC8"/>
    <w:rsid w:val="00C05FCF"/>
    <w:rsid w:val="00C06D4B"/>
    <w:rsid w:val="00C0745C"/>
    <w:rsid w:val="00C100B2"/>
    <w:rsid w:val="00C109E4"/>
    <w:rsid w:val="00C10A94"/>
    <w:rsid w:val="00C10B60"/>
    <w:rsid w:val="00C114A7"/>
    <w:rsid w:val="00C11C3A"/>
    <w:rsid w:val="00C11EBA"/>
    <w:rsid w:val="00C13159"/>
    <w:rsid w:val="00C1343D"/>
    <w:rsid w:val="00C135E9"/>
    <w:rsid w:val="00C1424F"/>
    <w:rsid w:val="00C142BD"/>
    <w:rsid w:val="00C15423"/>
    <w:rsid w:val="00C155E4"/>
    <w:rsid w:val="00C15702"/>
    <w:rsid w:val="00C158F5"/>
    <w:rsid w:val="00C15A1A"/>
    <w:rsid w:val="00C15F15"/>
    <w:rsid w:val="00C166FB"/>
    <w:rsid w:val="00C1686A"/>
    <w:rsid w:val="00C169B0"/>
    <w:rsid w:val="00C174FC"/>
    <w:rsid w:val="00C206D2"/>
    <w:rsid w:val="00C207E7"/>
    <w:rsid w:val="00C20ABA"/>
    <w:rsid w:val="00C2178B"/>
    <w:rsid w:val="00C218FE"/>
    <w:rsid w:val="00C21B10"/>
    <w:rsid w:val="00C23FB4"/>
    <w:rsid w:val="00C24103"/>
    <w:rsid w:val="00C24341"/>
    <w:rsid w:val="00C246D8"/>
    <w:rsid w:val="00C24921"/>
    <w:rsid w:val="00C24E24"/>
    <w:rsid w:val="00C24EB5"/>
    <w:rsid w:val="00C2520F"/>
    <w:rsid w:val="00C26246"/>
    <w:rsid w:val="00C273FF"/>
    <w:rsid w:val="00C27F84"/>
    <w:rsid w:val="00C3035B"/>
    <w:rsid w:val="00C30EBB"/>
    <w:rsid w:val="00C31268"/>
    <w:rsid w:val="00C32C07"/>
    <w:rsid w:val="00C333CB"/>
    <w:rsid w:val="00C33527"/>
    <w:rsid w:val="00C337DD"/>
    <w:rsid w:val="00C338BB"/>
    <w:rsid w:val="00C33A21"/>
    <w:rsid w:val="00C33ABA"/>
    <w:rsid w:val="00C34275"/>
    <w:rsid w:val="00C35281"/>
    <w:rsid w:val="00C35675"/>
    <w:rsid w:val="00C356D4"/>
    <w:rsid w:val="00C358DE"/>
    <w:rsid w:val="00C35D89"/>
    <w:rsid w:val="00C362D0"/>
    <w:rsid w:val="00C36BC1"/>
    <w:rsid w:val="00C36D54"/>
    <w:rsid w:val="00C37570"/>
    <w:rsid w:val="00C37D1A"/>
    <w:rsid w:val="00C40908"/>
    <w:rsid w:val="00C40A83"/>
    <w:rsid w:val="00C40ABD"/>
    <w:rsid w:val="00C4190E"/>
    <w:rsid w:val="00C41A6D"/>
    <w:rsid w:val="00C425A4"/>
    <w:rsid w:val="00C42F97"/>
    <w:rsid w:val="00C434A0"/>
    <w:rsid w:val="00C43514"/>
    <w:rsid w:val="00C44531"/>
    <w:rsid w:val="00C450D7"/>
    <w:rsid w:val="00C45155"/>
    <w:rsid w:val="00C454B6"/>
    <w:rsid w:val="00C4593D"/>
    <w:rsid w:val="00C45DFB"/>
    <w:rsid w:val="00C46054"/>
    <w:rsid w:val="00C460D3"/>
    <w:rsid w:val="00C46A4A"/>
    <w:rsid w:val="00C46C0C"/>
    <w:rsid w:val="00C46FF2"/>
    <w:rsid w:val="00C472A3"/>
    <w:rsid w:val="00C479D9"/>
    <w:rsid w:val="00C47CC9"/>
    <w:rsid w:val="00C47D68"/>
    <w:rsid w:val="00C506BF"/>
    <w:rsid w:val="00C5075A"/>
    <w:rsid w:val="00C508A0"/>
    <w:rsid w:val="00C50A51"/>
    <w:rsid w:val="00C51A1E"/>
    <w:rsid w:val="00C51B3A"/>
    <w:rsid w:val="00C51CE0"/>
    <w:rsid w:val="00C51CFB"/>
    <w:rsid w:val="00C52108"/>
    <w:rsid w:val="00C52A5C"/>
    <w:rsid w:val="00C531F7"/>
    <w:rsid w:val="00C538CE"/>
    <w:rsid w:val="00C53921"/>
    <w:rsid w:val="00C53E9C"/>
    <w:rsid w:val="00C543A6"/>
    <w:rsid w:val="00C54464"/>
    <w:rsid w:val="00C54F75"/>
    <w:rsid w:val="00C55846"/>
    <w:rsid w:val="00C559B5"/>
    <w:rsid w:val="00C55DB4"/>
    <w:rsid w:val="00C55EF9"/>
    <w:rsid w:val="00C569DB"/>
    <w:rsid w:val="00C570FA"/>
    <w:rsid w:val="00C5784A"/>
    <w:rsid w:val="00C6062D"/>
    <w:rsid w:val="00C613DE"/>
    <w:rsid w:val="00C61924"/>
    <w:rsid w:val="00C61BDE"/>
    <w:rsid w:val="00C62003"/>
    <w:rsid w:val="00C62052"/>
    <w:rsid w:val="00C62100"/>
    <w:rsid w:val="00C62974"/>
    <w:rsid w:val="00C62B5C"/>
    <w:rsid w:val="00C62B74"/>
    <w:rsid w:val="00C62D53"/>
    <w:rsid w:val="00C6304D"/>
    <w:rsid w:val="00C633A7"/>
    <w:rsid w:val="00C64EBD"/>
    <w:rsid w:val="00C65041"/>
    <w:rsid w:val="00C65624"/>
    <w:rsid w:val="00C656AE"/>
    <w:rsid w:val="00C65BCD"/>
    <w:rsid w:val="00C664E8"/>
    <w:rsid w:val="00C666CC"/>
    <w:rsid w:val="00C66AF9"/>
    <w:rsid w:val="00C66C17"/>
    <w:rsid w:val="00C66CE8"/>
    <w:rsid w:val="00C670E8"/>
    <w:rsid w:val="00C673FD"/>
    <w:rsid w:val="00C677FE"/>
    <w:rsid w:val="00C67812"/>
    <w:rsid w:val="00C678F7"/>
    <w:rsid w:val="00C67B9C"/>
    <w:rsid w:val="00C67C56"/>
    <w:rsid w:val="00C7020E"/>
    <w:rsid w:val="00C70237"/>
    <w:rsid w:val="00C70475"/>
    <w:rsid w:val="00C704B6"/>
    <w:rsid w:val="00C70CFA"/>
    <w:rsid w:val="00C70D9E"/>
    <w:rsid w:val="00C714C8"/>
    <w:rsid w:val="00C71A82"/>
    <w:rsid w:val="00C72543"/>
    <w:rsid w:val="00C738FA"/>
    <w:rsid w:val="00C73CA6"/>
    <w:rsid w:val="00C74719"/>
    <w:rsid w:val="00C74BB2"/>
    <w:rsid w:val="00C75245"/>
    <w:rsid w:val="00C7593A"/>
    <w:rsid w:val="00C75A75"/>
    <w:rsid w:val="00C761C9"/>
    <w:rsid w:val="00C76B7E"/>
    <w:rsid w:val="00C76C49"/>
    <w:rsid w:val="00C76CB9"/>
    <w:rsid w:val="00C77A57"/>
    <w:rsid w:val="00C801B3"/>
    <w:rsid w:val="00C80911"/>
    <w:rsid w:val="00C80914"/>
    <w:rsid w:val="00C80AE6"/>
    <w:rsid w:val="00C80BAE"/>
    <w:rsid w:val="00C80F11"/>
    <w:rsid w:val="00C819EF"/>
    <w:rsid w:val="00C81D44"/>
    <w:rsid w:val="00C822A6"/>
    <w:rsid w:val="00C82D52"/>
    <w:rsid w:val="00C832E7"/>
    <w:rsid w:val="00C83301"/>
    <w:rsid w:val="00C833E2"/>
    <w:rsid w:val="00C83582"/>
    <w:rsid w:val="00C83848"/>
    <w:rsid w:val="00C83A8E"/>
    <w:rsid w:val="00C83B7E"/>
    <w:rsid w:val="00C83D79"/>
    <w:rsid w:val="00C840EA"/>
    <w:rsid w:val="00C848D1"/>
    <w:rsid w:val="00C84A23"/>
    <w:rsid w:val="00C85179"/>
    <w:rsid w:val="00C8519A"/>
    <w:rsid w:val="00C85295"/>
    <w:rsid w:val="00C86C22"/>
    <w:rsid w:val="00C86D5C"/>
    <w:rsid w:val="00C87032"/>
    <w:rsid w:val="00C875B2"/>
    <w:rsid w:val="00C87A14"/>
    <w:rsid w:val="00C90C3D"/>
    <w:rsid w:val="00C90E72"/>
    <w:rsid w:val="00C912E2"/>
    <w:rsid w:val="00C916BE"/>
    <w:rsid w:val="00C91CEA"/>
    <w:rsid w:val="00C92680"/>
    <w:rsid w:val="00C92CD6"/>
    <w:rsid w:val="00C92EE6"/>
    <w:rsid w:val="00C92F89"/>
    <w:rsid w:val="00C9377A"/>
    <w:rsid w:val="00C93CD9"/>
    <w:rsid w:val="00C94793"/>
    <w:rsid w:val="00C95A06"/>
    <w:rsid w:val="00C95AE6"/>
    <w:rsid w:val="00C95CD9"/>
    <w:rsid w:val="00C966C6"/>
    <w:rsid w:val="00C97C0A"/>
    <w:rsid w:val="00CA027C"/>
    <w:rsid w:val="00CA0348"/>
    <w:rsid w:val="00CA0B5A"/>
    <w:rsid w:val="00CA0BF3"/>
    <w:rsid w:val="00CA1200"/>
    <w:rsid w:val="00CA16DF"/>
    <w:rsid w:val="00CA1A48"/>
    <w:rsid w:val="00CA20A6"/>
    <w:rsid w:val="00CA26F6"/>
    <w:rsid w:val="00CA2C87"/>
    <w:rsid w:val="00CA3113"/>
    <w:rsid w:val="00CA3411"/>
    <w:rsid w:val="00CA3494"/>
    <w:rsid w:val="00CA36A4"/>
    <w:rsid w:val="00CA4287"/>
    <w:rsid w:val="00CA43BC"/>
    <w:rsid w:val="00CA59C9"/>
    <w:rsid w:val="00CA5A78"/>
    <w:rsid w:val="00CA5F70"/>
    <w:rsid w:val="00CA63B3"/>
    <w:rsid w:val="00CA68E6"/>
    <w:rsid w:val="00CA749E"/>
    <w:rsid w:val="00CA75EF"/>
    <w:rsid w:val="00CA7F70"/>
    <w:rsid w:val="00CB0914"/>
    <w:rsid w:val="00CB0A47"/>
    <w:rsid w:val="00CB0DBD"/>
    <w:rsid w:val="00CB3763"/>
    <w:rsid w:val="00CB3883"/>
    <w:rsid w:val="00CB3F3F"/>
    <w:rsid w:val="00CB4118"/>
    <w:rsid w:val="00CB4726"/>
    <w:rsid w:val="00CB4B77"/>
    <w:rsid w:val="00CB50D0"/>
    <w:rsid w:val="00CB5233"/>
    <w:rsid w:val="00CB5B55"/>
    <w:rsid w:val="00CB5C96"/>
    <w:rsid w:val="00CB5F7C"/>
    <w:rsid w:val="00CB6B89"/>
    <w:rsid w:val="00CB70B0"/>
    <w:rsid w:val="00CB70CB"/>
    <w:rsid w:val="00CB7137"/>
    <w:rsid w:val="00CB7243"/>
    <w:rsid w:val="00CB7A0D"/>
    <w:rsid w:val="00CC0182"/>
    <w:rsid w:val="00CC030D"/>
    <w:rsid w:val="00CC0381"/>
    <w:rsid w:val="00CC0739"/>
    <w:rsid w:val="00CC08AD"/>
    <w:rsid w:val="00CC097B"/>
    <w:rsid w:val="00CC0A59"/>
    <w:rsid w:val="00CC0AC5"/>
    <w:rsid w:val="00CC0B32"/>
    <w:rsid w:val="00CC1508"/>
    <w:rsid w:val="00CC1600"/>
    <w:rsid w:val="00CC1D0F"/>
    <w:rsid w:val="00CC1EDA"/>
    <w:rsid w:val="00CC1EF0"/>
    <w:rsid w:val="00CC2247"/>
    <w:rsid w:val="00CC23BC"/>
    <w:rsid w:val="00CC2485"/>
    <w:rsid w:val="00CC2735"/>
    <w:rsid w:val="00CC2E5F"/>
    <w:rsid w:val="00CC2FAB"/>
    <w:rsid w:val="00CC30C7"/>
    <w:rsid w:val="00CC3CA5"/>
    <w:rsid w:val="00CC3EBF"/>
    <w:rsid w:val="00CC410B"/>
    <w:rsid w:val="00CC43BC"/>
    <w:rsid w:val="00CC4831"/>
    <w:rsid w:val="00CC4A92"/>
    <w:rsid w:val="00CC4B1B"/>
    <w:rsid w:val="00CC5209"/>
    <w:rsid w:val="00CC5AAF"/>
    <w:rsid w:val="00CC5E34"/>
    <w:rsid w:val="00CC605E"/>
    <w:rsid w:val="00CC622D"/>
    <w:rsid w:val="00CC6D44"/>
    <w:rsid w:val="00CC6D9B"/>
    <w:rsid w:val="00CC700E"/>
    <w:rsid w:val="00CC7406"/>
    <w:rsid w:val="00CC775E"/>
    <w:rsid w:val="00CC7D86"/>
    <w:rsid w:val="00CD044C"/>
    <w:rsid w:val="00CD0AE2"/>
    <w:rsid w:val="00CD10C7"/>
    <w:rsid w:val="00CD12D7"/>
    <w:rsid w:val="00CD1969"/>
    <w:rsid w:val="00CD1CEC"/>
    <w:rsid w:val="00CD25C3"/>
    <w:rsid w:val="00CD2B4A"/>
    <w:rsid w:val="00CD3354"/>
    <w:rsid w:val="00CD36DA"/>
    <w:rsid w:val="00CD3C19"/>
    <w:rsid w:val="00CD457A"/>
    <w:rsid w:val="00CD4794"/>
    <w:rsid w:val="00CD4CCC"/>
    <w:rsid w:val="00CD4D73"/>
    <w:rsid w:val="00CD54BB"/>
    <w:rsid w:val="00CD57FE"/>
    <w:rsid w:val="00CD58FE"/>
    <w:rsid w:val="00CD5DFA"/>
    <w:rsid w:val="00CD5E48"/>
    <w:rsid w:val="00CD61F4"/>
    <w:rsid w:val="00CD68D6"/>
    <w:rsid w:val="00CD6A5B"/>
    <w:rsid w:val="00CD6C7D"/>
    <w:rsid w:val="00CD6FA5"/>
    <w:rsid w:val="00CD7858"/>
    <w:rsid w:val="00CE0335"/>
    <w:rsid w:val="00CE0848"/>
    <w:rsid w:val="00CE1477"/>
    <w:rsid w:val="00CE1948"/>
    <w:rsid w:val="00CE1B16"/>
    <w:rsid w:val="00CE200F"/>
    <w:rsid w:val="00CE2971"/>
    <w:rsid w:val="00CE353F"/>
    <w:rsid w:val="00CE3608"/>
    <w:rsid w:val="00CE3A0C"/>
    <w:rsid w:val="00CE3B30"/>
    <w:rsid w:val="00CE3BBE"/>
    <w:rsid w:val="00CE4387"/>
    <w:rsid w:val="00CE4951"/>
    <w:rsid w:val="00CE5248"/>
    <w:rsid w:val="00CE540D"/>
    <w:rsid w:val="00CE55A6"/>
    <w:rsid w:val="00CE59D3"/>
    <w:rsid w:val="00CE59F8"/>
    <w:rsid w:val="00CE7465"/>
    <w:rsid w:val="00CE7903"/>
    <w:rsid w:val="00CE7ED3"/>
    <w:rsid w:val="00CE7F70"/>
    <w:rsid w:val="00CF0155"/>
    <w:rsid w:val="00CF0359"/>
    <w:rsid w:val="00CF0CEB"/>
    <w:rsid w:val="00CF0D0E"/>
    <w:rsid w:val="00CF1138"/>
    <w:rsid w:val="00CF13A6"/>
    <w:rsid w:val="00CF17D2"/>
    <w:rsid w:val="00CF1C9A"/>
    <w:rsid w:val="00CF1FFF"/>
    <w:rsid w:val="00CF2282"/>
    <w:rsid w:val="00CF2322"/>
    <w:rsid w:val="00CF25FF"/>
    <w:rsid w:val="00CF27B4"/>
    <w:rsid w:val="00CF2952"/>
    <w:rsid w:val="00CF31FE"/>
    <w:rsid w:val="00CF3670"/>
    <w:rsid w:val="00CF3DBF"/>
    <w:rsid w:val="00CF4876"/>
    <w:rsid w:val="00CF4F80"/>
    <w:rsid w:val="00CF537E"/>
    <w:rsid w:val="00CF56AA"/>
    <w:rsid w:val="00CF56BE"/>
    <w:rsid w:val="00CF579B"/>
    <w:rsid w:val="00CF5BB7"/>
    <w:rsid w:val="00CF61C3"/>
    <w:rsid w:val="00CF668B"/>
    <w:rsid w:val="00CF6B2A"/>
    <w:rsid w:val="00D00A57"/>
    <w:rsid w:val="00D00EA9"/>
    <w:rsid w:val="00D00EF9"/>
    <w:rsid w:val="00D012FC"/>
    <w:rsid w:val="00D01CFF"/>
    <w:rsid w:val="00D01D48"/>
    <w:rsid w:val="00D01FDF"/>
    <w:rsid w:val="00D021D5"/>
    <w:rsid w:val="00D02574"/>
    <w:rsid w:val="00D02CD5"/>
    <w:rsid w:val="00D032C1"/>
    <w:rsid w:val="00D03E1C"/>
    <w:rsid w:val="00D03FC9"/>
    <w:rsid w:val="00D045E7"/>
    <w:rsid w:val="00D047D3"/>
    <w:rsid w:val="00D04963"/>
    <w:rsid w:val="00D04C29"/>
    <w:rsid w:val="00D054E1"/>
    <w:rsid w:val="00D05708"/>
    <w:rsid w:val="00D0629F"/>
    <w:rsid w:val="00D07793"/>
    <w:rsid w:val="00D07837"/>
    <w:rsid w:val="00D1000D"/>
    <w:rsid w:val="00D100BF"/>
    <w:rsid w:val="00D113C3"/>
    <w:rsid w:val="00D117AF"/>
    <w:rsid w:val="00D11EA2"/>
    <w:rsid w:val="00D126CE"/>
    <w:rsid w:val="00D12BF0"/>
    <w:rsid w:val="00D131FB"/>
    <w:rsid w:val="00D13550"/>
    <w:rsid w:val="00D13747"/>
    <w:rsid w:val="00D13B63"/>
    <w:rsid w:val="00D1412F"/>
    <w:rsid w:val="00D15202"/>
    <w:rsid w:val="00D1550B"/>
    <w:rsid w:val="00D156B6"/>
    <w:rsid w:val="00D15FD0"/>
    <w:rsid w:val="00D1638C"/>
    <w:rsid w:val="00D16654"/>
    <w:rsid w:val="00D16AD5"/>
    <w:rsid w:val="00D16D53"/>
    <w:rsid w:val="00D16D6F"/>
    <w:rsid w:val="00D17529"/>
    <w:rsid w:val="00D178BB"/>
    <w:rsid w:val="00D17910"/>
    <w:rsid w:val="00D17EDD"/>
    <w:rsid w:val="00D204B8"/>
    <w:rsid w:val="00D20B31"/>
    <w:rsid w:val="00D20DC8"/>
    <w:rsid w:val="00D20E5A"/>
    <w:rsid w:val="00D21279"/>
    <w:rsid w:val="00D21706"/>
    <w:rsid w:val="00D21824"/>
    <w:rsid w:val="00D22640"/>
    <w:rsid w:val="00D22D1E"/>
    <w:rsid w:val="00D22DFD"/>
    <w:rsid w:val="00D22E89"/>
    <w:rsid w:val="00D23145"/>
    <w:rsid w:val="00D233D5"/>
    <w:rsid w:val="00D23536"/>
    <w:rsid w:val="00D238B9"/>
    <w:rsid w:val="00D24B97"/>
    <w:rsid w:val="00D2525C"/>
    <w:rsid w:val="00D254CB"/>
    <w:rsid w:val="00D254D5"/>
    <w:rsid w:val="00D25913"/>
    <w:rsid w:val="00D25BAA"/>
    <w:rsid w:val="00D264A6"/>
    <w:rsid w:val="00D266DB"/>
    <w:rsid w:val="00D268A2"/>
    <w:rsid w:val="00D27D09"/>
    <w:rsid w:val="00D301DD"/>
    <w:rsid w:val="00D30A08"/>
    <w:rsid w:val="00D30BAD"/>
    <w:rsid w:val="00D3101E"/>
    <w:rsid w:val="00D3144C"/>
    <w:rsid w:val="00D31FC8"/>
    <w:rsid w:val="00D3235C"/>
    <w:rsid w:val="00D32B8E"/>
    <w:rsid w:val="00D32C1F"/>
    <w:rsid w:val="00D33416"/>
    <w:rsid w:val="00D33D7D"/>
    <w:rsid w:val="00D35321"/>
    <w:rsid w:val="00D353C1"/>
    <w:rsid w:val="00D35426"/>
    <w:rsid w:val="00D357AC"/>
    <w:rsid w:val="00D35EDD"/>
    <w:rsid w:val="00D35F3E"/>
    <w:rsid w:val="00D363A4"/>
    <w:rsid w:val="00D36E1E"/>
    <w:rsid w:val="00D37471"/>
    <w:rsid w:val="00D37D44"/>
    <w:rsid w:val="00D4041E"/>
    <w:rsid w:val="00D40894"/>
    <w:rsid w:val="00D40B48"/>
    <w:rsid w:val="00D40D31"/>
    <w:rsid w:val="00D40D64"/>
    <w:rsid w:val="00D41325"/>
    <w:rsid w:val="00D41433"/>
    <w:rsid w:val="00D417B0"/>
    <w:rsid w:val="00D41C31"/>
    <w:rsid w:val="00D41FDF"/>
    <w:rsid w:val="00D42E5A"/>
    <w:rsid w:val="00D4362A"/>
    <w:rsid w:val="00D4363D"/>
    <w:rsid w:val="00D43646"/>
    <w:rsid w:val="00D43BD9"/>
    <w:rsid w:val="00D43E2F"/>
    <w:rsid w:val="00D44536"/>
    <w:rsid w:val="00D45C29"/>
    <w:rsid w:val="00D463F2"/>
    <w:rsid w:val="00D4712E"/>
    <w:rsid w:val="00D47417"/>
    <w:rsid w:val="00D500D8"/>
    <w:rsid w:val="00D507EE"/>
    <w:rsid w:val="00D50AB2"/>
    <w:rsid w:val="00D5162E"/>
    <w:rsid w:val="00D51AFC"/>
    <w:rsid w:val="00D52612"/>
    <w:rsid w:val="00D531AA"/>
    <w:rsid w:val="00D5350F"/>
    <w:rsid w:val="00D536AD"/>
    <w:rsid w:val="00D542E6"/>
    <w:rsid w:val="00D54AD0"/>
    <w:rsid w:val="00D55198"/>
    <w:rsid w:val="00D556F8"/>
    <w:rsid w:val="00D55D92"/>
    <w:rsid w:val="00D55FD9"/>
    <w:rsid w:val="00D56A9C"/>
    <w:rsid w:val="00D57854"/>
    <w:rsid w:val="00D57874"/>
    <w:rsid w:val="00D57B52"/>
    <w:rsid w:val="00D57F3F"/>
    <w:rsid w:val="00D601B9"/>
    <w:rsid w:val="00D6041B"/>
    <w:rsid w:val="00D60DB6"/>
    <w:rsid w:val="00D61352"/>
    <w:rsid w:val="00D6162C"/>
    <w:rsid w:val="00D61654"/>
    <w:rsid w:val="00D6188E"/>
    <w:rsid w:val="00D61E97"/>
    <w:rsid w:val="00D61F76"/>
    <w:rsid w:val="00D62356"/>
    <w:rsid w:val="00D64D02"/>
    <w:rsid w:val="00D64D6D"/>
    <w:rsid w:val="00D64D8D"/>
    <w:rsid w:val="00D653B3"/>
    <w:rsid w:val="00D65405"/>
    <w:rsid w:val="00D65A1D"/>
    <w:rsid w:val="00D65B68"/>
    <w:rsid w:val="00D65BC4"/>
    <w:rsid w:val="00D66145"/>
    <w:rsid w:val="00D665AB"/>
    <w:rsid w:val="00D66854"/>
    <w:rsid w:val="00D66BEE"/>
    <w:rsid w:val="00D66D0E"/>
    <w:rsid w:val="00D66DAA"/>
    <w:rsid w:val="00D66DB5"/>
    <w:rsid w:val="00D672A0"/>
    <w:rsid w:val="00D6738A"/>
    <w:rsid w:val="00D67407"/>
    <w:rsid w:val="00D67778"/>
    <w:rsid w:val="00D67BBA"/>
    <w:rsid w:val="00D70394"/>
    <w:rsid w:val="00D704D8"/>
    <w:rsid w:val="00D70A09"/>
    <w:rsid w:val="00D7180B"/>
    <w:rsid w:val="00D71D29"/>
    <w:rsid w:val="00D72914"/>
    <w:rsid w:val="00D72B14"/>
    <w:rsid w:val="00D72E3C"/>
    <w:rsid w:val="00D72ED7"/>
    <w:rsid w:val="00D73115"/>
    <w:rsid w:val="00D737AC"/>
    <w:rsid w:val="00D73AE7"/>
    <w:rsid w:val="00D73F59"/>
    <w:rsid w:val="00D7490D"/>
    <w:rsid w:val="00D756CC"/>
    <w:rsid w:val="00D75E81"/>
    <w:rsid w:val="00D76760"/>
    <w:rsid w:val="00D76A3C"/>
    <w:rsid w:val="00D76F8C"/>
    <w:rsid w:val="00D77421"/>
    <w:rsid w:val="00D7792B"/>
    <w:rsid w:val="00D80281"/>
    <w:rsid w:val="00D8072A"/>
    <w:rsid w:val="00D80C50"/>
    <w:rsid w:val="00D80FD9"/>
    <w:rsid w:val="00D80FDD"/>
    <w:rsid w:val="00D814D5"/>
    <w:rsid w:val="00D82F4E"/>
    <w:rsid w:val="00D84045"/>
    <w:rsid w:val="00D84101"/>
    <w:rsid w:val="00D84586"/>
    <w:rsid w:val="00D84901"/>
    <w:rsid w:val="00D84CAA"/>
    <w:rsid w:val="00D851B9"/>
    <w:rsid w:val="00D85BC2"/>
    <w:rsid w:val="00D85D10"/>
    <w:rsid w:val="00D862FC"/>
    <w:rsid w:val="00D8637F"/>
    <w:rsid w:val="00D8645C"/>
    <w:rsid w:val="00D86ABF"/>
    <w:rsid w:val="00D86D81"/>
    <w:rsid w:val="00D86DDB"/>
    <w:rsid w:val="00D870FB"/>
    <w:rsid w:val="00D874EB"/>
    <w:rsid w:val="00D8794B"/>
    <w:rsid w:val="00D87C5E"/>
    <w:rsid w:val="00D9093B"/>
    <w:rsid w:val="00D909AE"/>
    <w:rsid w:val="00D91146"/>
    <w:rsid w:val="00D916EA"/>
    <w:rsid w:val="00D91B34"/>
    <w:rsid w:val="00D91B8A"/>
    <w:rsid w:val="00D91FD8"/>
    <w:rsid w:val="00D922E0"/>
    <w:rsid w:val="00D924F0"/>
    <w:rsid w:val="00D93677"/>
    <w:rsid w:val="00D940B4"/>
    <w:rsid w:val="00D94876"/>
    <w:rsid w:val="00D94891"/>
    <w:rsid w:val="00D9552A"/>
    <w:rsid w:val="00D96057"/>
    <w:rsid w:val="00D97E8F"/>
    <w:rsid w:val="00DA03C6"/>
    <w:rsid w:val="00DA184B"/>
    <w:rsid w:val="00DA18AA"/>
    <w:rsid w:val="00DA1B2E"/>
    <w:rsid w:val="00DA2AF6"/>
    <w:rsid w:val="00DA2D30"/>
    <w:rsid w:val="00DA3038"/>
    <w:rsid w:val="00DA311C"/>
    <w:rsid w:val="00DA3476"/>
    <w:rsid w:val="00DA4329"/>
    <w:rsid w:val="00DA44C2"/>
    <w:rsid w:val="00DA455F"/>
    <w:rsid w:val="00DA480E"/>
    <w:rsid w:val="00DA4CB6"/>
    <w:rsid w:val="00DA509F"/>
    <w:rsid w:val="00DA50F2"/>
    <w:rsid w:val="00DA5231"/>
    <w:rsid w:val="00DA52AE"/>
    <w:rsid w:val="00DA5334"/>
    <w:rsid w:val="00DA56CA"/>
    <w:rsid w:val="00DA63EF"/>
    <w:rsid w:val="00DA6AAD"/>
    <w:rsid w:val="00DA7027"/>
    <w:rsid w:val="00DA711E"/>
    <w:rsid w:val="00DA788F"/>
    <w:rsid w:val="00DA7A44"/>
    <w:rsid w:val="00DA7D78"/>
    <w:rsid w:val="00DB0645"/>
    <w:rsid w:val="00DB0703"/>
    <w:rsid w:val="00DB0737"/>
    <w:rsid w:val="00DB0D47"/>
    <w:rsid w:val="00DB1446"/>
    <w:rsid w:val="00DB17E2"/>
    <w:rsid w:val="00DB1FEE"/>
    <w:rsid w:val="00DB203E"/>
    <w:rsid w:val="00DB21DA"/>
    <w:rsid w:val="00DB2958"/>
    <w:rsid w:val="00DB37FE"/>
    <w:rsid w:val="00DB383B"/>
    <w:rsid w:val="00DB42D8"/>
    <w:rsid w:val="00DB4303"/>
    <w:rsid w:val="00DB4B76"/>
    <w:rsid w:val="00DB5017"/>
    <w:rsid w:val="00DB510A"/>
    <w:rsid w:val="00DB5258"/>
    <w:rsid w:val="00DB559B"/>
    <w:rsid w:val="00DB5764"/>
    <w:rsid w:val="00DB5B66"/>
    <w:rsid w:val="00DB5B6D"/>
    <w:rsid w:val="00DB5BDF"/>
    <w:rsid w:val="00DB629C"/>
    <w:rsid w:val="00DB6A60"/>
    <w:rsid w:val="00DB6D98"/>
    <w:rsid w:val="00DB6DCC"/>
    <w:rsid w:val="00DB6FFA"/>
    <w:rsid w:val="00DB74B1"/>
    <w:rsid w:val="00DB77CD"/>
    <w:rsid w:val="00DB7C50"/>
    <w:rsid w:val="00DB7F0E"/>
    <w:rsid w:val="00DC160A"/>
    <w:rsid w:val="00DC1F7C"/>
    <w:rsid w:val="00DC28ED"/>
    <w:rsid w:val="00DC2D44"/>
    <w:rsid w:val="00DC3A96"/>
    <w:rsid w:val="00DC3AC9"/>
    <w:rsid w:val="00DC3C54"/>
    <w:rsid w:val="00DC490C"/>
    <w:rsid w:val="00DC4D5D"/>
    <w:rsid w:val="00DC52DD"/>
    <w:rsid w:val="00DC54BD"/>
    <w:rsid w:val="00DC5B05"/>
    <w:rsid w:val="00DC7B73"/>
    <w:rsid w:val="00DD0B58"/>
    <w:rsid w:val="00DD12DA"/>
    <w:rsid w:val="00DD136E"/>
    <w:rsid w:val="00DD1D8E"/>
    <w:rsid w:val="00DD21E0"/>
    <w:rsid w:val="00DD2300"/>
    <w:rsid w:val="00DD264E"/>
    <w:rsid w:val="00DD32AF"/>
    <w:rsid w:val="00DD3D2F"/>
    <w:rsid w:val="00DD3D34"/>
    <w:rsid w:val="00DD41CD"/>
    <w:rsid w:val="00DD43A0"/>
    <w:rsid w:val="00DD455B"/>
    <w:rsid w:val="00DD4749"/>
    <w:rsid w:val="00DD536F"/>
    <w:rsid w:val="00DD543D"/>
    <w:rsid w:val="00DD5582"/>
    <w:rsid w:val="00DD57AC"/>
    <w:rsid w:val="00DD692B"/>
    <w:rsid w:val="00DD6C65"/>
    <w:rsid w:val="00DD78E7"/>
    <w:rsid w:val="00DD7FC6"/>
    <w:rsid w:val="00DE02AA"/>
    <w:rsid w:val="00DE08DC"/>
    <w:rsid w:val="00DE0C9A"/>
    <w:rsid w:val="00DE0E7C"/>
    <w:rsid w:val="00DE1149"/>
    <w:rsid w:val="00DE1937"/>
    <w:rsid w:val="00DE2729"/>
    <w:rsid w:val="00DE2C17"/>
    <w:rsid w:val="00DE36D0"/>
    <w:rsid w:val="00DE3908"/>
    <w:rsid w:val="00DE3E29"/>
    <w:rsid w:val="00DE4799"/>
    <w:rsid w:val="00DE4A88"/>
    <w:rsid w:val="00DE51F8"/>
    <w:rsid w:val="00DE5431"/>
    <w:rsid w:val="00DE6372"/>
    <w:rsid w:val="00DE64F1"/>
    <w:rsid w:val="00DE6720"/>
    <w:rsid w:val="00DE6EF7"/>
    <w:rsid w:val="00DE70AA"/>
    <w:rsid w:val="00DE7993"/>
    <w:rsid w:val="00DE7D02"/>
    <w:rsid w:val="00DE7FD5"/>
    <w:rsid w:val="00DF0408"/>
    <w:rsid w:val="00DF0B22"/>
    <w:rsid w:val="00DF1B85"/>
    <w:rsid w:val="00DF2293"/>
    <w:rsid w:val="00DF22A7"/>
    <w:rsid w:val="00DF23C6"/>
    <w:rsid w:val="00DF25D1"/>
    <w:rsid w:val="00DF342C"/>
    <w:rsid w:val="00DF3434"/>
    <w:rsid w:val="00DF3749"/>
    <w:rsid w:val="00DF378D"/>
    <w:rsid w:val="00DF384D"/>
    <w:rsid w:val="00DF3998"/>
    <w:rsid w:val="00DF3E41"/>
    <w:rsid w:val="00DF4459"/>
    <w:rsid w:val="00DF49FB"/>
    <w:rsid w:val="00DF4E4A"/>
    <w:rsid w:val="00DF4EA5"/>
    <w:rsid w:val="00DF5124"/>
    <w:rsid w:val="00DF52FB"/>
    <w:rsid w:val="00DF5BA4"/>
    <w:rsid w:val="00DF5F7D"/>
    <w:rsid w:val="00DF7A7D"/>
    <w:rsid w:val="00DF7D16"/>
    <w:rsid w:val="00E00163"/>
    <w:rsid w:val="00E0024B"/>
    <w:rsid w:val="00E008BC"/>
    <w:rsid w:val="00E009DA"/>
    <w:rsid w:val="00E00CD6"/>
    <w:rsid w:val="00E00D3E"/>
    <w:rsid w:val="00E01218"/>
    <w:rsid w:val="00E01671"/>
    <w:rsid w:val="00E01682"/>
    <w:rsid w:val="00E01C5E"/>
    <w:rsid w:val="00E02163"/>
    <w:rsid w:val="00E02E36"/>
    <w:rsid w:val="00E03861"/>
    <w:rsid w:val="00E038BF"/>
    <w:rsid w:val="00E03F01"/>
    <w:rsid w:val="00E05759"/>
    <w:rsid w:val="00E0645F"/>
    <w:rsid w:val="00E06A32"/>
    <w:rsid w:val="00E07738"/>
    <w:rsid w:val="00E07CF6"/>
    <w:rsid w:val="00E1018F"/>
    <w:rsid w:val="00E10AA2"/>
    <w:rsid w:val="00E11997"/>
    <w:rsid w:val="00E1278D"/>
    <w:rsid w:val="00E12B3C"/>
    <w:rsid w:val="00E12B4E"/>
    <w:rsid w:val="00E12C1E"/>
    <w:rsid w:val="00E1301E"/>
    <w:rsid w:val="00E132C8"/>
    <w:rsid w:val="00E1381B"/>
    <w:rsid w:val="00E139F7"/>
    <w:rsid w:val="00E13E8D"/>
    <w:rsid w:val="00E148AC"/>
    <w:rsid w:val="00E1493D"/>
    <w:rsid w:val="00E15187"/>
    <w:rsid w:val="00E157B3"/>
    <w:rsid w:val="00E15EC7"/>
    <w:rsid w:val="00E15EE1"/>
    <w:rsid w:val="00E1600C"/>
    <w:rsid w:val="00E16099"/>
    <w:rsid w:val="00E163CA"/>
    <w:rsid w:val="00E164F6"/>
    <w:rsid w:val="00E16AE0"/>
    <w:rsid w:val="00E174F2"/>
    <w:rsid w:val="00E17CD7"/>
    <w:rsid w:val="00E17DFC"/>
    <w:rsid w:val="00E202A6"/>
    <w:rsid w:val="00E2057F"/>
    <w:rsid w:val="00E20607"/>
    <w:rsid w:val="00E20A9A"/>
    <w:rsid w:val="00E20D9D"/>
    <w:rsid w:val="00E210BD"/>
    <w:rsid w:val="00E21146"/>
    <w:rsid w:val="00E21346"/>
    <w:rsid w:val="00E21615"/>
    <w:rsid w:val="00E21CD3"/>
    <w:rsid w:val="00E21D5C"/>
    <w:rsid w:val="00E21D6C"/>
    <w:rsid w:val="00E23588"/>
    <w:rsid w:val="00E23B0B"/>
    <w:rsid w:val="00E243C0"/>
    <w:rsid w:val="00E24461"/>
    <w:rsid w:val="00E24E17"/>
    <w:rsid w:val="00E26859"/>
    <w:rsid w:val="00E2731E"/>
    <w:rsid w:val="00E275CF"/>
    <w:rsid w:val="00E27790"/>
    <w:rsid w:val="00E277B2"/>
    <w:rsid w:val="00E27F41"/>
    <w:rsid w:val="00E307DB"/>
    <w:rsid w:val="00E30FBD"/>
    <w:rsid w:val="00E31259"/>
    <w:rsid w:val="00E315CC"/>
    <w:rsid w:val="00E320E7"/>
    <w:rsid w:val="00E32600"/>
    <w:rsid w:val="00E3277C"/>
    <w:rsid w:val="00E33C8E"/>
    <w:rsid w:val="00E33E62"/>
    <w:rsid w:val="00E3478F"/>
    <w:rsid w:val="00E34A90"/>
    <w:rsid w:val="00E35417"/>
    <w:rsid w:val="00E3541C"/>
    <w:rsid w:val="00E357BA"/>
    <w:rsid w:val="00E357BC"/>
    <w:rsid w:val="00E35C43"/>
    <w:rsid w:val="00E35CA7"/>
    <w:rsid w:val="00E36759"/>
    <w:rsid w:val="00E369EC"/>
    <w:rsid w:val="00E37858"/>
    <w:rsid w:val="00E3786F"/>
    <w:rsid w:val="00E379B4"/>
    <w:rsid w:val="00E37F6C"/>
    <w:rsid w:val="00E401F9"/>
    <w:rsid w:val="00E414D1"/>
    <w:rsid w:val="00E41725"/>
    <w:rsid w:val="00E41A57"/>
    <w:rsid w:val="00E41C14"/>
    <w:rsid w:val="00E42580"/>
    <w:rsid w:val="00E42EE9"/>
    <w:rsid w:val="00E43445"/>
    <w:rsid w:val="00E439FE"/>
    <w:rsid w:val="00E43F5E"/>
    <w:rsid w:val="00E44272"/>
    <w:rsid w:val="00E444B4"/>
    <w:rsid w:val="00E445E3"/>
    <w:rsid w:val="00E4486C"/>
    <w:rsid w:val="00E44E2E"/>
    <w:rsid w:val="00E45032"/>
    <w:rsid w:val="00E4504B"/>
    <w:rsid w:val="00E4566F"/>
    <w:rsid w:val="00E45719"/>
    <w:rsid w:val="00E458CA"/>
    <w:rsid w:val="00E45F00"/>
    <w:rsid w:val="00E46145"/>
    <w:rsid w:val="00E464B9"/>
    <w:rsid w:val="00E473CB"/>
    <w:rsid w:val="00E47585"/>
    <w:rsid w:val="00E47926"/>
    <w:rsid w:val="00E500D5"/>
    <w:rsid w:val="00E502FF"/>
    <w:rsid w:val="00E5067B"/>
    <w:rsid w:val="00E509E2"/>
    <w:rsid w:val="00E50C7A"/>
    <w:rsid w:val="00E51C55"/>
    <w:rsid w:val="00E52DE3"/>
    <w:rsid w:val="00E530A8"/>
    <w:rsid w:val="00E53852"/>
    <w:rsid w:val="00E53C58"/>
    <w:rsid w:val="00E53CB4"/>
    <w:rsid w:val="00E53E7F"/>
    <w:rsid w:val="00E5434B"/>
    <w:rsid w:val="00E556DE"/>
    <w:rsid w:val="00E5589B"/>
    <w:rsid w:val="00E56261"/>
    <w:rsid w:val="00E56305"/>
    <w:rsid w:val="00E565B1"/>
    <w:rsid w:val="00E56940"/>
    <w:rsid w:val="00E572F7"/>
    <w:rsid w:val="00E57CA7"/>
    <w:rsid w:val="00E601D8"/>
    <w:rsid w:val="00E615F7"/>
    <w:rsid w:val="00E6162A"/>
    <w:rsid w:val="00E61BC5"/>
    <w:rsid w:val="00E61F4F"/>
    <w:rsid w:val="00E62774"/>
    <w:rsid w:val="00E62A92"/>
    <w:rsid w:val="00E63653"/>
    <w:rsid w:val="00E64515"/>
    <w:rsid w:val="00E65539"/>
    <w:rsid w:val="00E65ABF"/>
    <w:rsid w:val="00E65E4B"/>
    <w:rsid w:val="00E663C7"/>
    <w:rsid w:val="00E66518"/>
    <w:rsid w:val="00E666BF"/>
    <w:rsid w:val="00E669AC"/>
    <w:rsid w:val="00E669DD"/>
    <w:rsid w:val="00E67034"/>
    <w:rsid w:val="00E67E2F"/>
    <w:rsid w:val="00E7089A"/>
    <w:rsid w:val="00E71BDC"/>
    <w:rsid w:val="00E71D3F"/>
    <w:rsid w:val="00E71F24"/>
    <w:rsid w:val="00E72037"/>
    <w:rsid w:val="00E72204"/>
    <w:rsid w:val="00E72D99"/>
    <w:rsid w:val="00E72E6A"/>
    <w:rsid w:val="00E73805"/>
    <w:rsid w:val="00E73CD5"/>
    <w:rsid w:val="00E7491B"/>
    <w:rsid w:val="00E74941"/>
    <w:rsid w:val="00E7494E"/>
    <w:rsid w:val="00E74982"/>
    <w:rsid w:val="00E751B3"/>
    <w:rsid w:val="00E754C6"/>
    <w:rsid w:val="00E75E0C"/>
    <w:rsid w:val="00E7618B"/>
    <w:rsid w:val="00E7658F"/>
    <w:rsid w:val="00E7667A"/>
    <w:rsid w:val="00E76C17"/>
    <w:rsid w:val="00E76FEA"/>
    <w:rsid w:val="00E77375"/>
    <w:rsid w:val="00E77576"/>
    <w:rsid w:val="00E779CF"/>
    <w:rsid w:val="00E8075E"/>
    <w:rsid w:val="00E80A6A"/>
    <w:rsid w:val="00E80AD0"/>
    <w:rsid w:val="00E80D13"/>
    <w:rsid w:val="00E80F78"/>
    <w:rsid w:val="00E8192C"/>
    <w:rsid w:val="00E81933"/>
    <w:rsid w:val="00E819C8"/>
    <w:rsid w:val="00E8200B"/>
    <w:rsid w:val="00E82869"/>
    <w:rsid w:val="00E82A53"/>
    <w:rsid w:val="00E82D82"/>
    <w:rsid w:val="00E82EC6"/>
    <w:rsid w:val="00E8349D"/>
    <w:rsid w:val="00E8357D"/>
    <w:rsid w:val="00E837B7"/>
    <w:rsid w:val="00E83D02"/>
    <w:rsid w:val="00E845C3"/>
    <w:rsid w:val="00E848BE"/>
    <w:rsid w:val="00E84FE3"/>
    <w:rsid w:val="00E854C9"/>
    <w:rsid w:val="00E858F3"/>
    <w:rsid w:val="00E85E1E"/>
    <w:rsid w:val="00E85E3B"/>
    <w:rsid w:val="00E8716C"/>
    <w:rsid w:val="00E878CB"/>
    <w:rsid w:val="00E8790B"/>
    <w:rsid w:val="00E87EE3"/>
    <w:rsid w:val="00E87F66"/>
    <w:rsid w:val="00E90116"/>
    <w:rsid w:val="00E9185E"/>
    <w:rsid w:val="00E92037"/>
    <w:rsid w:val="00E9271E"/>
    <w:rsid w:val="00E9320F"/>
    <w:rsid w:val="00E9353B"/>
    <w:rsid w:val="00E93705"/>
    <w:rsid w:val="00E937E0"/>
    <w:rsid w:val="00E93B82"/>
    <w:rsid w:val="00E951DE"/>
    <w:rsid w:val="00E95B6B"/>
    <w:rsid w:val="00E95F05"/>
    <w:rsid w:val="00E962FB"/>
    <w:rsid w:val="00E96322"/>
    <w:rsid w:val="00E96FDB"/>
    <w:rsid w:val="00E97113"/>
    <w:rsid w:val="00EA00C6"/>
    <w:rsid w:val="00EA0194"/>
    <w:rsid w:val="00EA02B6"/>
    <w:rsid w:val="00EA0355"/>
    <w:rsid w:val="00EA04D6"/>
    <w:rsid w:val="00EA0C6C"/>
    <w:rsid w:val="00EA1780"/>
    <w:rsid w:val="00EA2999"/>
    <w:rsid w:val="00EA3049"/>
    <w:rsid w:val="00EA3128"/>
    <w:rsid w:val="00EA3393"/>
    <w:rsid w:val="00EA3A74"/>
    <w:rsid w:val="00EA3EBC"/>
    <w:rsid w:val="00EA5322"/>
    <w:rsid w:val="00EA538B"/>
    <w:rsid w:val="00EA53EF"/>
    <w:rsid w:val="00EA5444"/>
    <w:rsid w:val="00EA55A0"/>
    <w:rsid w:val="00EA5838"/>
    <w:rsid w:val="00EA5C60"/>
    <w:rsid w:val="00EA5DAB"/>
    <w:rsid w:val="00EA5F61"/>
    <w:rsid w:val="00EA60E3"/>
    <w:rsid w:val="00EA61DC"/>
    <w:rsid w:val="00EA6523"/>
    <w:rsid w:val="00EA6823"/>
    <w:rsid w:val="00EA74A8"/>
    <w:rsid w:val="00EA7EC0"/>
    <w:rsid w:val="00EB01B6"/>
    <w:rsid w:val="00EB02AE"/>
    <w:rsid w:val="00EB054F"/>
    <w:rsid w:val="00EB0C2D"/>
    <w:rsid w:val="00EB0C9D"/>
    <w:rsid w:val="00EB0DD9"/>
    <w:rsid w:val="00EB10DF"/>
    <w:rsid w:val="00EB1326"/>
    <w:rsid w:val="00EB18E8"/>
    <w:rsid w:val="00EB1CFB"/>
    <w:rsid w:val="00EB1F6E"/>
    <w:rsid w:val="00EB2571"/>
    <w:rsid w:val="00EB2A76"/>
    <w:rsid w:val="00EB2DCC"/>
    <w:rsid w:val="00EB2E49"/>
    <w:rsid w:val="00EB3751"/>
    <w:rsid w:val="00EB37A8"/>
    <w:rsid w:val="00EB3846"/>
    <w:rsid w:val="00EB4436"/>
    <w:rsid w:val="00EB44E6"/>
    <w:rsid w:val="00EB46FA"/>
    <w:rsid w:val="00EB5393"/>
    <w:rsid w:val="00EB5BDA"/>
    <w:rsid w:val="00EB61CB"/>
    <w:rsid w:val="00EB67FE"/>
    <w:rsid w:val="00EB698E"/>
    <w:rsid w:val="00EB6BD5"/>
    <w:rsid w:val="00EB7431"/>
    <w:rsid w:val="00EB758E"/>
    <w:rsid w:val="00EB76B1"/>
    <w:rsid w:val="00EB7A94"/>
    <w:rsid w:val="00EC0C70"/>
    <w:rsid w:val="00EC13A9"/>
    <w:rsid w:val="00EC16C9"/>
    <w:rsid w:val="00EC1740"/>
    <w:rsid w:val="00EC183E"/>
    <w:rsid w:val="00EC19F9"/>
    <w:rsid w:val="00EC1A89"/>
    <w:rsid w:val="00EC29C6"/>
    <w:rsid w:val="00EC2CC3"/>
    <w:rsid w:val="00EC32DA"/>
    <w:rsid w:val="00EC3437"/>
    <w:rsid w:val="00EC364D"/>
    <w:rsid w:val="00EC3924"/>
    <w:rsid w:val="00EC3951"/>
    <w:rsid w:val="00EC39C1"/>
    <w:rsid w:val="00EC3CC8"/>
    <w:rsid w:val="00EC4594"/>
    <w:rsid w:val="00EC49EC"/>
    <w:rsid w:val="00EC56E7"/>
    <w:rsid w:val="00EC5E6E"/>
    <w:rsid w:val="00EC5EED"/>
    <w:rsid w:val="00EC5FD7"/>
    <w:rsid w:val="00EC6550"/>
    <w:rsid w:val="00EC6646"/>
    <w:rsid w:val="00EC73BA"/>
    <w:rsid w:val="00EC755A"/>
    <w:rsid w:val="00EC7E19"/>
    <w:rsid w:val="00ED0056"/>
    <w:rsid w:val="00ED024F"/>
    <w:rsid w:val="00ED054B"/>
    <w:rsid w:val="00ED180D"/>
    <w:rsid w:val="00ED18F9"/>
    <w:rsid w:val="00ED1D4E"/>
    <w:rsid w:val="00ED263B"/>
    <w:rsid w:val="00ED2C82"/>
    <w:rsid w:val="00ED2D57"/>
    <w:rsid w:val="00ED37FF"/>
    <w:rsid w:val="00ED3A65"/>
    <w:rsid w:val="00ED409C"/>
    <w:rsid w:val="00ED41A8"/>
    <w:rsid w:val="00ED42C2"/>
    <w:rsid w:val="00ED541C"/>
    <w:rsid w:val="00ED5A5E"/>
    <w:rsid w:val="00ED5C1A"/>
    <w:rsid w:val="00ED64CF"/>
    <w:rsid w:val="00ED66D4"/>
    <w:rsid w:val="00ED6D45"/>
    <w:rsid w:val="00ED6D70"/>
    <w:rsid w:val="00ED6E03"/>
    <w:rsid w:val="00ED79DB"/>
    <w:rsid w:val="00ED7ACA"/>
    <w:rsid w:val="00ED7AE2"/>
    <w:rsid w:val="00ED7C2D"/>
    <w:rsid w:val="00EE0217"/>
    <w:rsid w:val="00EE0444"/>
    <w:rsid w:val="00EE08C5"/>
    <w:rsid w:val="00EE15FF"/>
    <w:rsid w:val="00EE1703"/>
    <w:rsid w:val="00EE1722"/>
    <w:rsid w:val="00EE1932"/>
    <w:rsid w:val="00EE2371"/>
    <w:rsid w:val="00EE25CA"/>
    <w:rsid w:val="00EE2B8C"/>
    <w:rsid w:val="00EE308F"/>
    <w:rsid w:val="00EE3180"/>
    <w:rsid w:val="00EE3357"/>
    <w:rsid w:val="00EE35DE"/>
    <w:rsid w:val="00EE3CE0"/>
    <w:rsid w:val="00EE3E9D"/>
    <w:rsid w:val="00EE4B19"/>
    <w:rsid w:val="00EE542D"/>
    <w:rsid w:val="00EE575D"/>
    <w:rsid w:val="00EE62C0"/>
    <w:rsid w:val="00EE6834"/>
    <w:rsid w:val="00EE684C"/>
    <w:rsid w:val="00EE69B9"/>
    <w:rsid w:val="00EE6B7A"/>
    <w:rsid w:val="00EE77CA"/>
    <w:rsid w:val="00EE79BF"/>
    <w:rsid w:val="00EE7E5F"/>
    <w:rsid w:val="00EF045D"/>
    <w:rsid w:val="00EF07B6"/>
    <w:rsid w:val="00EF07E0"/>
    <w:rsid w:val="00EF0AF9"/>
    <w:rsid w:val="00EF1239"/>
    <w:rsid w:val="00EF185E"/>
    <w:rsid w:val="00EF1C38"/>
    <w:rsid w:val="00EF225F"/>
    <w:rsid w:val="00EF2294"/>
    <w:rsid w:val="00EF251B"/>
    <w:rsid w:val="00EF2914"/>
    <w:rsid w:val="00EF29E9"/>
    <w:rsid w:val="00EF2BD2"/>
    <w:rsid w:val="00EF3643"/>
    <w:rsid w:val="00EF4050"/>
    <w:rsid w:val="00EF44A7"/>
    <w:rsid w:val="00EF5953"/>
    <w:rsid w:val="00EF5B32"/>
    <w:rsid w:val="00EF68E4"/>
    <w:rsid w:val="00EF6CEC"/>
    <w:rsid w:val="00EF6DA9"/>
    <w:rsid w:val="00EF71D2"/>
    <w:rsid w:val="00EF75BF"/>
    <w:rsid w:val="00EF7D10"/>
    <w:rsid w:val="00F003DD"/>
    <w:rsid w:val="00F006E7"/>
    <w:rsid w:val="00F008A2"/>
    <w:rsid w:val="00F008F4"/>
    <w:rsid w:val="00F00903"/>
    <w:rsid w:val="00F00B4C"/>
    <w:rsid w:val="00F010FB"/>
    <w:rsid w:val="00F02392"/>
    <w:rsid w:val="00F02651"/>
    <w:rsid w:val="00F02E5D"/>
    <w:rsid w:val="00F02FB4"/>
    <w:rsid w:val="00F0378C"/>
    <w:rsid w:val="00F03C15"/>
    <w:rsid w:val="00F0408F"/>
    <w:rsid w:val="00F0421F"/>
    <w:rsid w:val="00F04404"/>
    <w:rsid w:val="00F04611"/>
    <w:rsid w:val="00F04F2C"/>
    <w:rsid w:val="00F0523C"/>
    <w:rsid w:val="00F0562E"/>
    <w:rsid w:val="00F05B08"/>
    <w:rsid w:val="00F06061"/>
    <w:rsid w:val="00F0626F"/>
    <w:rsid w:val="00F06A9D"/>
    <w:rsid w:val="00F074BE"/>
    <w:rsid w:val="00F074DF"/>
    <w:rsid w:val="00F077B0"/>
    <w:rsid w:val="00F07AAD"/>
    <w:rsid w:val="00F07AD6"/>
    <w:rsid w:val="00F07F4F"/>
    <w:rsid w:val="00F10031"/>
    <w:rsid w:val="00F106AE"/>
    <w:rsid w:val="00F10CFF"/>
    <w:rsid w:val="00F10E08"/>
    <w:rsid w:val="00F114E9"/>
    <w:rsid w:val="00F118B9"/>
    <w:rsid w:val="00F119A5"/>
    <w:rsid w:val="00F12427"/>
    <w:rsid w:val="00F127BC"/>
    <w:rsid w:val="00F1293B"/>
    <w:rsid w:val="00F12C39"/>
    <w:rsid w:val="00F131B0"/>
    <w:rsid w:val="00F136EE"/>
    <w:rsid w:val="00F13D16"/>
    <w:rsid w:val="00F13E47"/>
    <w:rsid w:val="00F13E59"/>
    <w:rsid w:val="00F13FF8"/>
    <w:rsid w:val="00F14516"/>
    <w:rsid w:val="00F14728"/>
    <w:rsid w:val="00F147D3"/>
    <w:rsid w:val="00F147D4"/>
    <w:rsid w:val="00F14849"/>
    <w:rsid w:val="00F14B0F"/>
    <w:rsid w:val="00F14C73"/>
    <w:rsid w:val="00F14E1E"/>
    <w:rsid w:val="00F14E27"/>
    <w:rsid w:val="00F1509B"/>
    <w:rsid w:val="00F15109"/>
    <w:rsid w:val="00F151A7"/>
    <w:rsid w:val="00F1566C"/>
    <w:rsid w:val="00F156CE"/>
    <w:rsid w:val="00F15C5E"/>
    <w:rsid w:val="00F15DC7"/>
    <w:rsid w:val="00F1654C"/>
    <w:rsid w:val="00F1688F"/>
    <w:rsid w:val="00F1708B"/>
    <w:rsid w:val="00F17C8F"/>
    <w:rsid w:val="00F20641"/>
    <w:rsid w:val="00F21C0D"/>
    <w:rsid w:val="00F24080"/>
    <w:rsid w:val="00F2409F"/>
    <w:rsid w:val="00F24186"/>
    <w:rsid w:val="00F241E9"/>
    <w:rsid w:val="00F24412"/>
    <w:rsid w:val="00F253D9"/>
    <w:rsid w:val="00F257A3"/>
    <w:rsid w:val="00F25CC6"/>
    <w:rsid w:val="00F25F83"/>
    <w:rsid w:val="00F26734"/>
    <w:rsid w:val="00F26B28"/>
    <w:rsid w:val="00F27051"/>
    <w:rsid w:val="00F27EBF"/>
    <w:rsid w:val="00F302BB"/>
    <w:rsid w:val="00F309A8"/>
    <w:rsid w:val="00F30C2D"/>
    <w:rsid w:val="00F31556"/>
    <w:rsid w:val="00F31A1F"/>
    <w:rsid w:val="00F31C9C"/>
    <w:rsid w:val="00F32479"/>
    <w:rsid w:val="00F32486"/>
    <w:rsid w:val="00F324CF"/>
    <w:rsid w:val="00F32EFA"/>
    <w:rsid w:val="00F331F1"/>
    <w:rsid w:val="00F33772"/>
    <w:rsid w:val="00F33A64"/>
    <w:rsid w:val="00F34273"/>
    <w:rsid w:val="00F347D5"/>
    <w:rsid w:val="00F34ACB"/>
    <w:rsid w:val="00F34D22"/>
    <w:rsid w:val="00F34DAC"/>
    <w:rsid w:val="00F35548"/>
    <w:rsid w:val="00F35AAA"/>
    <w:rsid w:val="00F35ADA"/>
    <w:rsid w:val="00F35C76"/>
    <w:rsid w:val="00F35DED"/>
    <w:rsid w:val="00F36056"/>
    <w:rsid w:val="00F362A9"/>
    <w:rsid w:val="00F36344"/>
    <w:rsid w:val="00F36802"/>
    <w:rsid w:val="00F370A2"/>
    <w:rsid w:val="00F373E7"/>
    <w:rsid w:val="00F37FAE"/>
    <w:rsid w:val="00F40355"/>
    <w:rsid w:val="00F404DF"/>
    <w:rsid w:val="00F41234"/>
    <w:rsid w:val="00F41436"/>
    <w:rsid w:val="00F41566"/>
    <w:rsid w:val="00F4159F"/>
    <w:rsid w:val="00F41B48"/>
    <w:rsid w:val="00F41C3E"/>
    <w:rsid w:val="00F423CF"/>
    <w:rsid w:val="00F42483"/>
    <w:rsid w:val="00F432F6"/>
    <w:rsid w:val="00F433A9"/>
    <w:rsid w:val="00F43632"/>
    <w:rsid w:val="00F43D77"/>
    <w:rsid w:val="00F44362"/>
    <w:rsid w:val="00F44913"/>
    <w:rsid w:val="00F45682"/>
    <w:rsid w:val="00F458EC"/>
    <w:rsid w:val="00F46C9F"/>
    <w:rsid w:val="00F47038"/>
    <w:rsid w:val="00F470A6"/>
    <w:rsid w:val="00F4715F"/>
    <w:rsid w:val="00F472A3"/>
    <w:rsid w:val="00F479C2"/>
    <w:rsid w:val="00F47C92"/>
    <w:rsid w:val="00F47DE0"/>
    <w:rsid w:val="00F47E3B"/>
    <w:rsid w:val="00F50058"/>
    <w:rsid w:val="00F503B3"/>
    <w:rsid w:val="00F50D35"/>
    <w:rsid w:val="00F511F1"/>
    <w:rsid w:val="00F53627"/>
    <w:rsid w:val="00F53872"/>
    <w:rsid w:val="00F53BF0"/>
    <w:rsid w:val="00F53C58"/>
    <w:rsid w:val="00F53F8F"/>
    <w:rsid w:val="00F54037"/>
    <w:rsid w:val="00F5435D"/>
    <w:rsid w:val="00F54909"/>
    <w:rsid w:val="00F54D44"/>
    <w:rsid w:val="00F55086"/>
    <w:rsid w:val="00F5520B"/>
    <w:rsid w:val="00F55DDC"/>
    <w:rsid w:val="00F56B72"/>
    <w:rsid w:val="00F56CB3"/>
    <w:rsid w:val="00F56EDB"/>
    <w:rsid w:val="00F5722F"/>
    <w:rsid w:val="00F61087"/>
    <w:rsid w:val="00F616AE"/>
    <w:rsid w:val="00F619CA"/>
    <w:rsid w:val="00F61A10"/>
    <w:rsid w:val="00F6205F"/>
    <w:rsid w:val="00F62260"/>
    <w:rsid w:val="00F626AF"/>
    <w:rsid w:val="00F62AA3"/>
    <w:rsid w:val="00F6326A"/>
    <w:rsid w:val="00F632F2"/>
    <w:rsid w:val="00F633C7"/>
    <w:rsid w:val="00F63E09"/>
    <w:rsid w:val="00F63FEF"/>
    <w:rsid w:val="00F643C4"/>
    <w:rsid w:val="00F64450"/>
    <w:rsid w:val="00F6500D"/>
    <w:rsid w:val="00F657C2"/>
    <w:rsid w:val="00F65FAD"/>
    <w:rsid w:val="00F667F6"/>
    <w:rsid w:val="00F66E26"/>
    <w:rsid w:val="00F66E6F"/>
    <w:rsid w:val="00F677A3"/>
    <w:rsid w:val="00F67800"/>
    <w:rsid w:val="00F679A7"/>
    <w:rsid w:val="00F67F80"/>
    <w:rsid w:val="00F70684"/>
    <w:rsid w:val="00F70B49"/>
    <w:rsid w:val="00F70C88"/>
    <w:rsid w:val="00F71027"/>
    <w:rsid w:val="00F71BFB"/>
    <w:rsid w:val="00F72299"/>
    <w:rsid w:val="00F72B0C"/>
    <w:rsid w:val="00F72CDF"/>
    <w:rsid w:val="00F73920"/>
    <w:rsid w:val="00F73DF7"/>
    <w:rsid w:val="00F73EB5"/>
    <w:rsid w:val="00F75647"/>
    <w:rsid w:val="00F75674"/>
    <w:rsid w:val="00F75785"/>
    <w:rsid w:val="00F75CD5"/>
    <w:rsid w:val="00F7692A"/>
    <w:rsid w:val="00F769EB"/>
    <w:rsid w:val="00F771A2"/>
    <w:rsid w:val="00F77829"/>
    <w:rsid w:val="00F77A89"/>
    <w:rsid w:val="00F77ADC"/>
    <w:rsid w:val="00F803F1"/>
    <w:rsid w:val="00F80786"/>
    <w:rsid w:val="00F807CF"/>
    <w:rsid w:val="00F8094D"/>
    <w:rsid w:val="00F8094E"/>
    <w:rsid w:val="00F809CC"/>
    <w:rsid w:val="00F80B21"/>
    <w:rsid w:val="00F8119A"/>
    <w:rsid w:val="00F81787"/>
    <w:rsid w:val="00F81FD0"/>
    <w:rsid w:val="00F821B5"/>
    <w:rsid w:val="00F821BD"/>
    <w:rsid w:val="00F822EB"/>
    <w:rsid w:val="00F82505"/>
    <w:rsid w:val="00F8276F"/>
    <w:rsid w:val="00F8297F"/>
    <w:rsid w:val="00F83724"/>
    <w:rsid w:val="00F844EA"/>
    <w:rsid w:val="00F845D5"/>
    <w:rsid w:val="00F84CD7"/>
    <w:rsid w:val="00F85213"/>
    <w:rsid w:val="00F853D9"/>
    <w:rsid w:val="00F85610"/>
    <w:rsid w:val="00F856C0"/>
    <w:rsid w:val="00F85A28"/>
    <w:rsid w:val="00F85B0F"/>
    <w:rsid w:val="00F86375"/>
    <w:rsid w:val="00F86875"/>
    <w:rsid w:val="00F87B56"/>
    <w:rsid w:val="00F90103"/>
    <w:rsid w:val="00F90125"/>
    <w:rsid w:val="00F9041D"/>
    <w:rsid w:val="00F91400"/>
    <w:rsid w:val="00F9179B"/>
    <w:rsid w:val="00F91D6E"/>
    <w:rsid w:val="00F9315A"/>
    <w:rsid w:val="00F931ED"/>
    <w:rsid w:val="00F9342B"/>
    <w:rsid w:val="00F9343C"/>
    <w:rsid w:val="00F95156"/>
    <w:rsid w:val="00F9515D"/>
    <w:rsid w:val="00F951F8"/>
    <w:rsid w:val="00F953B2"/>
    <w:rsid w:val="00F954EE"/>
    <w:rsid w:val="00F957EC"/>
    <w:rsid w:val="00F957EF"/>
    <w:rsid w:val="00F96889"/>
    <w:rsid w:val="00F969BD"/>
    <w:rsid w:val="00F96E02"/>
    <w:rsid w:val="00F97056"/>
    <w:rsid w:val="00F9730A"/>
    <w:rsid w:val="00F97512"/>
    <w:rsid w:val="00FA0BC1"/>
    <w:rsid w:val="00FA0CA3"/>
    <w:rsid w:val="00FA1722"/>
    <w:rsid w:val="00FA18F4"/>
    <w:rsid w:val="00FA1D27"/>
    <w:rsid w:val="00FA1E81"/>
    <w:rsid w:val="00FA3162"/>
    <w:rsid w:val="00FA365E"/>
    <w:rsid w:val="00FA4024"/>
    <w:rsid w:val="00FA4236"/>
    <w:rsid w:val="00FA49B2"/>
    <w:rsid w:val="00FA4EDA"/>
    <w:rsid w:val="00FA6356"/>
    <w:rsid w:val="00FA6EE6"/>
    <w:rsid w:val="00FA7E2F"/>
    <w:rsid w:val="00FB0957"/>
    <w:rsid w:val="00FB1191"/>
    <w:rsid w:val="00FB1D02"/>
    <w:rsid w:val="00FB23AA"/>
    <w:rsid w:val="00FB257E"/>
    <w:rsid w:val="00FB2724"/>
    <w:rsid w:val="00FB2F53"/>
    <w:rsid w:val="00FB30D4"/>
    <w:rsid w:val="00FB37EA"/>
    <w:rsid w:val="00FB3CB9"/>
    <w:rsid w:val="00FB40DE"/>
    <w:rsid w:val="00FB4358"/>
    <w:rsid w:val="00FB45C9"/>
    <w:rsid w:val="00FB4B26"/>
    <w:rsid w:val="00FB4F3A"/>
    <w:rsid w:val="00FB5795"/>
    <w:rsid w:val="00FB598E"/>
    <w:rsid w:val="00FB59EC"/>
    <w:rsid w:val="00FB624B"/>
    <w:rsid w:val="00FB6625"/>
    <w:rsid w:val="00FB6DF4"/>
    <w:rsid w:val="00FB73CF"/>
    <w:rsid w:val="00FB7EA7"/>
    <w:rsid w:val="00FC008A"/>
    <w:rsid w:val="00FC00F7"/>
    <w:rsid w:val="00FC05CA"/>
    <w:rsid w:val="00FC0FB8"/>
    <w:rsid w:val="00FC12B4"/>
    <w:rsid w:val="00FC13F4"/>
    <w:rsid w:val="00FC14D8"/>
    <w:rsid w:val="00FC1791"/>
    <w:rsid w:val="00FC249D"/>
    <w:rsid w:val="00FC2A36"/>
    <w:rsid w:val="00FC3A85"/>
    <w:rsid w:val="00FC3B2E"/>
    <w:rsid w:val="00FC455C"/>
    <w:rsid w:val="00FC4A84"/>
    <w:rsid w:val="00FC4D98"/>
    <w:rsid w:val="00FC5487"/>
    <w:rsid w:val="00FC57C5"/>
    <w:rsid w:val="00FC59EE"/>
    <w:rsid w:val="00FC5CAB"/>
    <w:rsid w:val="00FC61AB"/>
    <w:rsid w:val="00FC6304"/>
    <w:rsid w:val="00FC6671"/>
    <w:rsid w:val="00FC66F7"/>
    <w:rsid w:val="00FC67AA"/>
    <w:rsid w:val="00FC7158"/>
    <w:rsid w:val="00FC7429"/>
    <w:rsid w:val="00FD05CB"/>
    <w:rsid w:val="00FD148A"/>
    <w:rsid w:val="00FD1EB7"/>
    <w:rsid w:val="00FD3530"/>
    <w:rsid w:val="00FD4F39"/>
    <w:rsid w:val="00FD5C6B"/>
    <w:rsid w:val="00FD5CA0"/>
    <w:rsid w:val="00FD67AD"/>
    <w:rsid w:val="00FD78AB"/>
    <w:rsid w:val="00FD7CD8"/>
    <w:rsid w:val="00FD7F36"/>
    <w:rsid w:val="00FE011E"/>
    <w:rsid w:val="00FE02C6"/>
    <w:rsid w:val="00FE0713"/>
    <w:rsid w:val="00FE0A0E"/>
    <w:rsid w:val="00FE0F16"/>
    <w:rsid w:val="00FE1321"/>
    <w:rsid w:val="00FE19F6"/>
    <w:rsid w:val="00FE1CCA"/>
    <w:rsid w:val="00FE1F93"/>
    <w:rsid w:val="00FE295D"/>
    <w:rsid w:val="00FE323F"/>
    <w:rsid w:val="00FE32FE"/>
    <w:rsid w:val="00FE3370"/>
    <w:rsid w:val="00FE350B"/>
    <w:rsid w:val="00FE374B"/>
    <w:rsid w:val="00FE3C1D"/>
    <w:rsid w:val="00FE41FD"/>
    <w:rsid w:val="00FE4383"/>
    <w:rsid w:val="00FE44DE"/>
    <w:rsid w:val="00FE4902"/>
    <w:rsid w:val="00FE4CAC"/>
    <w:rsid w:val="00FE4E49"/>
    <w:rsid w:val="00FE5784"/>
    <w:rsid w:val="00FE5FD2"/>
    <w:rsid w:val="00FE64CF"/>
    <w:rsid w:val="00FE67B2"/>
    <w:rsid w:val="00FE6814"/>
    <w:rsid w:val="00FE6E05"/>
    <w:rsid w:val="00FE6F9D"/>
    <w:rsid w:val="00FE732C"/>
    <w:rsid w:val="00FE7A5D"/>
    <w:rsid w:val="00FF0252"/>
    <w:rsid w:val="00FF12EE"/>
    <w:rsid w:val="00FF16F2"/>
    <w:rsid w:val="00FF17EE"/>
    <w:rsid w:val="00FF19F9"/>
    <w:rsid w:val="00FF1D63"/>
    <w:rsid w:val="00FF1E1D"/>
    <w:rsid w:val="00FF1F06"/>
    <w:rsid w:val="00FF2211"/>
    <w:rsid w:val="00FF26CB"/>
    <w:rsid w:val="00FF2C60"/>
    <w:rsid w:val="00FF3DC3"/>
    <w:rsid w:val="00FF442F"/>
    <w:rsid w:val="00FF45C4"/>
    <w:rsid w:val="00FF4C68"/>
    <w:rsid w:val="00FF50D0"/>
    <w:rsid w:val="00FF5425"/>
    <w:rsid w:val="00FF58F4"/>
    <w:rsid w:val="00FF5FE3"/>
    <w:rsid w:val="00FF70AC"/>
    <w:rsid w:val="00FF729E"/>
    <w:rsid w:val="00FF7C27"/>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0026D3"/>
  <w14:defaultImageDpi w14:val="300"/>
  <w15:chartTrackingRefBased/>
  <w15:docId w15:val="{BCC78F1C-92B9-9F4E-8485-AB648490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2A3"/>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semiHidden/>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uiPriority w:val="99"/>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semiHidden/>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w:eastAsia="Times New Roman" w:hAnsi="Courie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w:eastAsia="Times New Roman" w:hAnsi="Courie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character" w:styleId="UnresolvedMention">
    <w:name w:val="Unresolved Mention"/>
    <w:uiPriority w:val="99"/>
    <w:semiHidden/>
    <w:unhideWhenUsed/>
    <w:rsid w:val="00E23B0B"/>
    <w:rPr>
      <w:color w:val="808080"/>
      <w:shd w:val="clear" w:color="auto" w:fill="E6E6E6"/>
    </w:rPr>
  </w:style>
  <w:style w:type="character" w:customStyle="1" w:styleId="Underline">
    <w:name w:val="Underline"/>
    <w:uiPriority w:val="99"/>
    <w:rsid w:val="00F15109"/>
    <w:rPr>
      <w:color w:val="000000"/>
      <w:u w:val="thick"/>
    </w:rPr>
  </w:style>
  <w:style w:type="table" w:styleId="TableGrid">
    <w:name w:val="Table Grid"/>
    <w:basedOn w:val="TableNormal"/>
    <w:rsid w:val="00F5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uiPriority w:val="99"/>
    <w:rsid w:val="00265035"/>
    <w:rPr>
      <w:i/>
      <w:iCs/>
    </w:rPr>
  </w:style>
  <w:style w:type="paragraph" w:styleId="NormalWeb">
    <w:name w:val="Normal (Web)"/>
    <w:basedOn w:val="Normal"/>
    <w:rsid w:val="005D7B6D"/>
  </w:style>
  <w:style w:type="character" w:styleId="BookTitle">
    <w:name w:val="Book Title"/>
    <w:qFormat/>
    <w:rsid w:val="00B6089C"/>
    <w:rPr>
      <w:b/>
      <w:bCs/>
      <w:i/>
      <w:iCs/>
      <w:spacing w:val="5"/>
    </w:rPr>
  </w:style>
  <w:style w:type="paragraph" w:customStyle="1" w:styleId="Textanswerkey">
    <w:name w:val="Text answer key"/>
    <w:basedOn w:val="NoParagraphStyle0"/>
    <w:uiPriority w:val="99"/>
    <w:rsid w:val="00E601D8"/>
    <w:pPr>
      <w:widowControl/>
      <w:spacing w:after="72" w:line="240" w:lineRule="atLeast"/>
      <w:ind w:left="180" w:hanging="180"/>
    </w:pPr>
    <w:rPr>
      <w:rFonts w:ascii="Minion Pro" w:hAnsi="Minion Pro" w:cs="Minion Pro"/>
      <w:sz w:val="20"/>
      <w:szCs w:val="20"/>
      <w:lang w:val="en-CA"/>
    </w:rPr>
  </w:style>
  <w:style w:type="paragraph" w:customStyle="1" w:styleId="10capitalstext">
    <w:name w:val="10 capitals text"/>
    <w:basedOn w:val="allregulartext"/>
    <w:uiPriority w:val="99"/>
    <w:rsid w:val="00B30FEB"/>
    <w:pPr>
      <w:keepLines/>
      <w:widowControl/>
      <w:tabs>
        <w:tab w:val="left" w:pos="907"/>
        <w:tab w:val="left" w:pos="2600"/>
        <w:tab w:val="left" w:pos="5880"/>
      </w:tabs>
      <w:spacing w:before="100" w:after="60" w:line="360" w:lineRule="atLeast"/>
    </w:pPr>
    <w:rPr>
      <w:rFonts w:cs="Utopia-Regular"/>
      <w:lang w:val="en-CA"/>
    </w:rPr>
  </w:style>
  <w:style w:type="paragraph" w:styleId="ListParagraph">
    <w:name w:val="List Paragraph"/>
    <w:basedOn w:val="Normal"/>
    <w:qFormat/>
    <w:rsid w:val="00F619CA"/>
    <w:pPr>
      <w:ind w:left="720"/>
      <w:contextualSpacing/>
    </w:pPr>
  </w:style>
  <w:style w:type="paragraph" w:styleId="Bibliography">
    <w:name w:val="Bibliography"/>
    <w:basedOn w:val="Normal"/>
    <w:next w:val="Normal"/>
    <w:rsid w:val="00D80FDD"/>
  </w:style>
  <w:style w:type="character" w:styleId="CommentReference">
    <w:name w:val="annotation reference"/>
    <w:basedOn w:val="DefaultParagraphFont"/>
    <w:rsid w:val="00CF537E"/>
    <w:rPr>
      <w:sz w:val="16"/>
      <w:szCs w:val="16"/>
    </w:rPr>
  </w:style>
  <w:style w:type="paragraph" w:styleId="CommentText">
    <w:name w:val="annotation text"/>
    <w:basedOn w:val="Normal"/>
    <w:link w:val="CommentTextChar"/>
    <w:rsid w:val="00CF537E"/>
    <w:rPr>
      <w:sz w:val="20"/>
      <w:szCs w:val="20"/>
    </w:rPr>
  </w:style>
  <w:style w:type="character" w:customStyle="1" w:styleId="CommentTextChar">
    <w:name w:val="Comment Text Char"/>
    <w:basedOn w:val="DefaultParagraphFont"/>
    <w:link w:val="CommentText"/>
    <w:rsid w:val="00CF537E"/>
    <w:rPr>
      <w:lang w:val="en-GB" w:eastAsia="en-CA"/>
    </w:rPr>
  </w:style>
  <w:style w:type="paragraph" w:styleId="CommentSubject">
    <w:name w:val="annotation subject"/>
    <w:basedOn w:val="CommentText"/>
    <w:next w:val="CommentText"/>
    <w:link w:val="CommentSubjectChar"/>
    <w:rsid w:val="00CF537E"/>
    <w:rPr>
      <w:b/>
      <w:bCs/>
    </w:rPr>
  </w:style>
  <w:style w:type="character" w:customStyle="1" w:styleId="CommentSubjectChar">
    <w:name w:val="Comment Subject Char"/>
    <w:basedOn w:val="CommentTextChar"/>
    <w:link w:val="CommentSubject"/>
    <w:rsid w:val="00CF537E"/>
    <w:rPr>
      <w:b/>
      <w:bCs/>
      <w:lang w:val="en-GB" w:eastAsia="en-CA"/>
    </w:rPr>
  </w:style>
  <w:style w:type="paragraph" w:styleId="Revision">
    <w:name w:val="Revision"/>
    <w:hidden/>
    <w:rsid w:val="00477609"/>
    <w:rPr>
      <w:sz w:val="24"/>
      <w:szCs w:val="24"/>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82689461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 w:id="1350836591">
      <w:bodyDiv w:val="1"/>
      <w:marLeft w:val="0"/>
      <w:marRight w:val="0"/>
      <w:marTop w:val="0"/>
      <w:marBottom w:val="0"/>
      <w:divBdr>
        <w:top w:val="none" w:sz="0" w:space="0" w:color="auto"/>
        <w:left w:val="none" w:sz="0" w:space="0" w:color="auto"/>
        <w:bottom w:val="none" w:sz="0" w:space="0" w:color="auto"/>
        <w:right w:val="none" w:sz="0" w:space="0" w:color="auto"/>
      </w:divBdr>
      <w:divsChild>
        <w:div w:id="1710063590">
          <w:marLeft w:val="0"/>
          <w:marRight w:val="0"/>
          <w:marTop w:val="0"/>
          <w:marBottom w:val="0"/>
          <w:divBdr>
            <w:top w:val="none" w:sz="0" w:space="0" w:color="auto"/>
            <w:left w:val="none" w:sz="0" w:space="0" w:color="auto"/>
            <w:bottom w:val="none" w:sz="0" w:space="0" w:color="auto"/>
            <w:right w:val="none" w:sz="0" w:space="0" w:color="auto"/>
          </w:divBdr>
          <w:divsChild>
            <w:div w:id="2038700286">
              <w:marLeft w:val="0"/>
              <w:marRight w:val="0"/>
              <w:marTop w:val="0"/>
              <w:marBottom w:val="0"/>
              <w:divBdr>
                <w:top w:val="none" w:sz="0" w:space="0" w:color="auto"/>
                <w:left w:val="none" w:sz="0" w:space="0" w:color="auto"/>
                <w:bottom w:val="none" w:sz="0" w:space="0" w:color="auto"/>
                <w:right w:val="none" w:sz="0" w:space="0" w:color="auto"/>
              </w:divBdr>
              <w:divsChild>
                <w:div w:id="200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penoffice.org" TargetMode="External"/><Relationship Id="rId18" Type="http://schemas.openxmlformats.org/officeDocument/2006/relationships/footer" Target="footer2.xm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www.camh.ca/en/health-info/mental-illness-and-addiction-index/problem-gambl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breoffice.org/discover/libreoffice/" TargetMode="External"/><Relationship Id="rId17" Type="http://schemas.openxmlformats.org/officeDocument/2006/relationships/footer" Target="footer1.xm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yperlink" Target="https://www.sportsnet.ca/more/article/agco-prohibits-use-of-pro-athletes-to-advertise-market-internet-gaming-in-ontario/"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docs/answer/187189?hl=en&amp;co=GENIE.Platform=Desktop" TargetMode="Externa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port.google.com/docs/answer/187189?hl=en&amp;co=GENIE.Platform=Desktop" TargetMode="External"/><Relationship Id="rId23" Type="http://schemas.microsoft.com/office/2011/relationships/commentsExtended" Target="commentsExtended.xml"/><Relationship Id="rId28" Type="http://schemas.openxmlformats.org/officeDocument/2006/relationships/image" Target="media/image3.jpg"/><Relationship Id="rId10" Type="http://schemas.openxmlformats.org/officeDocument/2006/relationships/hyperlink" Target="https://support.google.com/drive/answer/2424368?hl=en" TargetMode="External"/><Relationship Id="rId19" Type="http://schemas.openxmlformats.org/officeDocument/2006/relationships/footer" Target="footer3.xm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www.openoffice.org" TargetMode="External"/><Relationship Id="rId14" Type="http://schemas.openxmlformats.org/officeDocument/2006/relationships/hyperlink" Target="https://support.google.com/drive/answer/2424368?hl=en" TargetMode="External"/><Relationship Id="rId22" Type="http://schemas.openxmlformats.org/officeDocument/2006/relationships/comments" Target="comments.xml"/><Relationship Id="rId27" Type="http://schemas.openxmlformats.org/officeDocument/2006/relationships/hyperlink" Target="https://paralympic.ca/paris" TargetMode="External"/><Relationship Id="rId30" Type="http://schemas.openxmlformats.org/officeDocument/2006/relationships/hyperlink" Target="https://www.getcybersafe.gc.ca/en" TargetMode="External"/><Relationship Id="rId8" Type="http://schemas.openxmlformats.org/officeDocument/2006/relationships/hyperlink" Target="http://www.libreoffice.org/discover/libre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D7DF1-587B-F74E-A87C-0EAACA04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28</Pages>
  <Words>6596</Words>
  <Characters>37598</Characters>
  <Application>Microsoft Office Word</Application>
  <DocSecurity>0</DocSecurity>
  <Lines>313</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44106</CharactersWithSpaces>
  <SharedDoc>false</SharedDoc>
  <HyperlinkBase/>
  <HLinks>
    <vt:vector size="24" baseType="variant">
      <vt:variant>
        <vt:i4>1835032</vt:i4>
      </vt:variant>
      <vt:variant>
        <vt:i4>9</vt:i4>
      </vt:variant>
      <vt:variant>
        <vt:i4>0</vt:i4>
      </vt:variant>
      <vt:variant>
        <vt:i4>5</vt:i4>
      </vt:variant>
      <vt:variant>
        <vt:lpwstr>https://support.google.com/docs/answer/187189?hl=en&amp;co=GENIE.Platform=Desktop</vt:lpwstr>
      </vt:variant>
      <vt:variant>
        <vt:lpwstr/>
      </vt:variant>
      <vt:variant>
        <vt:i4>1769548</vt:i4>
      </vt:variant>
      <vt:variant>
        <vt:i4>6</vt:i4>
      </vt:variant>
      <vt:variant>
        <vt:i4>0</vt:i4>
      </vt:variant>
      <vt:variant>
        <vt:i4>5</vt:i4>
      </vt:variant>
      <vt:variant>
        <vt:lpwstr>https://support.google.com/drive/answer/2424368?hl=en</vt:lpwstr>
      </vt:variant>
      <vt:variant>
        <vt:lpwstr/>
      </vt:variant>
      <vt:variant>
        <vt:i4>3670060</vt:i4>
      </vt:variant>
      <vt:variant>
        <vt:i4>3</vt:i4>
      </vt:variant>
      <vt:variant>
        <vt:i4>0</vt:i4>
      </vt:variant>
      <vt:variant>
        <vt:i4>5</vt:i4>
      </vt:variant>
      <vt:variant>
        <vt:lpwstr>http://www.openoffice.org/</vt:lpwstr>
      </vt:variant>
      <vt:variant>
        <vt:lpwstr/>
      </vt:variant>
      <vt:variant>
        <vt:i4>5111901</vt:i4>
      </vt:variant>
      <vt:variant>
        <vt:i4>0</vt:i4>
      </vt:variant>
      <vt:variant>
        <vt:i4>0</vt:i4>
      </vt:variant>
      <vt:variant>
        <vt:i4>5</vt:i4>
      </vt:variant>
      <vt:variant>
        <vt:lpwstr>http://www.libreoffice.org/discover/libreoffice/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70</cp:revision>
  <cp:lastPrinted>2024-05-19T22:11:00Z</cp:lastPrinted>
  <dcterms:created xsi:type="dcterms:W3CDTF">2024-05-16T20:37:00Z</dcterms:created>
  <dcterms:modified xsi:type="dcterms:W3CDTF">2024-05-19T22:18:00Z</dcterms:modified>
  <cp:category/>
</cp:coreProperties>
</file>